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513F0" w14:textId="77777777" w:rsidR="00273464" w:rsidRDefault="00273464" w:rsidP="00B321C5">
      <w:pPr>
        <w:spacing w:before="120" w:after="120" w:line="240" w:lineRule="auto"/>
        <w:jc w:val="center"/>
        <w:rPr>
          <w:rFonts w:ascii="Trebuchet MS" w:eastAsia="Times New Roman" w:hAnsi="Trebuchet MS"/>
          <w:b/>
          <w:iCs/>
          <w:noProof/>
          <w:sz w:val="24"/>
          <w:szCs w:val="24"/>
          <w:lang w:eastAsia="de-DE"/>
        </w:rPr>
      </w:pPr>
    </w:p>
    <w:p w14:paraId="67067AA3" w14:textId="5E32E26B" w:rsidR="00B321C5" w:rsidRPr="009068E6" w:rsidRDefault="00B321C5" w:rsidP="00B321C5">
      <w:pPr>
        <w:spacing w:before="120" w:after="120" w:line="240" w:lineRule="auto"/>
        <w:jc w:val="center"/>
        <w:rPr>
          <w:rFonts w:ascii="Trebuchet MS" w:eastAsia="Times New Roman" w:hAnsi="Trebuchet MS"/>
          <w:b/>
          <w:iCs/>
          <w:noProof/>
          <w:sz w:val="24"/>
          <w:szCs w:val="24"/>
          <w:lang w:eastAsia="de-DE"/>
        </w:rPr>
      </w:pPr>
      <w:r w:rsidRPr="009068E6">
        <w:rPr>
          <w:rFonts w:ascii="Trebuchet MS" w:eastAsia="Times New Roman" w:hAnsi="Trebuchet MS"/>
          <w:b/>
          <w:iCs/>
          <w:noProof/>
          <w:sz w:val="24"/>
          <w:szCs w:val="24"/>
          <w:lang w:eastAsia="de-DE"/>
        </w:rPr>
        <w:t>Anexa nr. 1 - Formularul pentru sesizare - semnalare nereguli</w:t>
      </w:r>
    </w:p>
    <w:p w14:paraId="7E9BBBBE" w14:textId="77777777" w:rsidR="00B321C5" w:rsidRPr="009068E6" w:rsidRDefault="00B321C5" w:rsidP="00B321C5">
      <w:pPr>
        <w:spacing w:before="120" w:after="120" w:line="240" w:lineRule="auto"/>
        <w:jc w:val="center"/>
        <w:rPr>
          <w:rFonts w:ascii="Trebuchet MS" w:hAnsi="Trebuchet MS"/>
          <w:sz w:val="24"/>
          <w:szCs w:val="24"/>
        </w:rPr>
      </w:pPr>
      <w:bookmarkStart w:id="0" w:name="_Hlk107794336"/>
    </w:p>
    <w:p w14:paraId="377E63E1" w14:textId="77777777" w:rsidR="00B321C5" w:rsidRPr="009068E6" w:rsidRDefault="00B321C5" w:rsidP="00B321C5">
      <w:pPr>
        <w:spacing w:before="120" w:after="120" w:line="240" w:lineRule="auto"/>
        <w:jc w:val="center"/>
        <w:rPr>
          <w:rFonts w:ascii="Trebuchet MS" w:hAnsi="Trebuchet MS"/>
          <w:b/>
          <w:bCs/>
          <w:sz w:val="24"/>
          <w:szCs w:val="24"/>
        </w:rPr>
      </w:pPr>
      <w:r w:rsidRPr="009068E6">
        <w:rPr>
          <w:rFonts w:ascii="Trebuchet MS" w:hAnsi="Trebuchet MS"/>
          <w:b/>
          <w:bCs/>
          <w:sz w:val="24"/>
          <w:szCs w:val="24"/>
        </w:rPr>
        <w:t>FORMULARUL PENTRU SESIZARE - SEMNALARE NEREGULI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0"/>
        <w:gridCol w:w="4600"/>
      </w:tblGrid>
      <w:tr w:rsidR="00B321C5" w:rsidRPr="009068E6" w14:paraId="619240D9" w14:textId="77777777" w:rsidTr="00B321C5">
        <w:trPr>
          <w:jc w:val="center"/>
        </w:trPr>
        <w:tc>
          <w:tcPr>
            <w:tcW w:w="9350" w:type="dxa"/>
            <w:gridSpan w:val="2"/>
            <w:vAlign w:val="center"/>
          </w:tcPr>
          <w:bookmarkEnd w:id="0"/>
          <w:p w14:paraId="06CA9252" w14:textId="77777777" w:rsidR="00B321C5" w:rsidRPr="009068E6" w:rsidRDefault="00B321C5" w:rsidP="007A5CC1">
            <w:pPr>
              <w:spacing w:before="60" w:after="6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  <w:r w:rsidRPr="009068E6">
              <w:rPr>
                <w:rFonts w:ascii="Trebuchet MS" w:eastAsia="Times New Roman" w:hAnsi="Trebuchet MS"/>
                <w:sz w:val="20"/>
                <w:szCs w:val="20"/>
              </w:rPr>
              <w:t>FORMULAR SEMNALARE NEREGULI</w:t>
            </w:r>
          </w:p>
          <w:p w14:paraId="245C16A1" w14:textId="77777777" w:rsidR="00B321C5" w:rsidRPr="009068E6" w:rsidRDefault="00B321C5" w:rsidP="007A5CC1">
            <w:pPr>
              <w:spacing w:before="60" w:after="6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7BDCD2DC" w14:textId="77777777" w:rsidR="00B321C5" w:rsidRPr="009068E6" w:rsidRDefault="00B321C5" w:rsidP="007A5CC1">
            <w:pPr>
              <w:spacing w:before="60" w:after="60" w:line="240" w:lineRule="auto"/>
              <w:jc w:val="right"/>
              <w:rPr>
                <w:rFonts w:ascii="Trebuchet MS" w:eastAsia="Times New Roman" w:hAnsi="Trebuchet MS"/>
                <w:sz w:val="20"/>
                <w:szCs w:val="20"/>
              </w:rPr>
            </w:pPr>
            <w:r w:rsidRPr="009068E6">
              <w:rPr>
                <w:rFonts w:ascii="Trebuchet MS" w:eastAsia="Times New Roman" w:hAnsi="Trebuchet MS"/>
                <w:sz w:val="20"/>
                <w:szCs w:val="20"/>
              </w:rPr>
              <w:t>Nr. înregistrare …………………………………</w:t>
            </w:r>
          </w:p>
        </w:tc>
      </w:tr>
      <w:tr w:rsidR="00B321C5" w:rsidRPr="009068E6" w14:paraId="0B417DF5" w14:textId="77777777" w:rsidTr="00B321C5">
        <w:trPr>
          <w:jc w:val="center"/>
        </w:trPr>
        <w:tc>
          <w:tcPr>
            <w:tcW w:w="9350" w:type="dxa"/>
            <w:gridSpan w:val="2"/>
            <w:vAlign w:val="center"/>
          </w:tcPr>
          <w:p w14:paraId="42CEB9A5" w14:textId="77777777" w:rsidR="00B321C5" w:rsidRPr="009068E6" w:rsidRDefault="00B321C5" w:rsidP="00B321C5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068E6">
              <w:rPr>
                <w:rFonts w:ascii="Trebuchet MS" w:hAnsi="Trebuchet MS"/>
                <w:sz w:val="20"/>
                <w:szCs w:val="20"/>
              </w:rPr>
              <w:t>PERSOANA CARE A SĂVÂRŞIT NEREGULA:</w:t>
            </w:r>
          </w:p>
          <w:p w14:paraId="0FB4CF9A" w14:textId="77777777" w:rsidR="00B321C5" w:rsidRPr="009068E6" w:rsidRDefault="00B321C5" w:rsidP="007A5CC1">
            <w:pPr>
              <w:pStyle w:val="ListParagraph"/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068E6">
              <w:rPr>
                <w:rFonts w:ascii="Trebuchet MS" w:hAnsi="Trebuchet MS"/>
                <w:sz w:val="20"/>
                <w:szCs w:val="20"/>
              </w:rPr>
              <w:t>Nume/Prenume/Compartiment</w:t>
            </w:r>
          </w:p>
          <w:p w14:paraId="268D0690" w14:textId="77777777" w:rsidR="00B321C5" w:rsidRPr="009068E6" w:rsidRDefault="00B321C5" w:rsidP="007A5CC1">
            <w:pPr>
              <w:pStyle w:val="ListParagraph"/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321C5" w:rsidRPr="009068E6" w14:paraId="27767EA6" w14:textId="77777777" w:rsidTr="00B321C5">
        <w:trPr>
          <w:jc w:val="center"/>
        </w:trPr>
        <w:tc>
          <w:tcPr>
            <w:tcW w:w="9350" w:type="dxa"/>
            <w:gridSpan w:val="2"/>
            <w:vAlign w:val="center"/>
          </w:tcPr>
          <w:p w14:paraId="6A89E9F5" w14:textId="77777777" w:rsidR="00B321C5" w:rsidRPr="009068E6" w:rsidRDefault="00B321C5" w:rsidP="00B321C5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068E6">
              <w:rPr>
                <w:rFonts w:ascii="Trebuchet MS" w:hAnsi="Trebuchet MS"/>
                <w:sz w:val="20"/>
                <w:szCs w:val="20"/>
              </w:rPr>
              <w:t>DESCRIEREA NEREGULII ŞI DATA SĂVÂRŞIRII / prezentarea datelor sau indiciilor care susțin presupusa neregularitate:</w:t>
            </w:r>
          </w:p>
          <w:p w14:paraId="47E1408F" w14:textId="77777777" w:rsidR="00B321C5" w:rsidRPr="009068E6" w:rsidRDefault="00B321C5" w:rsidP="007A5CC1">
            <w:pPr>
              <w:pStyle w:val="ListParagraph"/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321C5" w:rsidRPr="009068E6" w14:paraId="06B379D0" w14:textId="77777777" w:rsidTr="00B321C5">
        <w:trPr>
          <w:jc w:val="center"/>
        </w:trPr>
        <w:tc>
          <w:tcPr>
            <w:tcW w:w="9350" w:type="dxa"/>
            <w:gridSpan w:val="2"/>
            <w:vAlign w:val="center"/>
          </w:tcPr>
          <w:p w14:paraId="07E571D6" w14:textId="77777777" w:rsidR="00B321C5" w:rsidRPr="009068E6" w:rsidRDefault="00B321C5" w:rsidP="00B321C5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068E6">
              <w:rPr>
                <w:rFonts w:ascii="Trebuchet MS" w:hAnsi="Trebuchet MS"/>
                <w:sz w:val="20"/>
                <w:szCs w:val="20"/>
              </w:rPr>
              <w:t>DESCRIEREA PREJUDICIULUI CAUZAT (DACĂ SE CUNOAŞTE):</w:t>
            </w:r>
          </w:p>
          <w:p w14:paraId="084CD5D1" w14:textId="77777777" w:rsidR="00B321C5" w:rsidRPr="009068E6" w:rsidRDefault="00B321C5" w:rsidP="007A5CC1">
            <w:pPr>
              <w:pStyle w:val="ListParagraph"/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321C5" w:rsidRPr="009068E6" w14:paraId="24183E5C" w14:textId="77777777" w:rsidTr="00B321C5">
        <w:trPr>
          <w:jc w:val="center"/>
        </w:trPr>
        <w:tc>
          <w:tcPr>
            <w:tcW w:w="4750" w:type="dxa"/>
            <w:vAlign w:val="center"/>
          </w:tcPr>
          <w:p w14:paraId="2E54CD99" w14:textId="77777777" w:rsidR="00B321C5" w:rsidRPr="009068E6" w:rsidRDefault="00B321C5" w:rsidP="00B321C5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068E6">
              <w:rPr>
                <w:rFonts w:ascii="Trebuchet MS" w:hAnsi="Trebuchet MS"/>
                <w:sz w:val="20"/>
                <w:szCs w:val="20"/>
              </w:rPr>
              <w:t xml:space="preserve">ÎNTOCMIT </w:t>
            </w:r>
          </w:p>
          <w:p w14:paraId="0660206E" w14:textId="77777777" w:rsidR="00B321C5" w:rsidRPr="009068E6" w:rsidRDefault="00B321C5" w:rsidP="007A5CC1">
            <w:pPr>
              <w:pStyle w:val="ListParagraph"/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068E6">
              <w:rPr>
                <w:rFonts w:ascii="Trebuchet MS" w:hAnsi="Trebuchet MS"/>
                <w:sz w:val="20"/>
                <w:szCs w:val="20"/>
              </w:rPr>
              <w:t>Numele, Prenumele, Funcția, Compartiment și Semnătură:</w:t>
            </w:r>
          </w:p>
        </w:tc>
        <w:tc>
          <w:tcPr>
            <w:tcW w:w="4600" w:type="dxa"/>
            <w:vAlign w:val="center"/>
          </w:tcPr>
          <w:p w14:paraId="30C8D821" w14:textId="77777777" w:rsidR="00B321C5" w:rsidRPr="009068E6" w:rsidRDefault="00B321C5" w:rsidP="007A5CC1">
            <w:pPr>
              <w:spacing w:before="60" w:after="6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  <w:r w:rsidRPr="009068E6">
              <w:rPr>
                <w:rFonts w:ascii="Trebuchet MS" w:eastAsia="Times New Roman" w:hAnsi="Trebuchet MS"/>
                <w:sz w:val="20"/>
                <w:szCs w:val="20"/>
              </w:rPr>
              <w:t>Data:</w:t>
            </w:r>
          </w:p>
        </w:tc>
      </w:tr>
      <w:tr w:rsidR="00B321C5" w:rsidRPr="009068E6" w14:paraId="01D40140" w14:textId="77777777" w:rsidTr="003C5FD3">
        <w:trPr>
          <w:jc w:val="center"/>
        </w:trPr>
        <w:tc>
          <w:tcPr>
            <w:tcW w:w="9350" w:type="dxa"/>
            <w:gridSpan w:val="2"/>
            <w:vAlign w:val="center"/>
          </w:tcPr>
          <w:p w14:paraId="11945029" w14:textId="21164AC4" w:rsidR="00B321C5" w:rsidRPr="009068E6" w:rsidRDefault="00B321C5" w:rsidP="00B321C5">
            <w:pPr>
              <w:spacing w:before="60" w:after="6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  <w:r>
              <w:t>Față de cele de mai sus, vă rog să dispuneți măsurile legale pentru apărarea drepturilor ce îmi sunt recunoscute în baza Legii nr. 361/2022 privind protecția avertizorilor în interes public, cu modificările și completările ulterioare</w:t>
            </w:r>
          </w:p>
        </w:tc>
      </w:tr>
    </w:tbl>
    <w:p w14:paraId="511D1721" w14:textId="77777777" w:rsidR="00B321C5" w:rsidRPr="009068E6" w:rsidRDefault="00B321C5" w:rsidP="00B321C5">
      <w:pPr>
        <w:spacing w:before="120" w:after="120" w:line="240" w:lineRule="auto"/>
        <w:rPr>
          <w:rFonts w:ascii="Trebuchet MS" w:hAnsi="Trebuchet MS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7"/>
        <w:gridCol w:w="4623"/>
      </w:tblGrid>
      <w:tr w:rsidR="00B321C5" w:rsidRPr="009068E6" w14:paraId="62915C19" w14:textId="77777777" w:rsidTr="007A5CC1">
        <w:trPr>
          <w:jc w:val="center"/>
        </w:trPr>
        <w:tc>
          <w:tcPr>
            <w:tcW w:w="2528" w:type="pct"/>
            <w:vAlign w:val="center"/>
          </w:tcPr>
          <w:p w14:paraId="640D204F" w14:textId="77777777" w:rsidR="00B321C5" w:rsidRPr="009068E6" w:rsidRDefault="00B321C5" w:rsidP="00B321C5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068E6">
              <w:rPr>
                <w:rFonts w:ascii="Trebuchet MS" w:hAnsi="Trebuchet MS"/>
                <w:sz w:val="20"/>
                <w:szCs w:val="20"/>
              </w:rPr>
              <w:t xml:space="preserve">Primire document </w:t>
            </w:r>
          </w:p>
          <w:p w14:paraId="669D4FF0" w14:textId="77777777" w:rsidR="00B321C5" w:rsidRPr="009068E6" w:rsidRDefault="00B321C5" w:rsidP="007A5CC1">
            <w:pPr>
              <w:pStyle w:val="ListParagraph"/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068E6">
              <w:rPr>
                <w:rFonts w:ascii="Trebuchet MS" w:hAnsi="Trebuchet MS"/>
                <w:sz w:val="20"/>
                <w:szCs w:val="20"/>
              </w:rPr>
              <w:t>Nume, Prenume, Funcție și Semnătură:</w:t>
            </w:r>
          </w:p>
        </w:tc>
        <w:tc>
          <w:tcPr>
            <w:tcW w:w="2472" w:type="pct"/>
            <w:vAlign w:val="center"/>
          </w:tcPr>
          <w:p w14:paraId="3C1090D7" w14:textId="77777777" w:rsidR="00B321C5" w:rsidRPr="009068E6" w:rsidRDefault="00B321C5" w:rsidP="007A5CC1">
            <w:pPr>
              <w:spacing w:before="60" w:after="6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  <w:r w:rsidRPr="009068E6">
              <w:rPr>
                <w:rFonts w:ascii="Trebuchet MS" w:eastAsia="Times New Roman" w:hAnsi="Trebuchet MS"/>
                <w:sz w:val="20"/>
                <w:szCs w:val="20"/>
              </w:rPr>
              <w:t>Data:</w:t>
            </w:r>
          </w:p>
        </w:tc>
      </w:tr>
      <w:tr w:rsidR="00B321C5" w:rsidRPr="009068E6" w14:paraId="457B613B" w14:textId="77777777" w:rsidTr="007A5CC1">
        <w:trPr>
          <w:jc w:val="center"/>
        </w:trPr>
        <w:tc>
          <w:tcPr>
            <w:tcW w:w="5000" w:type="pct"/>
            <w:gridSpan w:val="2"/>
            <w:vAlign w:val="center"/>
          </w:tcPr>
          <w:p w14:paraId="7D871CAB" w14:textId="77777777" w:rsidR="00B321C5" w:rsidRPr="009068E6" w:rsidRDefault="00B321C5" w:rsidP="00B321C5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068E6">
              <w:rPr>
                <w:rFonts w:ascii="Trebuchet MS" w:hAnsi="Trebuchet MS"/>
                <w:sz w:val="20"/>
                <w:szCs w:val="20"/>
              </w:rPr>
              <w:t>Măsuri propuse: Nume, Prenume, Funcție și Semnătură:                               Data:</w:t>
            </w:r>
          </w:p>
          <w:p w14:paraId="4363DA69" w14:textId="77777777" w:rsidR="00B321C5" w:rsidRPr="009068E6" w:rsidRDefault="00B321C5" w:rsidP="007A5CC1">
            <w:pPr>
              <w:spacing w:before="60" w:after="6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68BEC595" w14:textId="77777777" w:rsidR="00B321C5" w:rsidRPr="009068E6" w:rsidRDefault="00B321C5" w:rsidP="007A5CC1">
            <w:pPr>
              <w:spacing w:before="60" w:after="6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79AEE45B" w14:textId="77777777" w:rsidR="00B321C5" w:rsidRPr="009068E6" w:rsidRDefault="00B321C5" w:rsidP="007A5CC1">
            <w:pPr>
              <w:spacing w:before="60" w:after="6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B321C5" w:rsidRPr="009068E6" w14:paraId="2FF3EB7F" w14:textId="77777777" w:rsidTr="007A5CC1">
        <w:trPr>
          <w:jc w:val="center"/>
        </w:trPr>
        <w:tc>
          <w:tcPr>
            <w:tcW w:w="5000" w:type="pct"/>
            <w:gridSpan w:val="2"/>
            <w:vAlign w:val="center"/>
          </w:tcPr>
          <w:p w14:paraId="294DFD1C" w14:textId="77777777" w:rsidR="00B321C5" w:rsidRPr="009068E6" w:rsidRDefault="00B321C5" w:rsidP="00B321C5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068E6">
              <w:rPr>
                <w:rFonts w:ascii="Trebuchet MS" w:hAnsi="Trebuchet MS"/>
                <w:sz w:val="20"/>
                <w:szCs w:val="20"/>
              </w:rPr>
              <w:t>Măsuri dispuse: Nume, Prenume, Funcție și Semnătură:                                Data:</w:t>
            </w:r>
          </w:p>
        </w:tc>
      </w:tr>
    </w:tbl>
    <w:p w14:paraId="3B9E3630" w14:textId="77777777" w:rsidR="00B321C5" w:rsidRPr="009068E6" w:rsidRDefault="00B321C5" w:rsidP="00B321C5">
      <w:pPr>
        <w:pStyle w:val="NoSpacing"/>
        <w:spacing w:before="120" w:after="120"/>
        <w:jc w:val="both"/>
        <w:rPr>
          <w:rFonts w:ascii="Trebuchet MS" w:hAnsi="Trebuchet MS"/>
          <w:spacing w:val="-4"/>
        </w:rPr>
      </w:pPr>
      <w:r w:rsidRPr="009068E6">
        <w:rPr>
          <w:rFonts w:ascii="Trebuchet MS" w:hAnsi="Trebuchet MS"/>
          <w:spacing w:val="-4"/>
        </w:rPr>
        <w:t xml:space="preserve">Punctele 1, 2, 3, 4 - Se completează de către Avertizor, persoana care formulează sesizarea. </w:t>
      </w:r>
    </w:p>
    <w:p w14:paraId="3F919B1E" w14:textId="77777777" w:rsidR="00B321C5" w:rsidRPr="009068E6" w:rsidRDefault="00B321C5" w:rsidP="00B321C5">
      <w:pPr>
        <w:pStyle w:val="NoSpacing"/>
        <w:spacing w:before="120" w:after="120"/>
        <w:jc w:val="both"/>
        <w:rPr>
          <w:rFonts w:ascii="Trebuchet MS" w:hAnsi="Trebuchet MS"/>
          <w:spacing w:val="-4"/>
        </w:rPr>
      </w:pPr>
      <w:r w:rsidRPr="009068E6">
        <w:rPr>
          <w:rFonts w:ascii="Trebuchet MS" w:hAnsi="Trebuchet MS"/>
          <w:spacing w:val="-4"/>
        </w:rPr>
        <w:t xml:space="preserve">Punctul 5 – Se completează de către persoana responsabilă cu primirea sesizărilor. </w:t>
      </w:r>
    </w:p>
    <w:p w14:paraId="4FF892E8" w14:textId="77777777" w:rsidR="00B321C5" w:rsidRPr="009068E6" w:rsidRDefault="00B321C5" w:rsidP="00B321C5">
      <w:pPr>
        <w:pStyle w:val="NoSpacing"/>
        <w:spacing w:before="120" w:after="120"/>
        <w:jc w:val="both"/>
        <w:rPr>
          <w:rFonts w:ascii="Trebuchet MS" w:hAnsi="Trebuchet MS"/>
          <w:spacing w:val="-4"/>
        </w:rPr>
      </w:pPr>
      <w:r w:rsidRPr="009068E6">
        <w:rPr>
          <w:rFonts w:ascii="Trebuchet MS" w:hAnsi="Trebuchet MS"/>
          <w:spacing w:val="-4"/>
        </w:rPr>
        <w:t xml:space="preserve">Punctul 6 – Se completează de către superiorul ierarhic direct al persoanei menționate la pct. 1. </w:t>
      </w:r>
    </w:p>
    <w:p w14:paraId="4A72CBAA" w14:textId="1529053C" w:rsidR="00B321C5" w:rsidRPr="009068E6" w:rsidRDefault="00B321C5" w:rsidP="00B321C5">
      <w:pPr>
        <w:pStyle w:val="NoSpacing"/>
        <w:spacing w:before="120" w:after="120"/>
        <w:jc w:val="both"/>
        <w:rPr>
          <w:rFonts w:ascii="Trebuchet MS" w:hAnsi="Trebuchet MS"/>
          <w:b/>
          <w:bCs/>
        </w:rPr>
      </w:pPr>
      <w:r w:rsidRPr="009068E6">
        <w:rPr>
          <w:rFonts w:ascii="Trebuchet MS" w:hAnsi="Trebuchet MS"/>
          <w:spacing w:val="-4"/>
        </w:rPr>
        <w:t>Punctul 7 – Se completează de către decident</w:t>
      </w:r>
      <w:r>
        <w:rPr>
          <w:rFonts w:ascii="Trebuchet MS" w:hAnsi="Trebuchet MS"/>
          <w:spacing w:val="-4"/>
          <w:lang w:val="ro-RO"/>
        </w:rPr>
        <w:t xml:space="preserve">                                               </w:t>
      </w:r>
      <w:r w:rsidRPr="009068E6">
        <w:rPr>
          <w:rFonts w:ascii="Trebuchet MS" w:hAnsi="Trebuchet MS"/>
          <w:b/>
          <w:bCs/>
        </w:rPr>
        <w:t>F-S37-35-1</w:t>
      </w:r>
    </w:p>
    <w:sectPr w:rsidR="00B321C5" w:rsidRPr="009068E6" w:rsidSect="002734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7A0D4" w14:textId="77777777" w:rsidR="00C67C68" w:rsidRDefault="00C67C68" w:rsidP="00273464">
      <w:pPr>
        <w:spacing w:after="0" w:line="240" w:lineRule="auto"/>
      </w:pPr>
      <w:r>
        <w:separator/>
      </w:r>
    </w:p>
  </w:endnote>
  <w:endnote w:type="continuationSeparator" w:id="0">
    <w:p w14:paraId="3E64B8B2" w14:textId="77777777" w:rsidR="00C67C68" w:rsidRDefault="00C67C68" w:rsidP="00273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25C6" w14:textId="77777777" w:rsidR="00273464" w:rsidRDefault="002734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D86B" w14:textId="77777777" w:rsidR="00273464" w:rsidRDefault="002734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BE4C" w14:textId="77777777" w:rsidR="00273464" w:rsidRDefault="002734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C0A84" w14:textId="77777777" w:rsidR="00C67C68" w:rsidRDefault="00C67C68" w:rsidP="00273464">
      <w:pPr>
        <w:spacing w:after="0" w:line="240" w:lineRule="auto"/>
      </w:pPr>
      <w:r>
        <w:separator/>
      </w:r>
    </w:p>
  </w:footnote>
  <w:footnote w:type="continuationSeparator" w:id="0">
    <w:p w14:paraId="0570386B" w14:textId="77777777" w:rsidR="00C67C68" w:rsidRDefault="00C67C68" w:rsidP="00273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F8FE2" w14:textId="77777777" w:rsidR="00273464" w:rsidRDefault="002734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8A5AC" w14:textId="77777777" w:rsidR="00273464" w:rsidRDefault="002734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61" w:type="dxa"/>
      <w:jc w:val="center"/>
      <w:tblLook w:val="04A0" w:firstRow="1" w:lastRow="0" w:firstColumn="1" w:lastColumn="0" w:noHBand="0" w:noVBand="1"/>
    </w:tblPr>
    <w:tblGrid>
      <w:gridCol w:w="1018"/>
      <w:gridCol w:w="2096"/>
      <w:gridCol w:w="4823"/>
      <w:gridCol w:w="1255"/>
      <w:gridCol w:w="1569"/>
    </w:tblGrid>
    <w:tr w:rsidR="00273464" w:rsidRPr="00B541E2" w14:paraId="0BEEE46B" w14:textId="77777777" w:rsidTr="00273464">
      <w:trPr>
        <w:trHeight w:val="1230"/>
        <w:jc w:val="center"/>
      </w:trPr>
      <w:tc>
        <w:tcPr>
          <w:tcW w:w="1018" w:type="dxa"/>
        </w:tcPr>
        <w:p w14:paraId="0D4D5812" w14:textId="77777777" w:rsidR="00273464" w:rsidRPr="00B541E2" w:rsidRDefault="00273464" w:rsidP="00273464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3360" behindDoc="1" locked="0" layoutInCell="1" allowOverlap="1" wp14:anchorId="66BDA699" wp14:editId="14AD3199">
                <wp:simplePos x="0" y="0"/>
                <wp:positionH relativeFrom="column">
                  <wp:posOffset>32385</wp:posOffset>
                </wp:positionH>
                <wp:positionV relativeFrom="page">
                  <wp:posOffset>635</wp:posOffset>
                </wp:positionV>
                <wp:extent cx="556573" cy="771401"/>
                <wp:effectExtent l="0" t="0" r="0" b="0"/>
                <wp:wrapNone/>
                <wp:docPr id="184288007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573" cy="771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96" w:type="dxa"/>
          <w:vAlign w:val="center"/>
        </w:tcPr>
        <w:p w14:paraId="6B386A4D" w14:textId="77777777" w:rsidR="00273464" w:rsidRPr="008113F6" w:rsidRDefault="00273464" w:rsidP="00273464">
          <w:pPr>
            <w:spacing w:after="0" w:line="240" w:lineRule="auto"/>
            <w:rPr>
              <w:rFonts w:ascii="Trebuchet MS" w:hAnsi="Trebuchet MS"/>
              <w:b/>
              <w:sz w:val="20"/>
              <w:szCs w:val="20"/>
            </w:rPr>
          </w:pPr>
          <w:r w:rsidRPr="008113F6">
            <w:rPr>
              <w:rFonts w:ascii="Trebuchet MS" w:hAnsi="Trebuchet MS"/>
              <w:b/>
              <w:sz w:val="20"/>
              <w:szCs w:val="20"/>
            </w:rPr>
            <w:t>ROMÂNIA</w:t>
          </w:r>
        </w:p>
        <w:p w14:paraId="6E52FBEA" w14:textId="77777777" w:rsidR="00273464" w:rsidRPr="008113F6" w:rsidRDefault="00273464" w:rsidP="00273464">
          <w:pPr>
            <w:spacing w:after="0" w:line="240" w:lineRule="auto"/>
            <w:rPr>
              <w:rFonts w:ascii="Trebuchet MS" w:hAnsi="Trebuchet MS"/>
              <w:b/>
              <w:sz w:val="20"/>
              <w:szCs w:val="20"/>
            </w:rPr>
          </w:pPr>
          <w:r w:rsidRPr="008113F6">
            <w:rPr>
              <w:rFonts w:ascii="Trebuchet MS" w:hAnsi="Trebuchet MS"/>
              <w:b/>
              <w:sz w:val="20"/>
              <w:szCs w:val="20"/>
            </w:rPr>
            <w:t>JUDEȚUL VASLUI</w:t>
          </w:r>
        </w:p>
        <w:p w14:paraId="0097283D" w14:textId="77777777" w:rsidR="00273464" w:rsidRPr="008113F6" w:rsidRDefault="00273464" w:rsidP="00273464">
          <w:pPr>
            <w:spacing w:after="0" w:line="240" w:lineRule="auto"/>
            <w:rPr>
              <w:rFonts w:ascii="Trebuchet MS" w:hAnsi="Trebuchet MS"/>
              <w:b/>
              <w:sz w:val="20"/>
              <w:szCs w:val="20"/>
            </w:rPr>
          </w:pPr>
          <w:r>
            <w:rPr>
              <w:rFonts w:ascii="Trebuchet MS" w:hAnsi="Trebuchet MS"/>
              <w:b/>
              <w:sz w:val="20"/>
              <w:szCs w:val="20"/>
            </w:rPr>
            <w:t xml:space="preserve"> </w:t>
          </w:r>
          <w:r w:rsidRPr="008113F6">
            <w:rPr>
              <w:rFonts w:ascii="Trebuchet MS" w:hAnsi="Trebuchet MS"/>
              <w:b/>
              <w:sz w:val="20"/>
              <w:szCs w:val="20"/>
            </w:rPr>
            <w:t>MUNICIPIUL VASLUI</w:t>
          </w:r>
        </w:p>
        <w:p w14:paraId="41EF52C0" w14:textId="77777777" w:rsidR="00273464" w:rsidRPr="00B541E2" w:rsidRDefault="00273464" w:rsidP="00273464">
          <w:pPr>
            <w:spacing w:after="0" w:line="240" w:lineRule="auto"/>
            <w:rPr>
              <w:b/>
              <w:sz w:val="20"/>
              <w:szCs w:val="20"/>
            </w:rPr>
          </w:pPr>
        </w:p>
      </w:tc>
      <w:tc>
        <w:tcPr>
          <w:tcW w:w="4823" w:type="dxa"/>
          <w:vAlign w:val="center"/>
        </w:tcPr>
        <w:p w14:paraId="15465823" w14:textId="77777777" w:rsidR="00273464" w:rsidRPr="008113F6" w:rsidRDefault="00273464" w:rsidP="00273464">
          <w:pPr>
            <w:spacing w:after="0"/>
            <w:ind w:left="34" w:right="-114" w:hanging="135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8113F6">
            <w:rPr>
              <w:rFonts w:ascii="Trebuchet MS" w:hAnsi="Trebuchet MS"/>
              <w:b/>
              <w:i/>
              <w:sz w:val="18"/>
              <w:szCs w:val="18"/>
            </w:rPr>
            <w:t>Tel.: +40235/310999,+40235/313946,Fax:+40235/315946</w:t>
          </w:r>
        </w:p>
        <w:p w14:paraId="46AFE120" w14:textId="77777777" w:rsidR="00273464" w:rsidRPr="008113F6" w:rsidRDefault="00273464" w:rsidP="00273464">
          <w:pPr>
            <w:spacing w:after="0"/>
            <w:ind w:left="-108"/>
            <w:jc w:val="center"/>
            <w:rPr>
              <w:rFonts w:ascii="Trebuchet MS" w:hAnsi="Trebuchet MS"/>
              <w:i/>
              <w:sz w:val="18"/>
              <w:szCs w:val="18"/>
            </w:rPr>
          </w:pPr>
          <w:r w:rsidRPr="008113F6">
            <w:rPr>
              <w:rFonts w:ascii="Trebuchet MS" w:hAnsi="Trebuchet MS"/>
              <w:b/>
              <w:i/>
              <w:sz w:val="18"/>
              <w:szCs w:val="18"/>
            </w:rPr>
            <w:t xml:space="preserve">E-mail: </w:t>
          </w:r>
          <w:hyperlink r:id="rId2" w:history="1">
            <w:r w:rsidRPr="008113F6">
              <w:rPr>
                <w:rStyle w:val="Hyperlink"/>
                <w:rFonts w:ascii="Trebuchet MS" w:hAnsi="Trebuchet MS"/>
                <w:i/>
                <w:sz w:val="18"/>
                <w:szCs w:val="18"/>
              </w:rPr>
              <w:t>pmv@primariavaslui.ro</w:t>
            </w:r>
          </w:hyperlink>
        </w:p>
        <w:p w14:paraId="645C5B1F" w14:textId="77777777" w:rsidR="00273464" w:rsidRDefault="00273464" w:rsidP="00273464">
          <w:pPr>
            <w:spacing w:after="0"/>
            <w:ind w:left="-108"/>
            <w:jc w:val="center"/>
            <w:rPr>
              <w:rStyle w:val="Hyperlink"/>
              <w:rFonts w:ascii="Trebuchet MS" w:hAnsi="Trebuchet MS"/>
              <w:i/>
              <w:sz w:val="18"/>
              <w:szCs w:val="18"/>
            </w:rPr>
          </w:pPr>
          <w:r w:rsidRPr="008113F6">
            <w:rPr>
              <w:rFonts w:ascii="Trebuchet MS" w:hAnsi="Trebuchet MS"/>
              <w:b/>
              <w:i/>
              <w:sz w:val="18"/>
              <w:szCs w:val="18"/>
            </w:rPr>
            <w:t xml:space="preserve">Web:    </w:t>
          </w:r>
          <w:hyperlink r:id="rId3" w:history="1">
            <w:r w:rsidRPr="008113F6">
              <w:rPr>
                <w:rStyle w:val="Hyperlink"/>
                <w:rFonts w:ascii="Trebuchet MS" w:hAnsi="Trebuchet MS"/>
                <w:i/>
                <w:iCs/>
                <w:sz w:val="18"/>
                <w:szCs w:val="18"/>
              </w:rPr>
              <w:t>www.primariavaslui.ro</w:t>
            </w:r>
          </w:hyperlink>
        </w:p>
        <w:p w14:paraId="46208D94" w14:textId="77777777" w:rsidR="00273464" w:rsidRPr="00B541E2" w:rsidRDefault="00273464" w:rsidP="00273464">
          <w:pPr>
            <w:spacing w:after="0"/>
            <w:jc w:val="center"/>
            <w:rPr>
              <w:b/>
              <w:sz w:val="20"/>
              <w:szCs w:val="20"/>
            </w:rPr>
          </w:pPr>
          <w:r>
            <w:rPr>
              <w:b/>
              <w:i/>
              <w:sz w:val="20"/>
              <w:szCs w:val="20"/>
            </w:rPr>
            <w:t xml:space="preserve">Str. </w:t>
          </w:r>
          <w:r w:rsidRPr="00B541E2">
            <w:rPr>
              <w:b/>
              <w:i/>
              <w:sz w:val="20"/>
              <w:szCs w:val="20"/>
            </w:rPr>
            <w:t>Spiru Haret nr. 2, cod poștal 730139, Vaslui</w:t>
          </w:r>
        </w:p>
      </w:tc>
      <w:tc>
        <w:tcPr>
          <w:tcW w:w="1255" w:type="dxa"/>
        </w:tcPr>
        <w:p w14:paraId="69E42E05" w14:textId="77777777" w:rsidR="00273464" w:rsidRPr="00B541E2" w:rsidRDefault="00273464" w:rsidP="00273464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2336" behindDoc="1" locked="0" layoutInCell="1" allowOverlap="1" wp14:anchorId="53547147" wp14:editId="698AA18F">
                <wp:simplePos x="0" y="0"/>
                <wp:positionH relativeFrom="column">
                  <wp:posOffset>1270</wp:posOffset>
                </wp:positionH>
                <wp:positionV relativeFrom="page">
                  <wp:posOffset>35560</wp:posOffset>
                </wp:positionV>
                <wp:extent cx="673100" cy="739140"/>
                <wp:effectExtent l="0" t="0" r="0" b="3810"/>
                <wp:wrapNone/>
                <wp:docPr id="1452015473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1C66C0D" w14:textId="77777777" w:rsidR="00273464" w:rsidRPr="00B541E2" w:rsidRDefault="00273464" w:rsidP="00273464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569" w:type="dxa"/>
          <w:vAlign w:val="center"/>
        </w:tcPr>
        <w:p w14:paraId="642C20B0" w14:textId="77777777" w:rsidR="00273464" w:rsidRDefault="00273464" w:rsidP="00273464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0664D2F4" wp14:editId="64FD929C">
                <wp:extent cx="887938" cy="352425"/>
                <wp:effectExtent l="0" t="0" r="0" b="0"/>
                <wp:docPr id="1868510495" name="Picture 1" descr="A close-up of a black background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3917019" name="Picture 1" descr="A close-up of a black background&#10;&#10;Description automatically generated with low confidence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05" cy="3586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2D6F39" w14:textId="77777777" w:rsidR="00273464" w:rsidRDefault="002734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1475A"/>
    <w:multiLevelType w:val="hybridMultilevel"/>
    <w:tmpl w:val="E32E0752"/>
    <w:lvl w:ilvl="0" w:tplc="F49E1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400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51"/>
    <w:rsid w:val="00241644"/>
    <w:rsid w:val="00273464"/>
    <w:rsid w:val="004D7B5D"/>
    <w:rsid w:val="00743351"/>
    <w:rsid w:val="00B321C5"/>
    <w:rsid w:val="00C67C68"/>
    <w:rsid w:val="00C906C6"/>
    <w:rsid w:val="00CD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25E2"/>
  <w15:chartTrackingRefBased/>
  <w15:docId w15:val="{3293472A-A8D2-4B7E-BB34-74541CC3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1C5"/>
    <w:rPr>
      <w:rFonts w:ascii="Calibri" w:eastAsia="Calibri" w:hAnsi="Calibri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3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3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3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3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3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3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3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3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3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3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35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B321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B321C5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Hyperlink">
    <w:name w:val="Hyperlink"/>
    <w:uiPriority w:val="99"/>
    <w:unhideWhenUsed/>
    <w:rsid w:val="00B321C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3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464"/>
    <w:rPr>
      <w:rFonts w:ascii="Calibri" w:eastAsia="Calibri" w:hAnsi="Calibri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3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464"/>
    <w:rPr>
      <w:rFonts w:ascii="Calibri" w:eastAsia="Calibri" w:hAnsi="Calibri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vaslui.ro" TargetMode="External"/><Relationship Id="rId2" Type="http://schemas.openxmlformats.org/officeDocument/2006/relationships/hyperlink" Target="mailto:pmv@primariavaslui.ro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Birou Resurse Umane</dc:creator>
  <cp:keywords/>
  <dc:description/>
  <cp:lastModifiedBy>Radu Baltatu</cp:lastModifiedBy>
  <cp:revision>5</cp:revision>
  <dcterms:created xsi:type="dcterms:W3CDTF">2024-03-11T11:06:00Z</dcterms:created>
  <dcterms:modified xsi:type="dcterms:W3CDTF">2026-07-27T13:39:00Z</dcterms:modified>
</cp:coreProperties>
</file>