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2045" w14:textId="475D4165" w:rsidR="00CA672E" w:rsidRPr="003D395C" w:rsidRDefault="00CA672E" w:rsidP="003D395C">
      <w:pPr>
        <w:pStyle w:val="Titlu1"/>
        <w:spacing w:line="276" w:lineRule="auto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ROMÂNIA</w:t>
      </w:r>
    </w:p>
    <w:p w14:paraId="7988BD92" w14:textId="0C14ABD2" w:rsidR="00CA672E" w:rsidRPr="003D395C" w:rsidRDefault="008A07D3" w:rsidP="003D395C">
      <w:pPr>
        <w:pStyle w:val="Titlu1"/>
        <w:spacing w:line="276" w:lineRule="auto"/>
        <w:jc w:val="both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JUDEȚUL</w:t>
      </w:r>
      <w:r w:rsidR="00CA672E" w:rsidRPr="003D395C">
        <w:rPr>
          <w:rFonts w:ascii="Trebuchet MS" w:hAnsi="Trebuchet MS"/>
          <w:b/>
          <w:sz w:val="24"/>
          <w:lang w:val="ro-RO"/>
        </w:rPr>
        <w:t xml:space="preserve"> VASLUI</w:t>
      </w:r>
    </w:p>
    <w:p w14:paraId="0DDD8753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>MUNICIPIUL VASLUI</w:t>
      </w:r>
    </w:p>
    <w:p w14:paraId="069D233E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 xml:space="preserve">CONSILIUL LOCAL    </w:t>
      </w:r>
    </w:p>
    <w:p w14:paraId="2C14E09A" w14:textId="77777777" w:rsidR="006A712B" w:rsidRPr="003D395C" w:rsidRDefault="006A712B" w:rsidP="00320675">
      <w:pPr>
        <w:autoSpaceDE w:val="0"/>
        <w:autoSpaceDN w:val="0"/>
        <w:adjustRightInd w:val="0"/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14:paraId="4C0DC603" w14:textId="77777777" w:rsidR="00797E3F" w:rsidRDefault="00797E3F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07FB26E8" w14:textId="26FCD1EA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b/>
          <w:sz w:val="24"/>
          <w:szCs w:val="24"/>
          <w:lang w:val="ro-RO"/>
        </w:rPr>
        <w:t>MINUTA</w:t>
      </w:r>
    </w:p>
    <w:p w14:paraId="49104DED" w14:textId="448C7D90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ședinței </w:t>
      </w:r>
      <w:r w:rsidR="00350459">
        <w:rPr>
          <w:rFonts w:ascii="Trebuchet MS" w:hAnsi="Trebuchet MS"/>
          <w:sz w:val="24"/>
          <w:szCs w:val="24"/>
          <w:lang w:val="ro-RO"/>
        </w:rPr>
        <w:t>extra</w:t>
      </w:r>
      <w:r w:rsidR="00521722" w:rsidRPr="00CE47FE">
        <w:rPr>
          <w:rFonts w:ascii="Trebuchet MS" w:hAnsi="Trebuchet MS"/>
          <w:sz w:val="24"/>
          <w:szCs w:val="24"/>
          <w:lang w:val="ro-RO"/>
        </w:rPr>
        <w:t>ordinare</w:t>
      </w:r>
      <w:r w:rsidR="00511566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a Consiliului Local al Municipiului</w:t>
      </w:r>
    </w:p>
    <w:p w14:paraId="118A470E" w14:textId="56945540" w:rsidR="00CA672E" w:rsidRPr="00CE47FE" w:rsidRDefault="00CA672E" w:rsidP="004753EE">
      <w:pPr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Vaslui din </w:t>
      </w:r>
      <w:r w:rsidR="002F6C44">
        <w:rPr>
          <w:rFonts w:ascii="Trebuchet MS" w:hAnsi="Trebuchet MS"/>
          <w:sz w:val="24"/>
          <w:szCs w:val="24"/>
          <w:lang w:val="ro-RO"/>
        </w:rPr>
        <w:t>19.05</w:t>
      </w:r>
      <w:r w:rsidR="00B07B63">
        <w:rPr>
          <w:rFonts w:ascii="Trebuchet MS" w:hAnsi="Trebuchet MS"/>
          <w:sz w:val="24"/>
          <w:szCs w:val="24"/>
          <w:lang w:val="ro-RO"/>
        </w:rPr>
        <w:t>.2026</w:t>
      </w:r>
    </w:p>
    <w:p w14:paraId="7EC34F0A" w14:textId="52704C42" w:rsidR="00E309B5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Consiliul Local al Municipiului Vaslui a fost convocat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în baza Dispoziţiei nr. </w:t>
      </w:r>
      <w:r w:rsidR="00674A22" w:rsidRPr="00797E3F">
        <w:rPr>
          <w:rFonts w:ascii="Trebuchet MS" w:hAnsi="Trebuchet MS"/>
          <w:b/>
          <w:bCs/>
          <w:sz w:val="24"/>
          <w:szCs w:val="24"/>
          <w:shd w:val="clear" w:color="auto" w:fill="FFFFFF"/>
          <w:lang w:val="ro-RO"/>
        </w:rPr>
        <w:t>272</w:t>
      </w:r>
      <w:r w:rsidR="00350459" w:rsidRPr="00797E3F">
        <w:rPr>
          <w:rFonts w:ascii="Trebuchet MS" w:hAnsi="Trebuchet MS"/>
          <w:b/>
          <w:bCs/>
          <w:sz w:val="24"/>
          <w:szCs w:val="24"/>
          <w:shd w:val="clear" w:color="auto" w:fill="FFFFFF"/>
          <w:lang w:val="ro-RO"/>
        </w:rPr>
        <w:t>/</w:t>
      </w:r>
      <w:r w:rsidR="00674A22" w:rsidRPr="00797E3F">
        <w:rPr>
          <w:rFonts w:ascii="Trebuchet MS" w:hAnsi="Trebuchet MS"/>
          <w:b/>
          <w:bCs/>
          <w:sz w:val="24"/>
          <w:szCs w:val="24"/>
          <w:shd w:val="clear" w:color="auto" w:fill="FFFFFF"/>
          <w:lang w:val="ro-RO"/>
        </w:rPr>
        <w:t>18.05</w:t>
      </w:r>
      <w:r w:rsidR="00B07B63" w:rsidRPr="00797E3F">
        <w:rPr>
          <w:rFonts w:ascii="Trebuchet MS" w:hAnsi="Trebuchet MS"/>
          <w:b/>
          <w:bCs/>
          <w:sz w:val="24"/>
          <w:szCs w:val="24"/>
          <w:shd w:val="clear" w:color="auto" w:fill="FFFFFF"/>
          <w:lang w:val="ro-RO"/>
        </w:rPr>
        <w:t>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,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pentru  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desfășurarea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in data de </w:t>
      </w:r>
      <w:r w:rsidR="00674A22" w:rsidRPr="00674A22">
        <w:rPr>
          <w:rFonts w:ascii="Trebuchet MS" w:hAnsi="Trebuchet MS"/>
          <w:sz w:val="24"/>
          <w:szCs w:val="24"/>
          <w:shd w:val="clear" w:color="auto" w:fill="FFFFFF"/>
          <w:lang w:val="ro-RO"/>
        </w:rPr>
        <w:t>19.05.2026</w:t>
      </w:r>
      <w:r w:rsidR="00674A22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ora 1</w:t>
      </w:r>
      <w:r w:rsidR="004F1C9F">
        <w:rPr>
          <w:rFonts w:ascii="Trebuchet MS" w:hAnsi="Trebuchet MS"/>
          <w:sz w:val="24"/>
          <w:szCs w:val="24"/>
          <w:shd w:val="clear" w:color="auto" w:fill="FFFFFF"/>
          <w:lang w:val="ro-RO"/>
        </w:rPr>
        <w:t>3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.00 a 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ședinț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ei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350459">
        <w:rPr>
          <w:rFonts w:ascii="Trebuchet MS" w:hAnsi="Trebuchet MS"/>
          <w:sz w:val="24"/>
          <w:szCs w:val="24"/>
          <w:shd w:val="clear" w:color="auto" w:fill="FFFFFF"/>
          <w:lang w:val="ro-RO"/>
        </w:rPr>
        <w:t>extra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ordinar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a Consiliului Local Vaslui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.</w:t>
      </w:r>
    </w:p>
    <w:p w14:paraId="580D9B26" w14:textId="77777777" w:rsidR="002F3275" w:rsidRPr="00CE47FE" w:rsidRDefault="002F3275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</w:p>
    <w:p w14:paraId="05AEB7EA" w14:textId="4FD37719" w:rsidR="00350459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La ședință</w:t>
      </w:r>
      <w:r w:rsidR="00956C2C" w:rsidRPr="00CE47FE">
        <w:rPr>
          <w:rFonts w:ascii="Trebuchet MS" w:hAnsi="Trebuchet MS"/>
          <w:sz w:val="24"/>
          <w:szCs w:val="24"/>
          <w:lang w:val="ro-RO"/>
        </w:rPr>
        <w:t xml:space="preserve"> au</w:t>
      </w:r>
      <w:r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72342F">
        <w:rPr>
          <w:rFonts w:ascii="Trebuchet MS" w:hAnsi="Trebuchet MS"/>
          <w:sz w:val="24"/>
          <w:szCs w:val="24"/>
          <w:lang w:val="ro-RO"/>
        </w:rPr>
        <w:t>particip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at </w:t>
      </w:r>
      <w:r w:rsidR="00BD7665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>2</w:t>
      </w:r>
      <w:r w:rsidR="00350459">
        <w:rPr>
          <w:rFonts w:ascii="Trebuchet MS" w:hAnsi="Trebuchet MS"/>
          <w:sz w:val="24"/>
          <w:szCs w:val="24"/>
          <w:lang w:val="ro-RO"/>
        </w:rPr>
        <w:t>3</w:t>
      </w:r>
      <w:r w:rsidR="00A9786D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consilieri 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locali</w:t>
      </w:r>
      <w:r w:rsidR="00350459">
        <w:rPr>
          <w:rFonts w:ascii="Trebuchet MS" w:hAnsi="Trebuchet MS"/>
          <w:sz w:val="24"/>
          <w:szCs w:val="24"/>
          <w:lang w:val="ro-RO"/>
        </w:rPr>
        <w:t>,   1</w:t>
      </w:r>
      <w:r w:rsidR="00674A22">
        <w:rPr>
          <w:rFonts w:ascii="Trebuchet MS" w:hAnsi="Trebuchet MS"/>
          <w:sz w:val="24"/>
          <w:szCs w:val="24"/>
          <w:lang w:val="ro-RO"/>
        </w:rPr>
        <w:t>1</w:t>
      </w:r>
      <w:r w:rsidR="00350459">
        <w:rPr>
          <w:rFonts w:ascii="Trebuchet MS" w:hAnsi="Trebuchet MS"/>
          <w:sz w:val="24"/>
          <w:szCs w:val="24"/>
          <w:lang w:val="ro-RO"/>
        </w:rPr>
        <w:t xml:space="preserve"> prezenți </w:t>
      </w:r>
      <w:r w:rsidR="00674A22">
        <w:rPr>
          <w:rFonts w:ascii="Trebuchet MS" w:hAnsi="Trebuchet MS"/>
          <w:sz w:val="24"/>
          <w:szCs w:val="24"/>
          <w:lang w:val="ro-RO"/>
        </w:rPr>
        <w:t xml:space="preserve"> in </w:t>
      </w:r>
      <w:r w:rsidR="00350459">
        <w:rPr>
          <w:rFonts w:ascii="Trebuchet MS" w:hAnsi="Trebuchet MS"/>
          <w:sz w:val="24"/>
          <w:szCs w:val="24"/>
          <w:lang w:val="ro-RO"/>
        </w:rPr>
        <w:t xml:space="preserve">sala si </w:t>
      </w:r>
      <w:r w:rsidR="00674A22">
        <w:rPr>
          <w:rFonts w:ascii="Trebuchet MS" w:hAnsi="Trebuchet MS"/>
          <w:sz w:val="24"/>
          <w:szCs w:val="24"/>
          <w:lang w:val="ro-RO"/>
        </w:rPr>
        <w:t>12</w:t>
      </w:r>
      <w:r w:rsidR="00350459">
        <w:rPr>
          <w:rFonts w:ascii="Trebuchet MS" w:hAnsi="Trebuchet MS"/>
          <w:sz w:val="24"/>
          <w:szCs w:val="24"/>
          <w:lang w:val="ro-RO"/>
        </w:rPr>
        <w:t xml:space="preserve"> online</w:t>
      </w:r>
      <w:r w:rsidR="002D3B04">
        <w:rPr>
          <w:rFonts w:ascii="Trebuchet MS" w:hAnsi="Trebuchet MS"/>
          <w:sz w:val="24"/>
          <w:szCs w:val="24"/>
          <w:lang w:val="ro-RO"/>
        </w:rPr>
        <w:t>.</w:t>
      </w:r>
      <w:r w:rsidR="00350459">
        <w:rPr>
          <w:rFonts w:ascii="Trebuchet MS" w:hAnsi="Trebuchet MS"/>
          <w:sz w:val="24"/>
          <w:szCs w:val="24"/>
          <w:lang w:val="ro-RO"/>
        </w:rPr>
        <w:t xml:space="preserve"> </w:t>
      </w:r>
      <w:r w:rsidR="00D030FB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58E8B0D3" w14:textId="668177C4" w:rsidR="008C4FE8" w:rsidRPr="00CE47FE" w:rsidRDefault="008C4FE8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Participa de asemenea dl primar Lucian Braniște, secretarul general  al UAT  Vaslui dl Lăcătuşu Eduard  , șefii de direcții si servicii din aparatul de specialitate al primarului</w:t>
      </w:r>
      <w:r w:rsidR="004A0556">
        <w:rPr>
          <w:rFonts w:ascii="Trebuchet MS" w:hAnsi="Trebuchet MS"/>
          <w:sz w:val="24"/>
          <w:szCs w:val="24"/>
          <w:lang w:val="ro-RO"/>
        </w:rPr>
        <w:t>, cetățeni ai municipiului Vaslui , reprezentanți mass media.</w:t>
      </w:r>
    </w:p>
    <w:p w14:paraId="3105C8DD" w14:textId="6A7D65F0" w:rsidR="008C4FE8" w:rsidRPr="00CE47FE" w:rsidRDefault="00CA672E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Lucrările ședinţei </w:t>
      </w:r>
      <w:r w:rsidR="00E976DF">
        <w:rPr>
          <w:rFonts w:ascii="Trebuchet MS" w:hAnsi="Trebuchet MS"/>
          <w:bCs/>
          <w:sz w:val="24"/>
          <w:szCs w:val="24"/>
          <w:lang w:val="ro-RO"/>
        </w:rPr>
        <w:t>extra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ordinare a Consiliului Local al Municipiului Vaslui </w:t>
      </w:r>
      <w:r w:rsidR="00870D12" w:rsidRPr="00CE47FE">
        <w:rPr>
          <w:rFonts w:ascii="Trebuchet MS" w:hAnsi="Trebuchet MS"/>
          <w:bCs/>
          <w:sz w:val="24"/>
          <w:szCs w:val="24"/>
          <w:lang w:val="ro-RO"/>
        </w:rPr>
        <w:t xml:space="preserve">au fost conduse 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de către președintele de ședință</w:t>
      </w:r>
      <w:r w:rsidR="00F57306" w:rsidRPr="00CE47FE">
        <w:rPr>
          <w:rFonts w:ascii="Trebuchet MS" w:hAnsi="Trebuchet MS"/>
          <w:bCs/>
          <w:sz w:val="24"/>
          <w:szCs w:val="24"/>
          <w:lang w:val="ro-RO"/>
        </w:rPr>
        <w:t xml:space="preserve"> ales </w:t>
      </w:r>
      <w:bookmarkStart w:id="0" w:name="_Hlk158702599"/>
      <w:r w:rsidR="000D033D" w:rsidRPr="00CE47FE">
        <w:rPr>
          <w:rFonts w:ascii="Trebuchet MS" w:hAnsi="Trebuchet MS"/>
          <w:bCs/>
          <w:sz w:val="24"/>
          <w:szCs w:val="24"/>
          <w:lang w:val="ro-RO"/>
        </w:rPr>
        <w:t>d</w:t>
      </w:r>
      <w:r w:rsidR="00870A7F">
        <w:rPr>
          <w:rFonts w:ascii="Trebuchet MS" w:hAnsi="Trebuchet MS"/>
          <w:bCs/>
          <w:sz w:val="24"/>
          <w:szCs w:val="24"/>
          <w:lang w:val="ro-RO"/>
        </w:rPr>
        <w:t>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bookmarkEnd w:id="0"/>
      <w:r w:rsidR="002232C9" w:rsidRPr="00CE47FE">
        <w:rPr>
          <w:rFonts w:ascii="Trebuchet MS" w:hAnsi="Trebuchet MS"/>
          <w:bCs/>
          <w:sz w:val="24"/>
          <w:szCs w:val="24"/>
          <w:lang w:val="ro-RO"/>
        </w:rPr>
        <w:t xml:space="preserve">consilier </w:t>
      </w:r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C63FC0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797E3F">
        <w:rPr>
          <w:rFonts w:ascii="Trebuchet MS" w:hAnsi="Trebuchet MS"/>
          <w:bCs/>
          <w:sz w:val="24"/>
          <w:szCs w:val="24"/>
          <w:lang w:val="ro-RO"/>
        </w:rPr>
        <w:t xml:space="preserve">Gangu Maricel </w:t>
      </w:r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E10C5D" w:rsidRPr="00CE47FE">
        <w:rPr>
          <w:rFonts w:ascii="Trebuchet MS" w:eastAsia="Arial" w:hAnsi="Trebuchet MS" w:cs="Trebuchet MS"/>
          <w:sz w:val="24"/>
          <w:szCs w:val="24"/>
          <w:lang w:val="ro-RO" w:eastAsia="ro-RO"/>
        </w:rPr>
        <w:t>.</w:t>
      </w:r>
      <w:r w:rsidR="00E10C5D"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333F8500" w14:textId="77777777" w:rsidR="00B631AF" w:rsidRDefault="00B631AF" w:rsidP="00B631AF">
      <w:pPr>
        <w:suppressAutoHyphens/>
        <w:spacing w:after="0" w:line="240" w:lineRule="auto"/>
        <w:ind w:left="720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bookmarkStart w:id="1" w:name="_Hlk215216293"/>
    </w:p>
    <w:bookmarkEnd w:id="1"/>
    <w:p w14:paraId="1EC4036E" w14:textId="0DFBB7A8" w:rsidR="00CE47FE" w:rsidRDefault="007A3B01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>Dl</w:t>
      </w:r>
      <w:r w:rsidR="00B27BD8" w:rsidRPr="00CE47FE">
        <w:rPr>
          <w:rFonts w:ascii="Trebuchet MS" w:hAnsi="Trebuchet MS"/>
          <w:bCs/>
          <w:sz w:val="24"/>
          <w:szCs w:val="24"/>
          <w:lang w:val="ro-RO"/>
        </w:rPr>
        <w:t xml:space="preserve"> președinte  de ședință prezinta ordinea de </w:t>
      </w:r>
      <w:r w:rsidR="00595547" w:rsidRPr="00CE47FE">
        <w:rPr>
          <w:rFonts w:ascii="Trebuchet MS" w:hAnsi="Trebuchet MS"/>
          <w:bCs/>
          <w:sz w:val="24"/>
          <w:szCs w:val="24"/>
          <w:lang w:val="ro-RO"/>
        </w:rPr>
        <w:t>zi</w:t>
      </w:r>
      <w:r w:rsidR="00105EEC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8C4FE8" w:rsidRPr="00CE47FE">
        <w:rPr>
          <w:rFonts w:ascii="Trebuchet MS" w:hAnsi="Trebuchet MS"/>
          <w:bCs/>
          <w:sz w:val="24"/>
          <w:szCs w:val="24"/>
          <w:lang w:val="ro-RO"/>
        </w:rPr>
        <w:t xml:space="preserve">care </w:t>
      </w:r>
      <w:r w:rsidR="00226B65" w:rsidRPr="00CE47FE">
        <w:rPr>
          <w:rFonts w:ascii="Trebuchet MS" w:hAnsi="Trebuchet MS"/>
          <w:bCs/>
          <w:sz w:val="24"/>
          <w:szCs w:val="24"/>
          <w:lang w:val="ro-RO"/>
        </w:rPr>
        <w:t xml:space="preserve">a fost votată </w:t>
      </w:r>
      <w:r w:rsidR="000B7BC3">
        <w:rPr>
          <w:rFonts w:ascii="Trebuchet MS" w:hAnsi="Trebuchet MS"/>
          <w:bCs/>
          <w:sz w:val="24"/>
          <w:szCs w:val="24"/>
          <w:lang w:val="ro-RO"/>
        </w:rPr>
        <w:t xml:space="preserve"> cu </w:t>
      </w:r>
      <w:r w:rsidR="00720F26">
        <w:rPr>
          <w:rFonts w:ascii="Trebuchet MS" w:hAnsi="Trebuchet MS"/>
          <w:bCs/>
          <w:sz w:val="24"/>
          <w:szCs w:val="24"/>
          <w:lang w:val="ro-RO"/>
        </w:rPr>
        <w:t>2</w:t>
      </w:r>
      <w:r w:rsidR="00797E3F">
        <w:rPr>
          <w:rFonts w:ascii="Trebuchet MS" w:hAnsi="Trebuchet MS"/>
          <w:bCs/>
          <w:sz w:val="24"/>
          <w:szCs w:val="24"/>
          <w:lang w:val="ro-RO"/>
        </w:rPr>
        <w:t>2</w:t>
      </w:r>
      <w:r w:rsidR="004753EE">
        <w:rPr>
          <w:rFonts w:ascii="Trebuchet MS" w:hAnsi="Trebuchet MS"/>
          <w:bCs/>
          <w:sz w:val="24"/>
          <w:szCs w:val="24"/>
          <w:lang w:val="ro-RO"/>
        </w:rPr>
        <w:t xml:space="preserve"> voturi pentru</w:t>
      </w:r>
      <w:r w:rsidR="00797E3F">
        <w:rPr>
          <w:rFonts w:ascii="Trebuchet MS" w:hAnsi="Trebuchet MS"/>
          <w:bCs/>
          <w:sz w:val="24"/>
          <w:szCs w:val="24"/>
          <w:lang w:val="ro-RO"/>
        </w:rPr>
        <w:t xml:space="preserve"> si 1 vot împotriva dl Anicăi Florin  </w:t>
      </w:r>
      <w:r w:rsidR="004753EE">
        <w:rPr>
          <w:rFonts w:ascii="Trebuchet MS" w:hAnsi="Trebuchet MS"/>
          <w:bCs/>
          <w:sz w:val="24"/>
          <w:szCs w:val="24"/>
          <w:lang w:val="ro-RO"/>
        </w:rPr>
        <w:t>.</w:t>
      </w:r>
    </w:p>
    <w:p w14:paraId="2453B463" w14:textId="2C2F0BE0" w:rsidR="00CA672E" w:rsidRDefault="00FC552B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După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dezbateri si vot</w:t>
      </w:r>
      <w:r w:rsidR="001613AA" w:rsidRPr="00CE47FE">
        <w:rPr>
          <w:rFonts w:ascii="Trebuchet MS" w:hAnsi="Trebuchet MS"/>
          <w:sz w:val="24"/>
          <w:szCs w:val="24"/>
          <w:lang w:val="ro-RO"/>
        </w:rPr>
        <w:t>ul exprimat cu privire la proiect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ele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de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hotărâr</w:t>
      </w:r>
      <w:r w:rsidR="00595547" w:rsidRPr="00CE47FE">
        <w:rPr>
          <w:rFonts w:ascii="Trebuchet MS" w:hAnsi="Trebuchet MS"/>
          <w:sz w:val="24"/>
          <w:szCs w:val="24"/>
          <w:lang w:val="ro-RO"/>
        </w:rPr>
        <w:t xml:space="preserve">e 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înscris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pe ordinea de zi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, s-a constatat </w:t>
      </w:r>
      <w:r w:rsidRPr="00CE47FE">
        <w:rPr>
          <w:rFonts w:ascii="Trebuchet MS" w:hAnsi="Trebuchet MS"/>
          <w:sz w:val="24"/>
          <w:szCs w:val="24"/>
          <w:lang w:val="ro-RO"/>
        </w:rPr>
        <w:t>următoarea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situație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 fapt:</w:t>
      </w:r>
    </w:p>
    <w:p w14:paraId="2141169B" w14:textId="77777777" w:rsidR="004753EE" w:rsidRDefault="004753EE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3BC447B0" w14:textId="77777777" w:rsidR="00797E3F" w:rsidRPr="00797E3F" w:rsidRDefault="00B00EAC" w:rsidP="00797E3F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sz w:val="24"/>
          <w:szCs w:val="24"/>
          <w:lang w:val="ro-RO"/>
        </w:rPr>
      </w:pPr>
      <w:bookmarkStart w:id="2" w:name="_Hlk215216353"/>
      <w:bookmarkStart w:id="3" w:name="_Hlk149288860"/>
      <w:bookmarkStart w:id="4" w:name="_Hlk152568221"/>
      <w:bookmarkStart w:id="5" w:name="_Hlk201911650"/>
      <w:bookmarkStart w:id="6" w:name="_Hlk201911711"/>
      <w:r w:rsidRPr="00B00EAC">
        <w:rPr>
          <w:rFonts w:ascii="Trebuchet MS" w:hAnsi="Trebuchet MS"/>
          <w:i/>
          <w:iCs/>
          <w:sz w:val="24"/>
          <w:szCs w:val="24"/>
          <w:lang w:val="ro-RO"/>
        </w:rPr>
        <w:t xml:space="preserve">  </w:t>
      </w:r>
      <w:r w:rsidR="00797E3F" w:rsidRPr="00797E3F">
        <w:rPr>
          <w:rFonts w:ascii="Trebuchet MS" w:hAnsi="Trebuchet MS"/>
          <w:sz w:val="24"/>
          <w:szCs w:val="24"/>
          <w:lang w:val="ro-RO"/>
        </w:rPr>
        <w:t>Proiect de hotărâre  privind  aprobarea Notei conceptuale nr. 73988 din 05.05.2026 aferentă obiectivului de investiții „Extindere rețele electrice în Municipiul Vaslui, strada Ceramica, nr. 21, jud. Vaslui”  ce urmează a fi cuprins în programul de investiții al municipiului Vaslui pe anul 2026;</w:t>
      </w:r>
    </w:p>
    <w:p w14:paraId="73FF0EF7" w14:textId="77777777" w:rsidR="00797E3F" w:rsidRPr="00797E3F" w:rsidRDefault="00797E3F" w:rsidP="00797E3F">
      <w:pPr>
        <w:ind w:left="360"/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2A9FB0D0" w14:textId="3AFEA55E" w:rsidR="00797E3F" w:rsidRDefault="00797E3F" w:rsidP="00797E3F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hotărâre– 23 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.</w:t>
      </w: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unanimitate  de voturi   . HCL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55</w:t>
      </w:r>
    </w:p>
    <w:p w14:paraId="38777967" w14:textId="77777777" w:rsidR="00797E3F" w:rsidRPr="00797E3F" w:rsidRDefault="00797E3F" w:rsidP="00797E3F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5A7926CE" w14:textId="77777777" w:rsidR="00797E3F" w:rsidRPr="00797E3F" w:rsidRDefault="00797E3F" w:rsidP="00797E3F">
      <w:pPr>
        <w:numPr>
          <w:ilvl w:val="0"/>
          <w:numId w:val="1"/>
        </w:numPr>
        <w:ind w:left="360"/>
        <w:contextualSpacing/>
        <w:jc w:val="both"/>
        <w:rPr>
          <w:i/>
          <w:iCs/>
          <w:szCs w:val="24"/>
          <w:lang w:val="ro-RO"/>
        </w:rPr>
      </w:pPr>
      <w:r w:rsidRPr="00797E3F">
        <w:rPr>
          <w:rFonts w:ascii="Trebuchet MS" w:hAnsi="Trebuchet MS"/>
          <w:sz w:val="24"/>
          <w:szCs w:val="24"/>
          <w:lang w:val="ro-RO"/>
        </w:rPr>
        <w:t>Proiect de hotărâre</w:t>
      </w:r>
      <w:r w:rsidRPr="00797E3F">
        <w:rPr>
          <w:szCs w:val="24"/>
          <w:lang w:val="ro-RO"/>
        </w:rPr>
        <w:t xml:space="preserve"> </w:t>
      </w:r>
      <w:r w:rsidRPr="00797E3F">
        <w:rPr>
          <w:rFonts w:ascii="Trebuchet MS" w:hAnsi="Trebuchet MS"/>
          <w:sz w:val="24"/>
          <w:szCs w:val="24"/>
          <w:lang w:val="ro-RO"/>
        </w:rPr>
        <w:t>privind aprobarea Notei conceptuale nr. 78046 din 12.05.2026 pentru „Realizare lucrări de racordare pentru alimentarea cu energie electrică a obiectivului „Creșterea eficienței energetice și gestionarea inteligentă a energiei – Școala Gimnazială Elena Cuza Vaslui”</w:t>
      </w:r>
      <w:r w:rsidRPr="00797E3F">
        <w:rPr>
          <w:szCs w:val="24"/>
          <w:lang w:val="ro-RO"/>
        </w:rPr>
        <w:t>;</w:t>
      </w:r>
    </w:p>
    <w:p w14:paraId="55C2704D" w14:textId="6180ACB5" w:rsidR="00797E3F" w:rsidRDefault="00797E3F" w:rsidP="00797E3F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si 1 vot împotriva.</w:t>
      </w: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major</w:t>
      </w: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itate  de voturi   . HCL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56</w:t>
      </w:r>
    </w:p>
    <w:p w14:paraId="4B23B0EB" w14:textId="77777777" w:rsidR="00797E3F" w:rsidRDefault="00797E3F" w:rsidP="00797E3F">
      <w:pPr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6848ADEB" w14:textId="77777777" w:rsidR="00797E3F" w:rsidRDefault="00797E3F" w:rsidP="00797E3F">
      <w:pPr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3A75244E" w14:textId="77777777" w:rsidR="00797E3F" w:rsidRPr="00797E3F" w:rsidRDefault="00797E3F" w:rsidP="00797E3F">
      <w:pPr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3346F36D" w14:textId="77777777" w:rsidR="00797E3F" w:rsidRPr="00797E3F" w:rsidRDefault="00797E3F" w:rsidP="00797E3F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797E3F">
        <w:rPr>
          <w:rFonts w:ascii="Trebuchet MS" w:hAnsi="Trebuchet MS"/>
          <w:sz w:val="24"/>
          <w:szCs w:val="24"/>
          <w:lang w:val="ro-RO"/>
        </w:rPr>
        <w:lastRenderedPageBreak/>
        <w:t>Proiect de hotărâre  privind aprobarea Notelor conceptuale aferente unor obiective de investiții ce urmează a fi cuprinse în programul de investiții al municipiului Vaslui pe anul 2026;</w:t>
      </w:r>
    </w:p>
    <w:p w14:paraId="43F55E16" w14:textId="77777777" w:rsidR="00797E3F" w:rsidRPr="00797E3F" w:rsidRDefault="00797E3F" w:rsidP="00797E3F">
      <w:p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3BA28F27" w14:textId="4C484FDC" w:rsidR="00797E3F" w:rsidRDefault="00797E3F" w:rsidP="00797E3F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23  voturi Proiectul de hotărâre  devine hotărâre cu unanimitate  de voturi   . HCL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7</w:t>
      </w:r>
    </w:p>
    <w:p w14:paraId="782ACC58" w14:textId="77777777" w:rsidR="00797E3F" w:rsidRPr="00797E3F" w:rsidRDefault="00797E3F" w:rsidP="00797E3F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1CEE39E4" w14:textId="77777777" w:rsidR="00797E3F" w:rsidRPr="00797E3F" w:rsidRDefault="00797E3F" w:rsidP="00797E3F">
      <w:pPr>
        <w:numPr>
          <w:ilvl w:val="0"/>
          <w:numId w:val="1"/>
        </w:numPr>
        <w:ind w:left="360"/>
        <w:contextualSpacing/>
        <w:jc w:val="both"/>
        <w:rPr>
          <w:i/>
          <w:iCs/>
          <w:szCs w:val="24"/>
          <w:lang w:val="ro-RO"/>
        </w:rPr>
      </w:pPr>
      <w:r w:rsidRPr="00797E3F">
        <w:rPr>
          <w:rFonts w:ascii="Trebuchet MS" w:hAnsi="Trebuchet MS"/>
          <w:sz w:val="24"/>
          <w:szCs w:val="24"/>
          <w:lang w:val="ro-RO"/>
        </w:rPr>
        <w:t>Proiectul de hotărâre privind aprobarea Devizului general, indicatorilor tehnico-economici si a bugetului proiectului în forma actualizata pentru obiectivul de investiții „Creșterea eficienței energetice și gestionarea inteligentă a energiei – Școala Gimnazială Elena Cuza Vaslui” – (Cod proiect C5-B2.1.a-1738) aprobat prin HCL nr. 124/31.08.2023, modificata si completata prin HCL nr. 120/29.08.2024, HCL nr. 236/24.07.2025 si HCL nr. 322/30.10.2025</w:t>
      </w:r>
      <w:r w:rsidRPr="00797E3F">
        <w:rPr>
          <w:szCs w:val="24"/>
          <w:lang w:val="ro-RO"/>
        </w:rPr>
        <w:t>;</w:t>
      </w:r>
    </w:p>
    <w:p w14:paraId="7A2FA549" w14:textId="77777777" w:rsidR="00797E3F" w:rsidRPr="00797E3F" w:rsidRDefault="00797E3F" w:rsidP="00797E3F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005E1979" w14:textId="711D6351" w:rsidR="00797E3F" w:rsidRDefault="00797E3F" w:rsidP="00797E3F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23  voturi Proiectul de hotărâre  devine hotărâre cu unanimitate  de voturi   . HCL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8</w:t>
      </w:r>
    </w:p>
    <w:p w14:paraId="34251107" w14:textId="77777777" w:rsidR="00797E3F" w:rsidRPr="00797E3F" w:rsidRDefault="00797E3F" w:rsidP="00797E3F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0D0AFC88" w14:textId="77777777" w:rsidR="00797E3F" w:rsidRPr="00797E3F" w:rsidRDefault="00797E3F" w:rsidP="00797E3F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797E3F">
        <w:rPr>
          <w:rFonts w:ascii="Trebuchet MS" w:hAnsi="Trebuchet MS"/>
          <w:sz w:val="24"/>
          <w:szCs w:val="24"/>
          <w:lang w:val="ro-RO"/>
        </w:rPr>
        <w:t>Proiect de hotărâre privind rectificarea bugetului local al Municipiului Vaslui etapa MAI 2026;</w:t>
      </w:r>
    </w:p>
    <w:p w14:paraId="7986AFB7" w14:textId="77777777" w:rsidR="00797E3F" w:rsidRPr="00797E3F" w:rsidRDefault="00797E3F" w:rsidP="00797E3F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0F7804AD" w14:textId="7357E00F" w:rsidR="00797E3F" w:rsidRDefault="00797E3F" w:rsidP="00797E3F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23  voturi Proiectul de hotărâre  devine hotărâre cu unanimitate  de voturi   . HCL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9</w:t>
      </w:r>
    </w:p>
    <w:p w14:paraId="62639EAB" w14:textId="77777777" w:rsidR="00797E3F" w:rsidRPr="00797E3F" w:rsidRDefault="00797E3F" w:rsidP="00797E3F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77D89DB4" w14:textId="77777777" w:rsidR="00797E3F" w:rsidRPr="00797E3F" w:rsidRDefault="00797E3F" w:rsidP="00797E3F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4C26FCE6" w14:textId="77777777" w:rsidR="00797E3F" w:rsidRPr="00797E3F" w:rsidRDefault="00797E3F" w:rsidP="00797E3F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797E3F">
        <w:rPr>
          <w:rFonts w:ascii="Trebuchet MS" w:hAnsi="Trebuchet MS"/>
          <w:sz w:val="24"/>
          <w:szCs w:val="24"/>
          <w:lang w:val="ro-RO"/>
        </w:rPr>
        <w:t>Proiect de hotărâre privind constatarea încetării de drept a mandatului de viceprimar al Municipiului Vaslui a  domnului Bulumac Daniel, ca urmare a demisiei acestuia  si declararea ca vacantă a funcției de viceprimar;</w:t>
      </w:r>
    </w:p>
    <w:p w14:paraId="18910B9E" w14:textId="0EC0DCCC" w:rsidR="00564FD5" w:rsidRDefault="00564FD5" w:rsidP="00797E3F">
      <w:pPr>
        <w:ind w:left="36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61CFAC9F" w14:textId="0F6168C4" w:rsidR="00797E3F" w:rsidRPr="00797E3F" w:rsidRDefault="00797E3F" w:rsidP="00797E3F">
      <w:pP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797E3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hotărâre– 22 voturi si 1 vot împotriva. Proiectul de hotărâre  devine hotărâre cu majoritate  de voturi   . HCL 1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60</w:t>
      </w:r>
    </w:p>
    <w:p w14:paraId="4C6B273A" w14:textId="77777777" w:rsidR="00DA6EBB" w:rsidRDefault="00DA6EBB" w:rsidP="00564FD5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59575E38" w14:textId="77777777" w:rsidR="00DA6EBB" w:rsidRDefault="00DA6EBB" w:rsidP="00564FD5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bookmarkEnd w:id="2"/>
    <w:bookmarkEnd w:id="3"/>
    <w:bookmarkEnd w:id="4"/>
    <w:bookmarkEnd w:id="5"/>
    <w:bookmarkEnd w:id="6"/>
    <w:p w14:paraId="6D46E18A" w14:textId="077EC947" w:rsidR="00AF4826" w:rsidRPr="00CE47FE" w:rsidRDefault="00CA672E" w:rsidP="003D395C">
      <w:pPr>
        <w:pStyle w:val="Listparagraf"/>
        <w:ind w:left="502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Şedinţa s-a încheiat la ora </w:t>
      </w:r>
      <w:r w:rsidR="0055729E">
        <w:rPr>
          <w:rFonts w:ascii="Trebuchet MS" w:hAnsi="Trebuchet MS"/>
          <w:sz w:val="24"/>
          <w:szCs w:val="24"/>
          <w:lang w:val="ro-RO"/>
        </w:rPr>
        <w:t>1</w:t>
      </w:r>
      <w:r w:rsidR="00797E3F">
        <w:rPr>
          <w:rFonts w:ascii="Trebuchet MS" w:hAnsi="Trebuchet MS"/>
          <w:sz w:val="24"/>
          <w:szCs w:val="24"/>
          <w:lang w:val="ro-RO"/>
        </w:rPr>
        <w:t>4</w:t>
      </w:r>
      <w:r w:rsidR="0055729E">
        <w:rPr>
          <w:rFonts w:ascii="Trebuchet MS" w:hAnsi="Trebuchet MS"/>
          <w:sz w:val="24"/>
          <w:szCs w:val="24"/>
          <w:lang w:val="ro-RO"/>
        </w:rPr>
        <w:t>.30</w:t>
      </w:r>
      <w:r w:rsidR="00D44C80" w:rsidRPr="00CE47FE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741BE8F0" w14:textId="7777777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82D3131" w14:textId="1FB8318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SECRETAR</w:t>
      </w:r>
      <w:r w:rsidR="003E2589" w:rsidRPr="00CE47FE">
        <w:rPr>
          <w:rFonts w:ascii="Trebuchet MS" w:hAnsi="Trebuchet MS"/>
          <w:sz w:val="24"/>
          <w:szCs w:val="24"/>
          <w:lang w:val="ro-RO"/>
        </w:rPr>
        <w:t xml:space="preserve"> GENERAL</w:t>
      </w:r>
    </w:p>
    <w:p w14:paraId="70C35DA6" w14:textId="6424FE0C" w:rsidR="00CA672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Jrs. Eduard Lăcătuşu</w:t>
      </w:r>
    </w:p>
    <w:p w14:paraId="210CF1A6" w14:textId="77777777" w:rsidR="00FC6115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C2F4506" w14:textId="77777777" w:rsidR="00FC6115" w:rsidRPr="00CE47FE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5EEF35A" w14:textId="6512C4D2" w:rsidR="007E7D97" w:rsidRPr="00CE47FE" w:rsidRDefault="00521722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bookmarkStart w:id="7" w:name="_Hlk191290355"/>
      <w:r w:rsidRPr="00CE47FE">
        <w:rPr>
          <w:rFonts w:ascii="Trebuchet MS" w:hAnsi="Trebuchet MS"/>
          <w:sz w:val="18"/>
          <w:szCs w:val="18"/>
          <w:lang w:val="ro-RO"/>
        </w:rPr>
        <w:t>Î</w:t>
      </w:r>
      <w:r w:rsidR="007E7D97" w:rsidRPr="00CE47FE">
        <w:rPr>
          <w:rFonts w:ascii="Trebuchet MS" w:hAnsi="Trebuchet MS"/>
          <w:sz w:val="18"/>
          <w:szCs w:val="18"/>
          <w:lang w:val="ro-RO"/>
        </w:rPr>
        <w:t>ntocmit /red</w:t>
      </w:r>
    </w:p>
    <w:p w14:paraId="4AFAAE2B" w14:textId="5AC443D6" w:rsidR="007E7D97" w:rsidRPr="00CE47FE" w:rsidRDefault="002B2615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>Jrs.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r w:rsidR="00724FDF" w:rsidRPr="00CE47FE">
        <w:rPr>
          <w:rFonts w:ascii="Trebuchet MS" w:hAnsi="Trebuchet MS"/>
          <w:sz w:val="18"/>
          <w:szCs w:val="18"/>
          <w:lang w:val="ro-RO"/>
        </w:rPr>
        <w:t xml:space="preserve">Popa Costel Cătălin 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bookmarkEnd w:id="7"/>
    </w:p>
    <w:sectPr w:rsidR="007E7D97" w:rsidRPr="00CE47FE" w:rsidSect="007F5835">
      <w:pgSz w:w="12240" w:h="15840"/>
      <w:pgMar w:top="426" w:right="900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83E"/>
    <w:multiLevelType w:val="hybridMultilevel"/>
    <w:tmpl w:val="57720576"/>
    <w:lvl w:ilvl="0" w:tplc="82349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2B4"/>
    <w:multiLevelType w:val="multilevel"/>
    <w:tmpl w:val="0F5C62B4"/>
    <w:lvl w:ilvl="0">
      <w:start w:val="1"/>
      <w:numFmt w:val="decimal"/>
      <w:lvlText w:val="%1."/>
      <w:lvlJc w:val="left"/>
      <w:pPr>
        <w:ind w:left="284" w:hanging="360"/>
      </w:pPr>
      <w:rPr>
        <w:rFonts w:ascii="Trebuchet MS" w:eastAsia="Times New Roman" w:hAnsi="Trebuchet MS" w:cs="Times New Roman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30" w:hanging="360"/>
      </w:p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1606277B"/>
    <w:multiLevelType w:val="hybridMultilevel"/>
    <w:tmpl w:val="4E72FB2A"/>
    <w:lvl w:ilvl="0" w:tplc="204C8E5E">
      <w:start w:val="1"/>
      <w:numFmt w:val="decimal"/>
      <w:lvlText w:val="%1."/>
      <w:lvlJc w:val="left"/>
      <w:pPr>
        <w:ind w:left="1424" w:hanging="360"/>
      </w:pPr>
      <w:rPr>
        <w:rFonts w:ascii="Times New Roman" w:eastAsia="Calibri" w:hAnsi="Times New Roman" w:hint="default"/>
        <w:sz w:val="28"/>
      </w:rPr>
    </w:lvl>
    <w:lvl w:ilvl="1" w:tplc="04180019" w:tentative="1">
      <w:start w:val="1"/>
      <w:numFmt w:val="lowerLetter"/>
      <w:lvlText w:val="%2."/>
      <w:lvlJc w:val="left"/>
      <w:pPr>
        <w:ind w:left="2144" w:hanging="360"/>
      </w:pPr>
    </w:lvl>
    <w:lvl w:ilvl="2" w:tplc="0418001B" w:tentative="1">
      <w:start w:val="1"/>
      <w:numFmt w:val="lowerRoman"/>
      <w:lvlText w:val="%3."/>
      <w:lvlJc w:val="right"/>
      <w:pPr>
        <w:ind w:left="2864" w:hanging="180"/>
      </w:pPr>
    </w:lvl>
    <w:lvl w:ilvl="3" w:tplc="0418000F" w:tentative="1">
      <w:start w:val="1"/>
      <w:numFmt w:val="decimal"/>
      <w:lvlText w:val="%4."/>
      <w:lvlJc w:val="left"/>
      <w:pPr>
        <w:ind w:left="3584" w:hanging="360"/>
      </w:pPr>
    </w:lvl>
    <w:lvl w:ilvl="4" w:tplc="04180019" w:tentative="1">
      <w:start w:val="1"/>
      <w:numFmt w:val="lowerLetter"/>
      <w:lvlText w:val="%5."/>
      <w:lvlJc w:val="left"/>
      <w:pPr>
        <w:ind w:left="4304" w:hanging="360"/>
      </w:pPr>
    </w:lvl>
    <w:lvl w:ilvl="5" w:tplc="0418001B" w:tentative="1">
      <w:start w:val="1"/>
      <w:numFmt w:val="lowerRoman"/>
      <w:lvlText w:val="%6."/>
      <w:lvlJc w:val="right"/>
      <w:pPr>
        <w:ind w:left="5024" w:hanging="180"/>
      </w:pPr>
    </w:lvl>
    <w:lvl w:ilvl="6" w:tplc="0418000F" w:tentative="1">
      <w:start w:val="1"/>
      <w:numFmt w:val="decimal"/>
      <w:lvlText w:val="%7."/>
      <w:lvlJc w:val="left"/>
      <w:pPr>
        <w:ind w:left="5744" w:hanging="360"/>
      </w:pPr>
    </w:lvl>
    <w:lvl w:ilvl="7" w:tplc="04180019" w:tentative="1">
      <w:start w:val="1"/>
      <w:numFmt w:val="lowerLetter"/>
      <w:lvlText w:val="%8."/>
      <w:lvlJc w:val="left"/>
      <w:pPr>
        <w:ind w:left="6464" w:hanging="360"/>
      </w:pPr>
    </w:lvl>
    <w:lvl w:ilvl="8" w:tplc="0418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1AB13C06"/>
    <w:multiLevelType w:val="hybridMultilevel"/>
    <w:tmpl w:val="06F2B9F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00650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4D20A8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C3D0F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770E"/>
    <w:multiLevelType w:val="hybridMultilevel"/>
    <w:tmpl w:val="802466EE"/>
    <w:lvl w:ilvl="0" w:tplc="3EDCF1B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67898"/>
    <w:multiLevelType w:val="hybridMultilevel"/>
    <w:tmpl w:val="7136821E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09000F">
      <w:start w:val="1"/>
      <w:numFmt w:val="decimal"/>
      <w:lvlText w:val="%3."/>
      <w:lvlJc w:val="left"/>
      <w:pPr>
        <w:ind w:left="276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2D5588B"/>
    <w:multiLevelType w:val="hybridMultilevel"/>
    <w:tmpl w:val="07464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C6004"/>
    <w:multiLevelType w:val="hybridMultilevel"/>
    <w:tmpl w:val="9350F384"/>
    <w:lvl w:ilvl="0" w:tplc="74FA0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B07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E1382A"/>
    <w:multiLevelType w:val="hybridMultilevel"/>
    <w:tmpl w:val="96187FDA"/>
    <w:lvl w:ilvl="0" w:tplc="5BECD3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2605B8"/>
    <w:multiLevelType w:val="hybridMultilevel"/>
    <w:tmpl w:val="BBC29F74"/>
    <w:lvl w:ilvl="0" w:tplc="B5FE5CB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E35160"/>
    <w:multiLevelType w:val="hybridMultilevel"/>
    <w:tmpl w:val="7B7E22C4"/>
    <w:lvl w:ilvl="0" w:tplc="3A982972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88" w:hanging="360"/>
      </w:pPr>
    </w:lvl>
    <w:lvl w:ilvl="2" w:tplc="0418001B" w:tentative="1">
      <w:start w:val="1"/>
      <w:numFmt w:val="lowerRoman"/>
      <w:lvlText w:val="%3."/>
      <w:lvlJc w:val="right"/>
      <w:pPr>
        <w:ind w:left="3208" w:hanging="180"/>
      </w:pPr>
    </w:lvl>
    <w:lvl w:ilvl="3" w:tplc="0418000F" w:tentative="1">
      <w:start w:val="1"/>
      <w:numFmt w:val="decimal"/>
      <w:lvlText w:val="%4."/>
      <w:lvlJc w:val="left"/>
      <w:pPr>
        <w:ind w:left="3928" w:hanging="360"/>
      </w:pPr>
    </w:lvl>
    <w:lvl w:ilvl="4" w:tplc="04180019" w:tentative="1">
      <w:start w:val="1"/>
      <w:numFmt w:val="lowerLetter"/>
      <w:lvlText w:val="%5."/>
      <w:lvlJc w:val="left"/>
      <w:pPr>
        <w:ind w:left="4648" w:hanging="360"/>
      </w:pPr>
    </w:lvl>
    <w:lvl w:ilvl="5" w:tplc="0418001B" w:tentative="1">
      <w:start w:val="1"/>
      <w:numFmt w:val="lowerRoman"/>
      <w:lvlText w:val="%6."/>
      <w:lvlJc w:val="right"/>
      <w:pPr>
        <w:ind w:left="5368" w:hanging="180"/>
      </w:pPr>
    </w:lvl>
    <w:lvl w:ilvl="6" w:tplc="0418000F" w:tentative="1">
      <w:start w:val="1"/>
      <w:numFmt w:val="decimal"/>
      <w:lvlText w:val="%7."/>
      <w:lvlJc w:val="left"/>
      <w:pPr>
        <w:ind w:left="6088" w:hanging="360"/>
      </w:pPr>
    </w:lvl>
    <w:lvl w:ilvl="7" w:tplc="04180019" w:tentative="1">
      <w:start w:val="1"/>
      <w:numFmt w:val="lowerLetter"/>
      <w:lvlText w:val="%8."/>
      <w:lvlJc w:val="left"/>
      <w:pPr>
        <w:ind w:left="6808" w:hanging="360"/>
      </w:pPr>
    </w:lvl>
    <w:lvl w:ilvl="8" w:tplc="0418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15" w15:restartNumberingAfterBreak="0">
    <w:nsid w:val="3EE65096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6784F"/>
    <w:multiLevelType w:val="hybridMultilevel"/>
    <w:tmpl w:val="6F14ABE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99" w:hanging="360"/>
      </w:pPr>
    </w:lvl>
    <w:lvl w:ilvl="2" w:tplc="0418001B" w:tentative="1">
      <w:start w:val="1"/>
      <w:numFmt w:val="lowerRoman"/>
      <w:lvlText w:val="%3."/>
      <w:lvlJc w:val="right"/>
      <w:pPr>
        <w:ind w:left="2019" w:hanging="180"/>
      </w:pPr>
    </w:lvl>
    <w:lvl w:ilvl="3" w:tplc="0418000F" w:tentative="1">
      <w:start w:val="1"/>
      <w:numFmt w:val="decimal"/>
      <w:lvlText w:val="%4."/>
      <w:lvlJc w:val="left"/>
      <w:pPr>
        <w:ind w:left="2739" w:hanging="360"/>
      </w:pPr>
    </w:lvl>
    <w:lvl w:ilvl="4" w:tplc="04180019" w:tentative="1">
      <w:start w:val="1"/>
      <w:numFmt w:val="lowerLetter"/>
      <w:lvlText w:val="%5."/>
      <w:lvlJc w:val="left"/>
      <w:pPr>
        <w:ind w:left="3459" w:hanging="360"/>
      </w:pPr>
    </w:lvl>
    <w:lvl w:ilvl="5" w:tplc="0418001B" w:tentative="1">
      <w:start w:val="1"/>
      <w:numFmt w:val="lowerRoman"/>
      <w:lvlText w:val="%6."/>
      <w:lvlJc w:val="right"/>
      <w:pPr>
        <w:ind w:left="4179" w:hanging="180"/>
      </w:pPr>
    </w:lvl>
    <w:lvl w:ilvl="6" w:tplc="0418000F" w:tentative="1">
      <w:start w:val="1"/>
      <w:numFmt w:val="decimal"/>
      <w:lvlText w:val="%7."/>
      <w:lvlJc w:val="left"/>
      <w:pPr>
        <w:ind w:left="4899" w:hanging="360"/>
      </w:pPr>
    </w:lvl>
    <w:lvl w:ilvl="7" w:tplc="04180019" w:tentative="1">
      <w:start w:val="1"/>
      <w:numFmt w:val="lowerLetter"/>
      <w:lvlText w:val="%8."/>
      <w:lvlJc w:val="left"/>
      <w:pPr>
        <w:ind w:left="5619" w:hanging="360"/>
      </w:pPr>
    </w:lvl>
    <w:lvl w:ilvl="8" w:tplc="0418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7" w15:restartNumberingAfterBreak="0">
    <w:nsid w:val="450B025E"/>
    <w:multiLevelType w:val="hybridMultilevel"/>
    <w:tmpl w:val="8820A6E4"/>
    <w:lvl w:ilvl="0" w:tplc="2FC26BB6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BA4501"/>
    <w:multiLevelType w:val="hybridMultilevel"/>
    <w:tmpl w:val="8B94151A"/>
    <w:lvl w:ilvl="0" w:tplc="EF402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6773E"/>
    <w:multiLevelType w:val="hybridMultilevel"/>
    <w:tmpl w:val="C4E4D9D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1A90BD6"/>
    <w:multiLevelType w:val="hybridMultilevel"/>
    <w:tmpl w:val="37BEBC22"/>
    <w:lvl w:ilvl="0" w:tplc="206E60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760F1B"/>
    <w:multiLevelType w:val="hybridMultilevel"/>
    <w:tmpl w:val="7BD062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B1981"/>
    <w:multiLevelType w:val="hybridMultilevel"/>
    <w:tmpl w:val="FDE28852"/>
    <w:lvl w:ilvl="0" w:tplc="AA76E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0764DE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F624C"/>
    <w:multiLevelType w:val="hybridMultilevel"/>
    <w:tmpl w:val="71BEF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829C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53D8D"/>
    <w:multiLevelType w:val="hybridMultilevel"/>
    <w:tmpl w:val="3940A3D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6CD46304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92CA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9C3"/>
    <w:multiLevelType w:val="hybridMultilevel"/>
    <w:tmpl w:val="EDB87192"/>
    <w:lvl w:ilvl="0" w:tplc="0418000F">
      <w:start w:val="1"/>
      <w:numFmt w:val="decimal"/>
      <w:lvlText w:val="%1."/>
      <w:lvlJc w:val="left"/>
      <w:pPr>
        <w:ind w:left="1506" w:hanging="360"/>
      </w:p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</w:lvl>
    <w:lvl w:ilvl="3" w:tplc="0418000F" w:tentative="1">
      <w:start w:val="1"/>
      <w:numFmt w:val="decimal"/>
      <w:lvlText w:val="%4."/>
      <w:lvlJc w:val="left"/>
      <w:pPr>
        <w:ind w:left="3666" w:hanging="360"/>
      </w:p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</w:lvl>
    <w:lvl w:ilvl="6" w:tplc="0418000F" w:tentative="1">
      <w:start w:val="1"/>
      <w:numFmt w:val="decimal"/>
      <w:lvlText w:val="%7."/>
      <w:lvlJc w:val="left"/>
      <w:pPr>
        <w:ind w:left="5826" w:hanging="360"/>
      </w:p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71D00943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574F3"/>
    <w:multiLevelType w:val="hybridMultilevel"/>
    <w:tmpl w:val="A8A41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D7E3E"/>
    <w:multiLevelType w:val="hybridMultilevel"/>
    <w:tmpl w:val="BAE8D60C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3" w15:restartNumberingAfterBreak="0">
    <w:nsid w:val="7DAD180F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C091D"/>
    <w:multiLevelType w:val="hybridMultilevel"/>
    <w:tmpl w:val="BBC29F7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B54435"/>
    <w:multiLevelType w:val="hybridMultilevel"/>
    <w:tmpl w:val="D1FEABEA"/>
    <w:lvl w:ilvl="0" w:tplc="1D70BA4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4" w:hanging="360"/>
      </w:pPr>
    </w:lvl>
    <w:lvl w:ilvl="2" w:tplc="0418001B" w:tentative="1">
      <w:start w:val="1"/>
      <w:numFmt w:val="lowerRoman"/>
      <w:lvlText w:val="%3."/>
      <w:lvlJc w:val="right"/>
      <w:pPr>
        <w:ind w:left="2504" w:hanging="180"/>
      </w:pPr>
    </w:lvl>
    <w:lvl w:ilvl="3" w:tplc="0418000F" w:tentative="1">
      <w:start w:val="1"/>
      <w:numFmt w:val="decimal"/>
      <w:lvlText w:val="%4."/>
      <w:lvlJc w:val="left"/>
      <w:pPr>
        <w:ind w:left="3224" w:hanging="360"/>
      </w:pPr>
    </w:lvl>
    <w:lvl w:ilvl="4" w:tplc="04180019" w:tentative="1">
      <w:start w:val="1"/>
      <w:numFmt w:val="lowerLetter"/>
      <w:lvlText w:val="%5."/>
      <w:lvlJc w:val="left"/>
      <w:pPr>
        <w:ind w:left="3944" w:hanging="360"/>
      </w:pPr>
    </w:lvl>
    <w:lvl w:ilvl="5" w:tplc="0418001B" w:tentative="1">
      <w:start w:val="1"/>
      <w:numFmt w:val="lowerRoman"/>
      <w:lvlText w:val="%6."/>
      <w:lvlJc w:val="right"/>
      <w:pPr>
        <w:ind w:left="4664" w:hanging="180"/>
      </w:pPr>
    </w:lvl>
    <w:lvl w:ilvl="6" w:tplc="0418000F" w:tentative="1">
      <w:start w:val="1"/>
      <w:numFmt w:val="decimal"/>
      <w:lvlText w:val="%7."/>
      <w:lvlJc w:val="left"/>
      <w:pPr>
        <w:ind w:left="5384" w:hanging="360"/>
      </w:pPr>
    </w:lvl>
    <w:lvl w:ilvl="7" w:tplc="04180019" w:tentative="1">
      <w:start w:val="1"/>
      <w:numFmt w:val="lowerLetter"/>
      <w:lvlText w:val="%8."/>
      <w:lvlJc w:val="left"/>
      <w:pPr>
        <w:ind w:left="6104" w:hanging="360"/>
      </w:pPr>
    </w:lvl>
    <w:lvl w:ilvl="8" w:tplc="0418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6" w15:restartNumberingAfterBreak="0">
    <w:nsid w:val="7F0F49DB"/>
    <w:multiLevelType w:val="hybridMultilevel"/>
    <w:tmpl w:val="092C565A"/>
    <w:lvl w:ilvl="0" w:tplc="C2C0F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CE53DA"/>
    <w:multiLevelType w:val="hybridMultilevel"/>
    <w:tmpl w:val="247C29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95078">
    <w:abstractNumId w:val="1"/>
  </w:num>
  <w:num w:numId="2" w16cid:durableId="1521431884">
    <w:abstractNumId w:val="7"/>
  </w:num>
  <w:num w:numId="3" w16cid:durableId="429619291">
    <w:abstractNumId w:val="10"/>
  </w:num>
  <w:num w:numId="4" w16cid:durableId="549149103">
    <w:abstractNumId w:val="31"/>
  </w:num>
  <w:num w:numId="5" w16cid:durableId="2143691768">
    <w:abstractNumId w:val="20"/>
  </w:num>
  <w:num w:numId="6" w16cid:durableId="15889251">
    <w:abstractNumId w:val="16"/>
  </w:num>
  <w:num w:numId="7" w16cid:durableId="1684817151">
    <w:abstractNumId w:val="3"/>
  </w:num>
  <w:num w:numId="8" w16cid:durableId="836727205">
    <w:abstractNumId w:val="35"/>
  </w:num>
  <w:num w:numId="9" w16cid:durableId="809900413">
    <w:abstractNumId w:val="2"/>
  </w:num>
  <w:num w:numId="10" w16cid:durableId="116293337">
    <w:abstractNumId w:val="26"/>
  </w:num>
  <w:num w:numId="11" w16cid:durableId="1047489629">
    <w:abstractNumId w:val="29"/>
  </w:num>
  <w:num w:numId="12" w16cid:durableId="1913080328">
    <w:abstractNumId w:val="22"/>
  </w:num>
  <w:num w:numId="13" w16cid:durableId="163279994">
    <w:abstractNumId w:val="18"/>
  </w:num>
  <w:num w:numId="14" w16cid:durableId="630285469">
    <w:abstractNumId w:val="12"/>
  </w:num>
  <w:num w:numId="15" w16cid:durableId="938220574">
    <w:abstractNumId w:val="36"/>
  </w:num>
  <w:num w:numId="16" w16cid:durableId="845250434">
    <w:abstractNumId w:val="21"/>
  </w:num>
  <w:num w:numId="17" w16cid:durableId="1700743376">
    <w:abstractNumId w:val="17"/>
  </w:num>
  <w:num w:numId="18" w16cid:durableId="996029363">
    <w:abstractNumId w:val="0"/>
  </w:num>
  <w:num w:numId="19" w16cid:durableId="1971936596">
    <w:abstractNumId w:val="13"/>
  </w:num>
  <w:num w:numId="20" w16cid:durableId="1416395295">
    <w:abstractNumId w:val="34"/>
  </w:num>
  <w:num w:numId="21" w16cid:durableId="965892310">
    <w:abstractNumId w:val="19"/>
  </w:num>
  <w:num w:numId="22" w16cid:durableId="645740939">
    <w:abstractNumId w:val="8"/>
  </w:num>
  <w:num w:numId="23" w16cid:durableId="1779518602">
    <w:abstractNumId w:val="14"/>
  </w:num>
  <w:num w:numId="24" w16cid:durableId="819200416">
    <w:abstractNumId w:val="32"/>
  </w:num>
  <w:num w:numId="25" w16cid:durableId="791629235">
    <w:abstractNumId w:val="37"/>
  </w:num>
  <w:num w:numId="26" w16cid:durableId="947659315">
    <w:abstractNumId w:val="11"/>
  </w:num>
  <w:num w:numId="27" w16cid:durableId="1209295149">
    <w:abstractNumId w:val="4"/>
  </w:num>
  <w:num w:numId="28" w16cid:durableId="1379280098">
    <w:abstractNumId w:val="9"/>
  </w:num>
  <w:num w:numId="29" w16cid:durableId="2133203766">
    <w:abstractNumId w:val="5"/>
  </w:num>
  <w:num w:numId="30" w16cid:durableId="1274092845">
    <w:abstractNumId w:val="28"/>
  </w:num>
  <w:num w:numId="31" w16cid:durableId="29890233">
    <w:abstractNumId w:val="30"/>
  </w:num>
  <w:num w:numId="32" w16cid:durableId="1670868784">
    <w:abstractNumId w:val="25"/>
  </w:num>
  <w:num w:numId="33" w16cid:durableId="1928801331">
    <w:abstractNumId w:val="24"/>
  </w:num>
  <w:num w:numId="34" w16cid:durableId="1238831448">
    <w:abstractNumId w:val="15"/>
  </w:num>
  <w:num w:numId="35" w16cid:durableId="886067117">
    <w:abstractNumId w:val="33"/>
  </w:num>
  <w:num w:numId="36" w16cid:durableId="1452356264">
    <w:abstractNumId w:val="23"/>
  </w:num>
  <w:num w:numId="37" w16cid:durableId="1248922736">
    <w:abstractNumId w:val="27"/>
  </w:num>
  <w:num w:numId="38" w16cid:durableId="500321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2E"/>
    <w:rsid w:val="00003967"/>
    <w:rsid w:val="00015012"/>
    <w:rsid w:val="0001524E"/>
    <w:rsid w:val="00035D21"/>
    <w:rsid w:val="00037FB8"/>
    <w:rsid w:val="00043A42"/>
    <w:rsid w:val="00045E05"/>
    <w:rsid w:val="00047ED5"/>
    <w:rsid w:val="0005146F"/>
    <w:rsid w:val="000537A8"/>
    <w:rsid w:val="00062E6A"/>
    <w:rsid w:val="00066A64"/>
    <w:rsid w:val="00072F59"/>
    <w:rsid w:val="000842D3"/>
    <w:rsid w:val="000869E7"/>
    <w:rsid w:val="00094663"/>
    <w:rsid w:val="00097583"/>
    <w:rsid w:val="000A0481"/>
    <w:rsid w:val="000A0BAF"/>
    <w:rsid w:val="000A521B"/>
    <w:rsid w:val="000B4A38"/>
    <w:rsid w:val="000B6B2C"/>
    <w:rsid w:val="000B7BC3"/>
    <w:rsid w:val="000C3E4B"/>
    <w:rsid w:val="000D033D"/>
    <w:rsid w:val="000D2BFD"/>
    <w:rsid w:val="000D56B7"/>
    <w:rsid w:val="000E1A5F"/>
    <w:rsid w:val="000E40DE"/>
    <w:rsid w:val="000E7A51"/>
    <w:rsid w:val="00104E3F"/>
    <w:rsid w:val="00104FAE"/>
    <w:rsid w:val="00105EEC"/>
    <w:rsid w:val="001108D5"/>
    <w:rsid w:val="00124772"/>
    <w:rsid w:val="001265C2"/>
    <w:rsid w:val="001305CF"/>
    <w:rsid w:val="00131E2B"/>
    <w:rsid w:val="00134BC7"/>
    <w:rsid w:val="0014117B"/>
    <w:rsid w:val="00145F6F"/>
    <w:rsid w:val="001471CC"/>
    <w:rsid w:val="00155AE4"/>
    <w:rsid w:val="001613AA"/>
    <w:rsid w:val="001802EE"/>
    <w:rsid w:val="001806CF"/>
    <w:rsid w:val="00196267"/>
    <w:rsid w:val="0019698F"/>
    <w:rsid w:val="00197B65"/>
    <w:rsid w:val="001A68EE"/>
    <w:rsid w:val="001A7065"/>
    <w:rsid w:val="001B055D"/>
    <w:rsid w:val="001B08FA"/>
    <w:rsid w:val="001B0EEC"/>
    <w:rsid w:val="001C0892"/>
    <w:rsid w:val="001C54B5"/>
    <w:rsid w:val="001C76A6"/>
    <w:rsid w:val="001E359C"/>
    <w:rsid w:val="001E582E"/>
    <w:rsid w:val="001F5034"/>
    <w:rsid w:val="001F5761"/>
    <w:rsid w:val="001F57E1"/>
    <w:rsid w:val="00214200"/>
    <w:rsid w:val="002176C2"/>
    <w:rsid w:val="00220B10"/>
    <w:rsid w:val="00222B46"/>
    <w:rsid w:val="002232C9"/>
    <w:rsid w:val="00223445"/>
    <w:rsid w:val="002237DF"/>
    <w:rsid w:val="002250A1"/>
    <w:rsid w:val="00226B65"/>
    <w:rsid w:val="00241342"/>
    <w:rsid w:val="0024604A"/>
    <w:rsid w:val="00246BAB"/>
    <w:rsid w:val="0025265E"/>
    <w:rsid w:val="00262046"/>
    <w:rsid w:val="00263A26"/>
    <w:rsid w:val="00275944"/>
    <w:rsid w:val="00276E96"/>
    <w:rsid w:val="00286586"/>
    <w:rsid w:val="00290E98"/>
    <w:rsid w:val="002A39AA"/>
    <w:rsid w:val="002B2615"/>
    <w:rsid w:val="002B500D"/>
    <w:rsid w:val="002C18B4"/>
    <w:rsid w:val="002C309C"/>
    <w:rsid w:val="002C4809"/>
    <w:rsid w:val="002D2FD8"/>
    <w:rsid w:val="002D3B04"/>
    <w:rsid w:val="002E2AD3"/>
    <w:rsid w:val="002F052C"/>
    <w:rsid w:val="002F3275"/>
    <w:rsid w:val="002F4A13"/>
    <w:rsid w:val="002F6C44"/>
    <w:rsid w:val="00300527"/>
    <w:rsid w:val="00301691"/>
    <w:rsid w:val="003056C1"/>
    <w:rsid w:val="00320675"/>
    <w:rsid w:val="003221EC"/>
    <w:rsid w:val="00330630"/>
    <w:rsid w:val="003446A8"/>
    <w:rsid w:val="0034774F"/>
    <w:rsid w:val="00350459"/>
    <w:rsid w:val="00351A7A"/>
    <w:rsid w:val="00373919"/>
    <w:rsid w:val="00376688"/>
    <w:rsid w:val="00390835"/>
    <w:rsid w:val="00390D6F"/>
    <w:rsid w:val="003921F7"/>
    <w:rsid w:val="00392959"/>
    <w:rsid w:val="003952B9"/>
    <w:rsid w:val="00397B96"/>
    <w:rsid w:val="00397C9A"/>
    <w:rsid w:val="003A4E17"/>
    <w:rsid w:val="003A4F88"/>
    <w:rsid w:val="003A7693"/>
    <w:rsid w:val="003B4BDA"/>
    <w:rsid w:val="003B4E8F"/>
    <w:rsid w:val="003B5383"/>
    <w:rsid w:val="003B56D3"/>
    <w:rsid w:val="003B5ABF"/>
    <w:rsid w:val="003B5E10"/>
    <w:rsid w:val="003C56C3"/>
    <w:rsid w:val="003D395C"/>
    <w:rsid w:val="003E2589"/>
    <w:rsid w:val="003E7DA2"/>
    <w:rsid w:val="003F0E04"/>
    <w:rsid w:val="003F2FF6"/>
    <w:rsid w:val="003F3B7D"/>
    <w:rsid w:val="003F5052"/>
    <w:rsid w:val="0040128E"/>
    <w:rsid w:val="00402B55"/>
    <w:rsid w:val="00403B24"/>
    <w:rsid w:val="0042155A"/>
    <w:rsid w:val="0042726C"/>
    <w:rsid w:val="0043311F"/>
    <w:rsid w:val="00434DA1"/>
    <w:rsid w:val="00437B7C"/>
    <w:rsid w:val="00465EA2"/>
    <w:rsid w:val="00466CD0"/>
    <w:rsid w:val="004753EE"/>
    <w:rsid w:val="004A0556"/>
    <w:rsid w:val="004A2904"/>
    <w:rsid w:val="004B37B1"/>
    <w:rsid w:val="004B5EDF"/>
    <w:rsid w:val="004D0949"/>
    <w:rsid w:val="004D1183"/>
    <w:rsid w:val="004D729E"/>
    <w:rsid w:val="004E14D4"/>
    <w:rsid w:val="004E5FD7"/>
    <w:rsid w:val="004F1C9F"/>
    <w:rsid w:val="00501332"/>
    <w:rsid w:val="00503347"/>
    <w:rsid w:val="005048E0"/>
    <w:rsid w:val="00511155"/>
    <w:rsid w:val="00511566"/>
    <w:rsid w:val="005139FB"/>
    <w:rsid w:val="00514970"/>
    <w:rsid w:val="00517514"/>
    <w:rsid w:val="005207F1"/>
    <w:rsid w:val="00521722"/>
    <w:rsid w:val="0052456B"/>
    <w:rsid w:val="00535FBA"/>
    <w:rsid w:val="005459F1"/>
    <w:rsid w:val="00552102"/>
    <w:rsid w:val="00554875"/>
    <w:rsid w:val="0055729E"/>
    <w:rsid w:val="00564FD5"/>
    <w:rsid w:val="00565538"/>
    <w:rsid w:val="00574132"/>
    <w:rsid w:val="00586E39"/>
    <w:rsid w:val="00595547"/>
    <w:rsid w:val="005A56A4"/>
    <w:rsid w:val="005B45AE"/>
    <w:rsid w:val="005B4776"/>
    <w:rsid w:val="005C13B5"/>
    <w:rsid w:val="005C3F01"/>
    <w:rsid w:val="005C5F4B"/>
    <w:rsid w:val="005C7E06"/>
    <w:rsid w:val="005D312F"/>
    <w:rsid w:val="005D5494"/>
    <w:rsid w:val="005D64D7"/>
    <w:rsid w:val="005E04AC"/>
    <w:rsid w:val="005E13BD"/>
    <w:rsid w:val="005E7B74"/>
    <w:rsid w:val="005F10DD"/>
    <w:rsid w:val="005F1A7F"/>
    <w:rsid w:val="005F5D4D"/>
    <w:rsid w:val="005F6FE0"/>
    <w:rsid w:val="005F7FD7"/>
    <w:rsid w:val="0060131B"/>
    <w:rsid w:val="00610811"/>
    <w:rsid w:val="006111B1"/>
    <w:rsid w:val="0061466F"/>
    <w:rsid w:val="006168FB"/>
    <w:rsid w:val="00617DF2"/>
    <w:rsid w:val="006205F0"/>
    <w:rsid w:val="006228B2"/>
    <w:rsid w:val="006239C8"/>
    <w:rsid w:val="0063378E"/>
    <w:rsid w:val="00645815"/>
    <w:rsid w:val="00647133"/>
    <w:rsid w:val="00671A08"/>
    <w:rsid w:val="00674A22"/>
    <w:rsid w:val="00674DBA"/>
    <w:rsid w:val="006772E0"/>
    <w:rsid w:val="006823F1"/>
    <w:rsid w:val="006A37F6"/>
    <w:rsid w:val="006A712B"/>
    <w:rsid w:val="006A7DAA"/>
    <w:rsid w:val="006B1142"/>
    <w:rsid w:val="006D73E0"/>
    <w:rsid w:val="006F7BFB"/>
    <w:rsid w:val="007001B2"/>
    <w:rsid w:val="00706F74"/>
    <w:rsid w:val="00715620"/>
    <w:rsid w:val="00715EE5"/>
    <w:rsid w:val="00716312"/>
    <w:rsid w:val="00717C3C"/>
    <w:rsid w:val="00720F26"/>
    <w:rsid w:val="00722473"/>
    <w:rsid w:val="0072342F"/>
    <w:rsid w:val="00724FDF"/>
    <w:rsid w:val="00737964"/>
    <w:rsid w:val="0074582E"/>
    <w:rsid w:val="00752E3B"/>
    <w:rsid w:val="0075712E"/>
    <w:rsid w:val="007621A8"/>
    <w:rsid w:val="00762E9B"/>
    <w:rsid w:val="0076374A"/>
    <w:rsid w:val="00767E82"/>
    <w:rsid w:val="007754BB"/>
    <w:rsid w:val="00797068"/>
    <w:rsid w:val="00797E3F"/>
    <w:rsid w:val="007A007C"/>
    <w:rsid w:val="007A0873"/>
    <w:rsid w:val="007A3B01"/>
    <w:rsid w:val="007A5E92"/>
    <w:rsid w:val="007B170B"/>
    <w:rsid w:val="007B52E2"/>
    <w:rsid w:val="007C2679"/>
    <w:rsid w:val="007D3368"/>
    <w:rsid w:val="007D7202"/>
    <w:rsid w:val="007E0734"/>
    <w:rsid w:val="007E7D97"/>
    <w:rsid w:val="007F2787"/>
    <w:rsid w:val="007F368E"/>
    <w:rsid w:val="007F5835"/>
    <w:rsid w:val="00803CC1"/>
    <w:rsid w:val="00810C7A"/>
    <w:rsid w:val="00814AED"/>
    <w:rsid w:val="008165FE"/>
    <w:rsid w:val="00816CF1"/>
    <w:rsid w:val="00822949"/>
    <w:rsid w:val="00822F15"/>
    <w:rsid w:val="00825FF6"/>
    <w:rsid w:val="00827594"/>
    <w:rsid w:val="00836BAA"/>
    <w:rsid w:val="0083764E"/>
    <w:rsid w:val="0085641F"/>
    <w:rsid w:val="00861B28"/>
    <w:rsid w:val="00866F5F"/>
    <w:rsid w:val="00870A7F"/>
    <w:rsid w:val="00870D12"/>
    <w:rsid w:val="00874FC4"/>
    <w:rsid w:val="00880DE3"/>
    <w:rsid w:val="00884BF2"/>
    <w:rsid w:val="008865CE"/>
    <w:rsid w:val="00887B1E"/>
    <w:rsid w:val="00897FD0"/>
    <w:rsid w:val="008A07D3"/>
    <w:rsid w:val="008A4D3C"/>
    <w:rsid w:val="008B27E8"/>
    <w:rsid w:val="008B4DF4"/>
    <w:rsid w:val="008B5D3A"/>
    <w:rsid w:val="008B7E61"/>
    <w:rsid w:val="008C4FE8"/>
    <w:rsid w:val="008E0D9D"/>
    <w:rsid w:val="008E1897"/>
    <w:rsid w:val="008E7ACC"/>
    <w:rsid w:val="0090039B"/>
    <w:rsid w:val="009072B1"/>
    <w:rsid w:val="0091358F"/>
    <w:rsid w:val="009149DF"/>
    <w:rsid w:val="0091545E"/>
    <w:rsid w:val="0091651E"/>
    <w:rsid w:val="0092032C"/>
    <w:rsid w:val="00924F41"/>
    <w:rsid w:val="00931C05"/>
    <w:rsid w:val="00935E1C"/>
    <w:rsid w:val="00942925"/>
    <w:rsid w:val="00947F78"/>
    <w:rsid w:val="00956C2C"/>
    <w:rsid w:val="009708C7"/>
    <w:rsid w:val="00970FB4"/>
    <w:rsid w:val="0097598A"/>
    <w:rsid w:val="009777ED"/>
    <w:rsid w:val="0098140E"/>
    <w:rsid w:val="009815AF"/>
    <w:rsid w:val="00981F25"/>
    <w:rsid w:val="009872A3"/>
    <w:rsid w:val="009A21CC"/>
    <w:rsid w:val="009B3B60"/>
    <w:rsid w:val="009B7DDD"/>
    <w:rsid w:val="009C25A6"/>
    <w:rsid w:val="009D3B51"/>
    <w:rsid w:val="009E4BEC"/>
    <w:rsid w:val="009F4177"/>
    <w:rsid w:val="009F6C1C"/>
    <w:rsid w:val="00A04A6B"/>
    <w:rsid w:val="00A11A71"/>
    <w:rsid w:val="00A12A7D"/>
    <w:rsid w:val="00A152DF"/>
    <w:rsid w:val="00A24A2E"/>
    <w:rsid w:val="00A333A4"/>
    <w:rsid w:val="00A368EF"/>
    <w:rsid w:val="00A377F9"/>
    <w:rsid w:val="00A41ABD"/>
    <w:rsid w:val="00A435E5"/>
    <w:rsid w:val="00A448DE"/>
    <w:rsid w:val="00A46A1A"/>
    <w:rsid w:val="00A530F1"/>
    <w:rsid w:val="00A6479C"/>
    <w:rsid w:val="00A672CA"/>
    <w:rsid w:val="00A67E27"/>
    <w:rsid w:val="00A760CA"/>
    <w:rsid w:val="00A8541B"/>
    <w:rsid w:val="00A86C2A"/>
    <w:rsid w:val="00A91C68"/>
    <w:rsid w:val="00A9786D"/>
    <w:rsid w:val="00A97D72"/>
    <w:rsid w:val="00AA2E00"/>
    <w:rsid w:val="00AA537E"/>
    <w:rsid w:val="00AB165A"/>
    <w:rsid w:val="00AB1F10"/>
    <w:rsid w:val="00AB52BA"/>
    <w:rsid w:val="00AB779A"/>
    <w:rsid w:val="00AC272C"/>
    <w:rsid w:val="00AC2E82"/>
    <w:rsid w:val="00AC2F6C"/>
    <w:rsid w:val="00AD2EA8"/>
    <w:rsid w:val="00AE0779"/>
    <w:rsid w:val="00AE0810"/>
    <w:rsid w:val="00AE23A6"/>
    <w:rsid w:val="00AE43C4"/>
    <w:rsid w:val="00AE67A6"/>
    <w:rsid w:val="00AE734B"/>
    <w:rsid w:val="00AF175F"/>
    <w:rsid w:val="00AF25E1"/>
    <w:rsid w:val="00AF4826"/>
    <w:rsid w:val="00AF6078"/>
    <w:rsid w:val="00AF7767"/>
    <w:rsid w:val="00B00EAC"/>
    <w:rsid w:val="00B01D12"/>
    <w:rsid w:val="00B0422E"/>
    <w:rsid w:val="00B07B63"/>
    <w:rsid w:val="00B27BD8"/>
    <w:rsid w:val="00B3138D"/>
    <w:rsid w:val="00B366A6"/>
    <w:rsid w:val="00B36845"/>
    <w:rsid w:val="00B4004F"/>
    <w:rsid w:val="00B52BD5"/>
    <w:rsid w:val="00B631AF"/>
    <w:rsid w:val="00B63B01"/>
    <w:rsid w:val="00B669F3"/>
    <w:rsid w:val="00B71E78"/>
    <w:rsid w:val="00B72FDB"/>
    <w:rsid w:val="00B732BA"/>
    <w:rsid w:val="00B7609E"/>
    <w:rsid w:val="00B778BB"/>
    <w:rsid w:val="00B872E8"/>
    <w:rsid w:val="00B9588F"/>
    <w:rsid w:val="00B97B92"/>
    <w:rsid w:val="00BA061A"/>
    <w:rsid w:val="00BA7F33"/>
    <w:rsid w:val="00BB20FE"/>
    <w:rsid w:val="00BB67B1"/>
    <w:rsid w:val="00BC3202"/>
    <w:rsid w:val="00BD17FC"/>
    <w:rsid w:val="00BD2D81"/>
    <w:rsid w:val="00BD7665"/>
    <w:rsid w:val="00BD7E80"/>
    <w:rsid w:val="00C054C3"/>
    <w:rsid w:val="00C05AFC"/>
    <w:rsid w:val="00C16093"/>
    <w:rsid w:val="00C20BB3"/>
    <w:rsid w:val="00C2328C"/>
    <w:rsid w:val="00C245FE"/>
    <w:rsid w:val="00C269C8"/>
    <w:rsid w:val="00C279D6"/>
    <w:rsid w:val="00C4049C"/>
    <w:rsid w:val="00C407B2"/>
    <w:rsid w:val="00C41B58"/>
    <w:rsid w:val="00C45015"/>
    <w:rsid w:val="00C51ADB"/>
    <w:rsid w:val="00C63FC0"/>
    <w:rsid w:val="00C71F8D"/>
    <w:rsid w:val="00C734B7"/>
    <w:rsid w:val="00C83AB2"/>
    <w:rsid w:val="00C85F06"/>
    <w:rsid w:val="00C86A9A"/>
    <w:rsid w:val="00CA672E"/>
    <w:rsid w:val="00CB0E7A"/>
    <w:rsid w:val="00CB67AC"/>
    <w:rsid w:val="00CB7D99"/>
    <w:rsid w:val="00CC68A3"/>
    <w:rsid w:val="00CD3BA7"/>
    <w:rsid w:val="00CD4D8D"/>
    <w:rsid w:val="00CD7ECD"/>
    <w:rsid w:val="00CE3807"/>
    <w:rsid w:val="00CE3898"/>
    <w:rsid w:val="00CE47FE"/>
    <w:rsid w:val="00CE668D"/>
    <w:rsid w:val="00CF1536"/>
    <w:rsid w:val="00CF18CC"/>
    <w:rsid w:val="00CF5C6E"/>
    <w:rsid w:val="00CF78C8"/>
    <w:rsid w:val="00D01485"/>
    <w:rsid w:val="00D030FB"/>
    <w:rsid w:val="00D1088C"/>
    <w:rsid w:val="00D1128D"/>
    <w:rsid w:val="00D15861"/>
    <w:rsid w:val="00D16C44"/>
    <w:rsid w:val="00D23D96"/>
    <w:rsid w:val="00D360AE"/>
    <w:rsid w:val="00D37A32"/>
    <w:rsid w:val="00D421FA"/>
    <w:rsid w:val="00D43909"/>
    <w:rsid w:val="00D44C80"/>
    <w:rsid w:val="00D52F5A"/>
    <w:rsid w:val="00D5353F"/>
    <w:rsid w:val="00D56B84"/>
    <w:rsid w:val="00D63BDC"/>
    <w:rsid w:val="00D73240"/>
    <w:rsid w:val="00D82BAF"/>
    <w:rsid w:val="00D82E5E"/>
    <w:rsid w:val="00D866B4"/>
    <w:rsid w:val="00D86C59"/>
    <w:rsid w:val="00D94CA5"/>
    <w:rsid w:val="00DA434C"/>
    <w:rsid w:val="00DA6EBB"/>
    <w:rsid w:val="00DB01F1"/>
    <w:rsid w:val="00DB5F69"/>
    <w:rsid w:val="00DC1155"/>
    <w:rsid w:val="00DC49A1"/>
    <w:rsid w:val="00DD011A"/>
    <w:rsid w:val="00DE0111"/>
    <w:rsid w:val="00DF226E"/>
    <w:rsid w:val="00E10C5D"/>
    <w:rsid w:val="00E157BA"/>
    <w:rsid w:val="00E309B5"/>
    <w:rsid w:val="00E357B4"/>
    <w:rsid w:val="00E36D74"/>
    <w:rsid w:val="00E41BCA"/>
    <w:rsid w:val="00E51C57"/>
    <w:rsid w:val="00E5453D"/>
    <w:rsid w:val="00E57A16"/>
    <w:rsid w:val="00E71A1C"/>
    <w:rsid w:val="00E74B3D"/>
    <w:rsid w:val="00E7789E"/>
    <w:rsid w:val="00E80487"/>
    <w:rsid w:val="00E81A5E"/>
    <w:rsid w:val="00E976DF"/>
    <w:rsid w:val="00EA2836"/>
    <w:rsid w:val="00EA37F5"/>
    <w:rsid w:val="00EA7391"/>
    <w:rsid w:val="00EB0591"/>
    <w:rsid w:val="00EB1FA7"/>
    <w:rsid w:val="00EC4C45"/>
    <w:rsid w:val="00ED5C1B"/>
    <w:rsid w:val="00ED7412"/>
    <w:rsid w:val="00EE1E12"/>
    <w:rsid w:val="00EE2014"/>
    <w:rsid w:val="00EE3DED"/>
    <w:rsid w:val="00EF2F07"/>
    <w:rsid w:val="00EF73ED"/>
    <w:rsid w:val="00F01878"/>
    <w:rsid w:val="00F068ED"/>
    <w:rsid w:val="00F20802"/>
    <w:rsid w:val="00F2266C"/>
    <w:rsid w:val="00F26F40"/>
    <w:rsid w:val="00F37901"/>
    <w:rsid w:val="00F451CD"/>
    <w:rsid w:val="00F46545"/>
    <w:rsid w:val="00F546F5"/>
    <w:rsid w:val="00F54CDF"/>
    <w:rsid w:val="00F54E7E"/>
    <w:rsid w:val="00F57306"/>
    <w:rsid w:val="00F65A28"/>
    <w:rsid w:val="00F822A0"/>
    <w:rsid w:val="00F902B1"/>
    <w:rsid w:val="00F94083"/>
    <w:rsid w:val="00FA27EE"/>
    <w:rsid w:val="00FB0ACF"/>
    <w:rsid w:val="00FB7CA1"/>
    <w:rsid w:val="00FC44AE"/>
    <w:rsid w:val="00FC552B"/>
    <w:rsid w:val="00FC5830"/>
    <w:rsid w:val="00FC6115"/>
    <w:rsid w:val="00FC6548"/>
    <w:rsid w:val="00FD1F22"/>
    <w:rsid w:val="00FD286F"/>
    <w:rsid w:val="00FD498A"/>
    <w:rsid w:val="00FF00F4"/>
    <w:rsid w:val="00FF5C92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83A5"/>
  <w15:chartTrackingRefBased/>
  <w15:docId w15:val="{822DBC71-1F0C-40E9-914E-695AED69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E3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A672E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qFormat/>
    <w:rsid w:val="00CA672E"/>
    <w:rPr>
      <w:rFonts w:ascii="Times New Roman" w:eastAsia="Times New Roman" w:hAnsi="Times New Roman" w:cs="Times New Roman"/>
      <w:sz w:val="28"/>
      <w:szCs w:val="24"/>
      <w:lang w:val="fr-FR"/>
    </w:rPr>
  </w:style>
  <w:style w:type="paragraph" w:styleId="Frspaiere">
    <w:name w:val="No Spacing"/>
    <w:uiPriority w:val="99"/>
    <w:qFormat/>
    <w:rsid w:val="00CA672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CA672E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6A7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7A25E9FA4B04E8D605422599FEF35" ma:contentTypeVersion="7" ma:contentTypeDescription="Creați un document nou." ma:contentTypeScope="" ma:versionID="a56856f2f105d3f7deb0be4e17730850">
  <xsd:schema xmlns:xsd="http://www.w3.org/2001/XMLSchema" xmlns:xs="http://www.w3.org/2001/XMLSchema" xmlns:p="http://schemas.microsoft.com/office/2006/metadata/properties" xmlns:ns3="69d31685-2fc7-4788-9c45-43d59ee47d9f" targetNamespace="http://schemas.microsoft.com/office/2006/metadata/properties" ma:root="true" ma:fieldsID="ff5066dd05d8eaa57343bcc5ea770b49" ns3:_="">
    <xsd:import namespace="69d31685-2fc7-4788-9c45-43d59ee47d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31685-2fc7-4788-9c45-43d59ee4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4423D-237F-4B35-82B3-C77500FEE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31685-2fc7-4788-9c45-43d59ee47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DF1DE-4F8D-44C4-AEF6-9D6AA830EF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A6774-1E3B-4E30-AEA0-A5EF68BEF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58C809-9209-43FC-9883-0C542C2E0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Publica Locala</dc:creator>
  <cp:keywords/>
  <dc:description/>
  <cp:lastModifiedBy>Administratie Publica Locala</cp:lastModifiedBy>
  <cp:revision>3</cp:revision>
  <cp:lastPrinted>2026-04-15T05:34:00Z</cp:lastPrinted>
  <dcterms:created xsi:type="dcterms:W3CDTF">2026-05-20T09:00:00Z</dcterms:created>
  <dcterms:modified xsi:type="dcterms:W3CDTF">2026-05-20T09:19:00Z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0x0101001647A25E9FA4B04E8D605422599FEF35</vt:lpwstr>
  </property>
</Properties>
</file>