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8EA" w14:textId="77777777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ROMÂNIA</w:t>
      </w:r>
    </w:p>
    <w:p w14:paraId="0BD5A8B9" w14:textId="3245F508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JUDEȚUL VASLUI</w:t>
      </w:r>
    </w:p>
    <w:p w14:paraId="1EB67D01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>MUNICIPIUL VASLUI</w:t>
      </w:r>
    </w:p>
    <w:p w14:paraId="59E640E4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 xml:space="preserve">CONSILIUL LOCAL    </w:t>
      </w:r>
    </w:p>
    <w:p w14:paraId="71544723" w14:textId="77777777" w:rsidR="00EA5232" w:rsidRPr="003D395C" w:rsidRDefault="00EA5232" w:rsidP="00EA5232">
      <w:pPr>
        <w:autoSpaceDE w:val="0"/>
        <w:autoSpaceDN w:val="0"/>
        <w:adjustRightInd w:val="0"/>
        <w:spacing w:after="0"/>
        <w:rPr>
          <w:rFonts w:ascii="Trebuchet MS" w:hAnsi="Trebuchet MS"/>
          <w:b/>
          <w:sz w:val="24"/>
          <w:szCs w:val="24"/>
          <w:lang w:val="ro-RO"/>
        </w:rPr>
      </w:pPr>
    </w:p>
    <w:p w14:paraId="493A0186" w14:textId="77777777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CE47FE">
        <w:rPr>
          <w:rFonts w:ascii="Trebuchet MS" w:hAnsi="Trebuchet MS"/>
          <w:b/>
          <w:sz w:val="24"/>
          <w:szCs w:val="24"/>
          <w:lang w:val="ro-RO"/>
        </w:rPr>
        <w:t>MINUTA</w:t>
      </w:r>
    </w:p>
    <w:p w14:paraId="51595C9A" w14:textId="44B0CBF1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ședinței </w:t>
      </w:r>
      <w:r>
        <w:rPr>
          <w:rFonts w:ascii="Trebuchet MS" w:hAnsi="Trebuchet MS"/>
          <w:sz w:val="24"/>
          <w:szCs w:val="24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lang w:val="ro-RO"/>
        </w:rPr>
        <w:t>ordinare a Consiliului Local al Municipiului</w:t>
      </w:r>
    </w:p>
    <w:p w14:paraId="6C426180" w14:textId="5F89BE7C" w:rsidR="00EA5232" w:rsidRPr="00CE47FE" w:rsidRDefault="00EA5232" w:rsidP="00EA5232">
      <w:pPr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Vaslui din </w:t>
      </w:r>
      <w:r w:rsidR="004935BC">
        <w:rPr>
          <w:rFonts w:ascii="Trebuchet MS" w:hAnsi="Trebuchet MS"/>
          <w:sz w:val="24"/>
          <w:szCs w:val="24"/>
          <w:lang w:val="ro-RO"/>
        </w:rPr>
        <w:t>10</w:t>
      </w:r>
      <w:r w:rsidR="00EC7DB7">
        <w:rPr>
          <w:rFonts w:ascii="Trebuchet MS" w:hAnsi="Trebuchet MS"/>
          <w:sz w:val="24"/>
          <w:szCs w:val="24"/>
          <w:lang w:val="ro-RO"/>
        </w:rPr>
        <w:t>.08</w:t>
      </w:r>
      <w:r>
        <w:rPr>
          <w:rFonts w:ascii="Trebuchet MS" w:hAnsi="Trebuchet MS"/>
          <w:sz w:val="24"/>
          <w:szCs w:val="24"/>
          <w:lang w:val="ro-RO"/>
        </w:rPr>
        <w:t>.2026</w:t>
      </w:r>
    </w:p>
    <w:p w14:paraId="1A820B82" w14:textId="7D184031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shd w:val="clear" w:color="auto" w:fill="FFFFFF"/>
          <w:lang w:val="ro-RO"/>
        </w:rPr>
      </w:pP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Consiliul Local al Municipiului Vaslui a fost convocat în baza Dispoziţiei nr. 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40</w:t>
      </w:r>
      <w:r w:rsidR="008E364F">
        <w:rPr>
          <w:rFonts w:ascii="Trebuchet MS" w:hAnsi="Trebuchet MS"/>
          <w:sz w:val="24"/>
          <w:szCs w:val="24"/>
          <w:shd w:val="clear" w:color="auto" w:fill="FFFFFF"/>
          <w:lang w:val="ro-RO"/>
        </w:rPr>
        <w:t>2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/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0</w:t>
      </w:r>
      <w:r w:rsidR="008E364F">
        <w:rPr>
          <w:rFonts w:ascii="Trebuchet MS" w:hAnsi="Trebuchet MS"/>
          <w:sz w:val="24"/>
          <w:szCs w:val="24"/>
          <w:shd w:val="clear" w:color="auto" w:fill="FFFFFF"/>
          <w:lang w:val="ro-RO"/>
        </w:rPr>
        <w:t>7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.08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, pentru  desfășurarea  in data de </w:t>
      </w:r>
      <w:r w:rsidR="008E364F">
        <w:rPr>
          <w:rFonts w:ascii="Trebuchet MS" w:hAnsi="Trebuchet MS"/>
          <w:sz w:val="24"/>
          <w:szCs w:val="24"/>
          <w:shd w:val="clear" w:color="auto" w:fill="FFFFFF"/>
          <w:lang w:val="ro-RO"/>
        </w:rPr>
        <w:t>10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.08</w:t>
      </w:r>
      <w:r w:rsidRPr="00B07B63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ora 1</w:t>
      </w:r>
      <w:r w:rsidR="008E364F">
        <w:rPr>
          <w:rFonts w:ascii="Trebuchet MS" w:hAnsi="Trebuchet MS"/>
          <w:sz w:val="24"/>
          <w:szCs w:val="24"/>
          <w:shd w:val="clear" w:color="auto" w:fill="FFFFFF"/>
          <w:lang w:val="ro-RO"/>
        </w:rPr>
        <w:t>5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.00 a ședinței </w:t>
      </w:r>
      <w:r>
        <w:rPr>
          <w:rFonts w:ascii="Trebuchet MS" w:hAnsi="Trebuchet MS"/>
          <w:sz w:val="24"/>
          <w:szCs w:val="24"/>
          <w:shd w:val="clear" w:color="auto" w:fill="FFFFFF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>ordinare a Consiliului Local Vaslui.</w:t>
      </w:r>
    </w:p>
    <w:p w14:paraId="0A002949" w14:textId="2598469C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La ședință au </w:t>
      </w:r>
      <w:r w:rsidRPr="0072342F">
        <w:rPr>
          <w:rFonts w:ascii="Trebuchet MS" w:hAnsi="Trebuchet MS"/>
          <w:sz w:val="24"/>
          <w:szCs w:val="24"/>
          <w:lang w:val="ro-RO"/>
        </w:rPr>
        <w:t>participat  2</w:t>
      </w:r>
      <w:r w:rsidR="008E364F">
        <w:rPr>
          <w:rFonts w:ascii="Trebuchet MS" w:hAnsi="Trebuchet MS"/>
          <w:sz w:val="24"/>
          <w:szCs w:val="24"/>
          <w:lang w:val="ro-RO"/>
        </w:rPr>
        <w:t>2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consilieri  locali</w:t>
      </w:r>
      <w:r w:rsidR="008E364F">
        <w:rPr>
          <w:rFonts w:ascii="Trebuchet MS" w:hAnsi="Trebuchet MS"/>
          <w:sz w:val="24"/>
          <w:szCs w:val="24"/>
          <w:lang w:val="ro-RO"/>
        </w:rPr>
        <w:t>, dl consilier Gangu Maricel  si-a depus demisia începând cu data de 07.08.2026,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din care </w:t>
      </w:r>
      <w:r w:rsidR="008E364F">
        <w:rPr>
          <w:rFonts w:ascii="Trebuchet MS" w:hAnsi="Trebuchet MS"/>
          <w:sz w:val="24"/>
          <w:szCs w:val="24"/>
          <w:lang w:val="ro-RO"/>
        </w:rPr>
        <w:t>15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prezenți sala si </w:t>
      </w:r>
      <w:r w:rsidR="00EC7DB7">
        <w:rPr>
          <w:rFonts w:ascii="Trebuchet MS" w:hAnsi="Trebuchet MS"/>
          <w:sz w:val="24"/>
          <w:szCs w:val="24"/>
          <w:lang w:val="ro-RO"/>
        </w:rPr>
        <w:t>7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online</w:t>
      </w:r>
      <w:r>
        <w:rPr>
          <w:rFonts w:ascii="Trebuchet MS" w:hAnsi="Trebuchet MS"/>
          <w:sz w:val="24"/>
          <w:szCs w:val="24"/>
          <w:lang w:val="ro-RO"/>
        </w:rPr>
        <w:t xml:space="preserve">.  </w:t>
      </w:r>
      <w:r w:rsidRPr="00CE47FE">
        <w:rPr>
          <w:rFonts w:ascii="Trebuchet MS" w:hAnsi="Trebuchet MS"/>
          <w:sz w:val="24"/>
          <w:szCs w:val="24"/>
          <w:lang w:val="ro-RO"/>
        </w:rPr>
        <w:t>Participa de asemenea dl primar Lucian Braniște, secretarul general  al UAT  Vaslui dl Lăcătuşu Eduard  , șefii de direcții si servicii din aparatul de specialitate al primarului</w:t>
      </w:r>
      <w:r>
        <w:rPr>
          <w:rFonts w:ascii="Trebuchet MS" w:hAnsi="Trebuchet MS"/>
          <w:sz w:val="24"/>
          <w:szCs w:val="24"/>
          <w:lang w:val="ro-RO"/>
        </w:rPr>
        <w:t>, cetățeni ai municipiului Vaslui , reprezentanți mass media.</w:t>
      </w:r>
    </w:p>
    <w:p w14:paraId="433C8BB1" w14:textId="78D7101B" w:rsidR="00EA5232" w:rsidRPr="00CE47FE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Lucrările ședinţei </w:t>
      </w:r>
      <w:r w:rsidR="008E364F">
        <w:rPr>
          <w:rFonts w:ascii="Trebuchet MS" w:hAnsi="Trebuchet MS"/>
          <w:bCs/>
          <w:sz w:val="24"/>
          <w:szCs w:val="24"/>
          <w:lang w:val="ro-RO"/>
        </w:rPr>
        <w:t>extra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ordinare a Consiliului Local al Municipiului Vaslui au fost conduse  de către președintele de ședință ales </w:t>
      </w:r>
      <w:bookmarkStart w:id="0" w:name="_Hlk158702599"/>
      <w:r w:rsidRPr="00CE47FE"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bookmarkEnd w:id="0"/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consilier 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 </w:t>
      </w:r>
      <w:r w:rsidR="00EC7DB7">
        <w:rPr>
          <w:rFonts w:ascii="Trebuchet MS" w:hAnsi="Trebuchet MS"/>
          <w:bCs/>
          <w:sz w:val="24"/>
          <w:szCs w:val="24"/>
          <w:lang w:val="ro-RO"/>
        </w:rPr>
        <w:t xml:space="preserve"> Nistor Andreea Alina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Pr="00CE47FE">
        <w:rPr>
          <w:rFonts w:ascii="Trebuchet MS" w:eastAsia="Arial" w:hAnsi="Trebuchet MS" w:cs="Trebuchet MS"/>
          <w:sz w:val="24"/>
          <w:szCs w:val="24"/>
          <w:lang w:val="ro-RO" w:eastAsia="ro-RO"/>
        </w:rPr>
        <w:t>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</w:p>
    <w:p w14:paraId="55DD092A" w14:textId="0BC41E1B" w:rsidR="00EA5232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președinte  de ședință prezinta ordinea de zi</w:t>
      </w:r>
      <w:r>
        <w:rPr>
          <w:rFonts w:ascii="Trebuchet MS" w:hAnsi="Trebuchet MS"/>
          <w:bCs/>
          <w:sz w:val="24"/>
          <w:szCs w:val="24"/>
          <w:lang w:val="ro-RO"/>
        </w:rPr>
        <w:t>. Ordinea de zi a fost aprobata cu 2</w:t>
      </w:r>
      <w:r w:rsidR="008E364F">
        <w:rPr>
          <w:rFonts w:ascii="Trebuchet MS" w:hAnsi="Trebuchet MS"/>
          <w:bCs/>
          <w:sz w:val="24"/>
          <w:szCs w:val="24"/>
          <w:lang w:val="ro-RO"/>
        </w:rPr>
        <w:t>2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voturi pentru.</w:t>
      </w:r>
    </w:p>
    <w:p w14:paraId="1BB575B7" w14:textId="77777777" w:rsidR="00EA5232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După dezbateri si votul exprimat cu privire la proiectele de hotărâre  înscrise pe ordinea de zi , s-a constatat următoarea situație de fapt:</w:t>
      </w:r>
    </w:p>
    <w:p w14:paraId="70E26C8E" w14:textId="77777777" w:rsidR="00EA5232" w:rsidRPr="002960B4" w:rsidRDefault="00EA5232" w:rsidP="00EA5232">
      <w:pPr>
        <w:pStyle w:val="Frspaiere"/>
        <w:spacing w:line="276" w:lineRule="auto"/>
        <w:jc w:val="both"/>
        <w:rPr>
          <w:rFonts w:ascii="Trebuchet MS" w:hAnsi="Trebuchet MS"/>
          <w:sz w:val="24"/>
          <w:szCs w:val="24"/>
        </w:rPr>
      </w:pPr>
    </w:p>
    <w:p w14:paraId="5CCCD5B4" w14:textId="77777777" w:rsidR="008E364F" w:rsidRPr="008E364F" w:rsidRDefault="008E364F" w:rsidP="008E364F">
      <w:pPr>
        <w:numPr>
          <w:ilvl w:val="0"/>
          <w:numId w:val="3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bookmarkStart w:id="1" w:name="_Hlk149288860"/>
      <w:bookmarkStart w:id="2" w:name="_Hlk152568221"/>
      <w:bookmarkStart w:id="3" w:name="_Hlk201911650"/>
      <w:bookmarkStart w:id="4" w:name="_Hlk201911711"/>
      <w:r w:rsidRPr="008E364F">
        <w:rPr>
          <w:rFonts w:ascii="Trebuchet MS" w:hAnsi="Trebuchet MS"/>
          <w:sz w:val="24"/>
          <w:szCs w:val="24"/>
          <w:lang w:val="ro-RO"/>
        </w:rPr>
        <w:t xml:space="preserve">Proiect de hotărâre privind acordarea titlului de Cetățean de Onoare al Municipiului Vaslui </w:t>
      </w:r>
    </w:p>
    <w:p w14:paraId="392F40F8" w14:textId="77777777" w:rsidR="008E364F" w:rsidRPr="008E364F" w:rsidRDefault="008E364F" w:rsidP="008E364F">
      <w:pPr>
        <w:ind w:left="360"/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>domnului profesor DUMITRU  JIJIE;</w:t>
      </w:r>
    </w:p>
    <w:p w14:paraId="64DC4581" w14:textId="77777777" w:rsidR="008E364F" w:rsidRPr="008E364F" w:rsidRDefault="008E364F" w:rsidP="008E364F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5F0EF277" w14:textId="1F71C6B0" w:rsidR="008E364F" w:rsidRPr="003D1BC0" w:rsidRDefault="008E364F" w:rsidP="008E364F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240</w:t>
      </w:r>
    </w:p>
    <w:p w14:paraId="5ACCDBAD" w14:textId="77777777" w:rsidR="008E364F" w:rsidRPr="008E364F" w:rsidRDefault="008E364F" w:rsidP="008E364F">
      <w:pPr>
        <w:numPr>
          <w:ilvl w:val="0"/>
          <w:numId w:val="3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 xml:space="preserve">Proiect de hotărâre privind acordarea titlului de Cetățean de Onoare al Municipiului Vaslui </w:t>
      </w:r>
    </w:p>
    <w:p w14:paraId="00145850" w14:textId="77777777" w:rsidR="008E364F" w:rsidRPr="008E364F" w:rsidRDefault="008E364F" w:rsidP="008E364F">
      <w:pPr>
        <w:ind w:left="360"/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>domnului profesor GUGLEȘ LIVIU NECULAI</w:t>
      </w:r>
      <w:r w:rsidRPr="008E364F">
        <w:rPr>
          <w:rFonts w:ascii="Trebuchet MS" w:hAnsi="Trebuchet MS"/>
          <w:sz w:val="24"/>
          <w:szCs w:val="24"/>
          <w:lang w:val="en-150"/>
        </w:rPr>
        <w:t>;</w:t>
      </w:r>
    </w:p>
    <w:p w14:paraId="31BF4D5C" w14:textId="6EBDCDC5" w:rsidR="008E364F" w:rsidRPr="003D1BC0" w:rsidRDefault="008E364F" w:rsidP="008E364F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241</w:t>
      </w:r>
    </w:p>
    <w:p w14:paraId="5AFF3E3C" w14:textId="77777777" w:rsidR="008E364F" w:rsidRPr="008E364F" w:rsidRDefault="008E364F" w:rsidP="008E364F">
      <w:pPr>
        <w:ind w:left="360"/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0D036CC6" w14:textId="77777777" w:rsidR="008E364F" w:rsidRPr="008E364F" w:rsidRDefault="008E364F" w:rsidP="008E364F">
      <w:pPr>
        <w:numPr>
          <w:ilvl w:val="0"/>
          <w:numId w:val="3"/>
        </w:numPr>
        <w:contextualSpacing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 xml:space="preserve">Proiect de hotărâre privind acordarea titlului de Cetățean de Onoare al Municipiului Vaslui </w:t>
      </w:r>
    </w:p>
    <w:p w14:paraId="5770ADC3" w14:textId="77777777" w:rsidR="008E364F" w:rsidRPr="008E364F" w:rsidRDefault="008E364F" w:rsidP="008E364F">
      <w:pPr>
        <w:ind w:left="360"/>
        <w:contextualSpacing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>domnului profesor GROSU  CONSTANTIN;</w:t>
      </w:r>
    </w:p>
    <w:p w14:paraId="18C6F6C5" w14:textId="77777777" w:rsidR="008E364F" w:rsidRPr="008E364F" w:rsidRDefault="008E364F" w:rsidP="008E364F">
      <w:pPr>
        <w:ind w:left="360"/>
        <w:contextualSpacing/>
        <w:rPr>
          <w:rFonts w:ascii="Trebuchet MS" w:hAnsi="Trebuchet MS"/>
          <w:sz w:val="24"/>
          <w:szCs w:val="24"/>
          <w:lang w:val="ro-RO"/>
        </w:rPr>
      </w:pPr>
    </w:p>
    <w:p w14:paraId="13077EE4" w14:textId="6B6FEF4C" w:rsidR="008E364F" w:rsidRPr="003D1BC0" w:rsidRDefault="008E364F" w:rsidP="008E364F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242</w:t>
      </w:r>
    </w:p>
    <w:p w14:paraId="238A4650" w14:textId="77777777" w:rsidR="008E364F" w:rsidRPr="008E364F" w:rsidRDefault="008E364F" w:rsidP="008E364F">
      <w:pPr>
        <w:ind w:left="360"/>
        <w:contextualSpacing/>
        <w:rPr>
          <w:rFonts w:ascii="Trebuchet MS" w:hAnsi="Trebuchet MS"/>
          <w:sz w:val="24"/>
          <w:szCs w:val="24"/>
          <w:lang w:val="ro-RO"/>
        </w:rPr>
      </w:pPr>
    </w:p>
    <w:p w14:paraId="0AB82403" w14:textId="77777777" w:rsidR="008E364F" w:rsidRPr="008E364F" w:rsidRDefault="008E364F" w:rsidP="008E364F">
      <w:pPr>
        <w:numPr>
          <w:ilvl w:val="0"/>
          <w:numId w:val="3"/>
        </w:numPr>
        <w:contextualSpacing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>Proiect de hotărâre privind acordarea titlului de Cetățean de Onoare al Municipiului Vaslui domnului profesor OLARU CONSTANTIN;</w:t>
      </w:r>
    </w:p>
    <w:p w14:paraId="219BBAB6" w14:textId="5F5AAEF7" w:rsidR="008E364F" w:rsidRDefault="008E364F" w:rsidP="008E364F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243</w:t>
      </w:r>
    </w:p>
    <w:p w14:paraId="54558273" w14:textId="77777777" w:rsidR="008E364F" w:rsidRPr="003D1BC0" w:rsidRDefault="008E364F" w:rsidP="008E364F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p w14:paraId="1BFA9B3F" w14:textId="77777777" w:rsidR="008E364F" w:rsidRPr="008E364F" w:rsidRDefault="008E364F" w:rsidP="008E364F">
      <w:pPr>
        <w:numPr>
          <w:ilvl w:val="0"/>
          <w:numId w:val="3"/>
        </w:numPr>
        <w:contextualSpacing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lastRenderedPageBreak/>
        <w:t xml:space="preserve">Proiect de hotărâre privind acordarea titlului de Cetățean de Onoare al Municipiului Vaslui </w:t>
      </w:r>
    </w:p>
    <w:p w14:paraId="78228318" w14:textId="77777777" w:rsidR="008E364F" w:rsidRPr="008E364F" w:rsidRDefault="008E364F" w:rsidP="008E364F">
      <w:pPr>
        <w:ind w:left="360"/>
        <w:contextualSpacing/>
        <w:rPr>
          <w:rFonts w:ascii="Trebuchet MS" w:hAnsi="Trebuchet MS"/>
          <w:sz w:val="24"/>
          <w:szCs w:val="24"/>
          <w:lang w:val="ro-RO"/>
        </w:rPr>
      </w:pPr>
      <w:r w:rsidRPr="008E364F">
        <w:rPr>
          <w:rFonts w:ascii="Trebuchet MS" w:hAnsi="Trebuchet MS"/>
          <w:sz w:val="24"/>
          <w:szCs w:val="24"/>
          <w:lang w:val="ro-RO"/>
        </w:rPr>
        <w:t>doamnei MARIA MARTINESCU (nume de scenă - MIOARA VELICU).</w:t>
      </w:r>
    </w:p>
    <w:p w14:paraId="5F0C2D4C" w14:textId="77777777" w:rsidR="008E364F" w:rsidRPr="008E364F" w:rsidRDefault="008E364F" w:rsidP="008E364F">
      <w:pPr>
        <w:ind w:left="360"/>
        <w:contextualSpacing/>
        <w:rPr>
          <w:rFonts w:ascii="Trebuchet MS" w:hAnsi="Trebuchet MS"/>
          <w:sz w:val="24"/>
          <w:szCs w:val="24"/>
          <w:lang w:val="ro-RO"/>
        </w:rPr>
      </w:pPr>
    </w:p>
    <w:p w14:paraId="6D679098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E000B7B" w14:textId="21572EA1" w:rsidR="00EA5232" w:rsidRPr="003D1BC0" w:rsidRDefault="00EA5232" w:rsidP="00EA5232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>Voturi pentru aprobarea proiectului de hotărâre – 2</w:t>
      </w:r>
      <w:r w:rsidR="008E364F"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="008E364F">
        <w:rPr>
          <w:rFonts w:ascii="Trebuchet MS" w:eastAsia="Calibri" w:hAnsi="Trebuchet MS"/>
          <w:i/>
          <w:iCs/>
          <w:sz w:val="24"/>
          <w:szCs w:val="24"/>
          <w:lang w:val="ro-RO"/>
        </w:rPr>
        <w:t>44</w:t>
      </w:r>
    </w:p>
    <w:p w14:paraId="02C52E33" w14:textId="77777777" w:rsidR="00EA5232" w:rsidRPr="00B25F4E" w:rsidRDefault="00EA5232" w:rsidP="00EA5232">
      <w:pPr>
        <w:spacing w:after="160"/>
        <w:ind w:left="284"/>
        <w:contextualSpacing/>
        <w:jc w:val="right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bookmarkEnd w:id="1"/>
    <w:bookmarkEnd w:id="2"/>
    <w:bookmarkEnd w:id="3"/>
    <w:bookmarkEnd w:id="4"/>
    <w:p w14:paraId="34F83362" w14:textId="4DDD2EF3" w:rsidR="00EA5232" w:rsidRPr="00EA5232" w:rsidRDefault="00EA5232" w:rsidP="00EA5232">
      <w:pPr>
        <w:rPr>
          <w:rFonts w:ascii="Trebuchet MS" w:hAnsi="Trebuchet MS"/>
          <w:sz w:val="24"/>
          <w:szCs w:val="24"/>
          <w:lang w:val="ro-RO"/>
        </w:rPr>
      </w:pPr>
      <w:r w:rsidRPr="00EA5232">
        <w:rPr>
          <w:rFonts w:ascii="Trebuchet MS" w:hAnsi="Trebuchet MS"/>
          <w:sz w:val="24"/>
          <w:szCs w:val="24"/>
          <w:lang w:val="ro-RO"/>
        </w:rPr>
        <w:t xml:space="preserve">Şedinţa s-a încheiat la ora </w:t>
      </w:r>
      <w:r w:rsidR="008E364F">
        <w:rPr>
          <w:rFonts w:ascii="Trebuchet MS" w:hAnsi="Trebuchet MS"/>
          <w:sz w:val="24"/>
          <w:szCs w:val="24"/>
          <w:lang w:val="ro-RO"/>
        </w:rPr>
        <w:t>17</w:t>
      </w:r>
      <w:r w:rsidR="00EC7DB7">
        <w:rPr>
          <w:rFonts w:ascii="Trebuchet MS" w:hAnsi="Trebuchet MS"/>
          <w:sz w:val="24"/>
          <w:szCs w:val="24"/>
          <w:lang w:val="ro-RO"/>
        </w:rPr>
        <w:t>.</w:t>
      </w:r>
      <w:r w:rsidR="008E364F">
        <w:rPr>
          <w:rFonts w:ascii="Trebuchet MS" w:hAnsi="Trebuchet MS"/>
          <w:sz w:val="24"/>
          <w:szCs w:val="24"/>
          <w:lang w:val="ro-RO"/>
        </w:rPr>
        <w:t>50</w:t>
      </w:r>
      <w:r w:rsidRPr="00EA5232">
        <w:rPr>
          <w:rFonts w:ascii="Trebuchet MS" w:hAnsi="Trebuchet MS"/>
          <w:sz w:val="24"/>
          <w:szCs w:val="24"/>
          <w:lang w:val="ro-RO"/>
        </w:rPr>
        <w:t>.</w:t>
      </w:r>
    </w:p>
    <w:p w14:paraId="12045E6D" w14:textId="77777777" w:rsidR="00EA5232" w:rsidRPr="00CE47FE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SECRETAR GENERAL</w:t>
      </w:r>
    </w:p>
    <w:p w14:paraId="5D132482" w14:textId="1B547C99" w:rsidR="00EA5232" w:rsidRPr="00EA5232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Jrs. Eduard Lăcătuş</w:t>
      </w:r>
      <w:bookmarkStart w:id="5" w:name="_Hlk191290355"/>
      <w:r>
        <w:rPr>
          <w:rFonts w:ascii="Trebuchet MS" w:hAnsi="Trebuchet MS"/>
          <w:sz w:val="24"/>
          <w:szCs w:val="24"/>
          <w:lang w:val="ro-RO"/>
        </w:rPr>
        <w:t>u</w:t>
      </w:r>
    </w:p>
    <w:p w14:paraId="58BBECA9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F4AD5E5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7CB09B7" w14:textId="3C72E86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>Întocmit /red</w:t>
      </w:r>
    </w:p>
    <w:p w14:paraId="634061E2" w14:textId="49814BF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 xml:space="preserve">Jrs. </w:t>
      </w:r>
      <w:bookmarkEnd w:id="5"/>
      <w:r w:rsidR="00A71EAB">
        <w:rPr>
          <w:rFonts w:ascii="Trebuchet MS" w:hAnsi="Trebuchet MS"/>
          <w:sz w:val="18"/>
          <w:szCs w:val="18"/>
          <w:lang w:val="ro-RO"/>
        </w:rPr>
        <w:t>popa Costel Catalin</w:t>
      </w:r>
    </w:p>
    <w:p w14:paraId="48D5C8EC" w14:textId="77777777" w:rsidR="00FF3AEA" w:rsidRDefault="00FF3AEA"/>
    <w:sectPr w:rsidR="00FF3AEA" w:rsidSect="00EA5232">
      <w:pgSz w:w="12240" w:h="15840"/>
      <w:pgMar w:top="426" w:right="616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78E"/>
    <w:multiLevelType w:val="hybridMultilevel"/>
    <w:tmpl w:val="1228F82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C62B4"/>
    <w:multiLevelType w:val="hybridMultilevel"/>
    <w:tmpl w:val="0D5A8BD4"/>
    <w:lvl w:ilvl="0" w:tplc="FE5E27C8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5811521B"/>
    <w:multiLevelType w:val="hybridMultilevel"/>
    <w:tmpl w:val="C972BA9A"/>
    <w:lvl w:ilvl="0" w:tplc="5B6826AA">
      <w:start w:val="1"/>
      <w:numFmt w:val="decimal"/>
      <w:lvlText w:val="%1."/>
      <w:lvlJc w:val="left"/>
      <w:pPr>
        <w:ind w:left="720" w:hanging="360"/>
      </w:pPr>
      <w:rPr>
        <w:rFonts w:cs="Calibri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651450">
    <w:abstractNumId w:val="0"/>
  </w:num>
  <w:num w:numId="2" w16cid:durableId="1990747110">
    <w:abstractNumId w:val="2"/>
  </w:num>
  <w:num w:numId="3" w16cid:durableId="1012950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32"/>
    <w:rsid w:val="00192172"/>
    <w:rsid w:val="001C0929"/>
    <w:rsid w:val="002D6B8B"/>
    <w:rsid w:val="00334681"/>
    <w:rsid w:val="003454C3"/>
    <w:rsid w:val="004935BC"/>
    <w:rsid w:val="00534AD2"/>
    <w:rsid w:val="005842F7"/>
    <w:rsid w:val="006E67B3"/>
    <w:rsid w:val="00745A23"/>
    <w:rsid w:val="007F0A6F"/>
    <w:rsid w:val="008D4ADB"/>
    <w:rsid w:val="008E364F"/>
    <w:rsid w:val="00A50CF7"/>
    <w:rsid w:val="00A71EAB"/>
    <w:rsid w:val="00C60D40"/>
    <w:rsid w:val="00D64C82"/>
    <w:rsid w:val="00DE25EF"/>
    <w:rsid w:val="00E80117"/>
    <w:rsid w:val="00EA5232"/>
    <w:rsid w:val="00EA619E"/>
    <w:rsid w:val="00EC7DB7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4DDD"/>
  <w15:chartTrackingRefBased/>
  <w15:docId w15:val="{46AB6DF7-B155-4E83-9D10-74F4E9EE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2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9"/>
    <w:qFormat/>
    <w:rsid w:val="00EA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A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A5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5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qFormat/>
    <w:rsid w:val="00EA5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A5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A5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A523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A523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A523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523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A523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A523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A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A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A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A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A523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A523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A523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5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A523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A523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99"/>
    <w:qFormat/>
    <w:rsid w:val="00EA5232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Publica Locala</dc:creator>
  <cp:keywords/>
  <dc:description/>
  <cp:lastModifiedBy>Administratie Publica Locala</cp:lastModifiedBy>
  <cp:revision>3</cp:revision>
  <cp:lastPrinted>2026-08-10T09:40:00Z</cp:lastPrinted>
  <dcterms:created xsi:type="dcterms:W3CDTF">2026-08-11T05:50:00Z</dcterms:created>
  <dcterms:modified xsi:type="dcterms:W3CDTF">2026-09-01T11:05:00Z</dcterms:modified>
</cp:coreProperties>
</file>