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0E49" w14:textId="66B77005" w:rsidR="007971A2" w:rsidRPr="00790A3B" w:rsidRDefault="00D649ED" w:rsidP="007971A2">
      <w:pPr>
        <w:tabs>
          <w:tab w:val="left" w:pos="9781"/>
        </w:tabs>
        <w:spacing w:after="0" w:line="240" w:lineRule="auto"/>
        <w:ind w:left="-567" w:firstLine="680"/>
        <w:rPr>
          <w:szCs w:val="24"/>
          <w:lang w:val="it-IT"/>
        </w:rPr>
      </w:pPr>
      <w:r w:rsidRPr="00790A3B">
        <w:rPr>
          <w:szCs w:val="24"/>
          <w:lang w:val="en-US"/>
        </w:rPr>
        <w:t xml:space="preserve"> </w:t>
      </w:r>
      <w:r w:rsidR="007971A2" w:rsidRPr="00790A3B">
        <w:rPr>
          <w:szCs w:val="24"/>
          <w:lang w:val="it-IT"/>
        </w:rPr>
        <w:t xml:space="preserve">Nr. </w:t>
      </w:r>
      <w:r w:rsidR="001F7068">
        <w:rPr>
          <w:szCs w:val="24"/>
          <w:lang w:val="it-IT"/>
        </w:rPr>
        <w:t>45726</w:t>
      </w:r>
      <w:r w:rsidR="007971A2" w:rsidRPr="00790A3B">
        <w:rPr>
          <w:szCs w:val="24"/>
          <w:lang w:val="it-IT"/>
        </w:rPr>
        <w:t>/</w:t>
      </w:r>
      <w:r w:rsidR="0042427B">
        <w:rPr>
          <w:szCs w:val="24"/>
          <w:lang w:val="it-IT"/>
        </w:rPr>
        <w:t>13.02.2026</w:t>
      </w:r>
    </w:p>
    <w:p w14:paraId="5F4FB606" w14:textId="77777777" w:rsidR="007971A2" w:rsidRPr="00790A3B" w:rsidRDefault="007971A2" w:rsidP="007971A2">
      <w:pPr>
        <w:tabs>
          <w:tab w:val="left" w:pos="9781"/>
        </w:tabs>
        <w:spacing w:after="0" w:line="240" w:lineRule="auto"/>
        <w:ind w:left="-567" w:firstLine="680"/>
        <w:rPr>
          <w:szCs w:val="24"/>
          <w:lang w:val="it-IT"/>
        </w:rPr>
      </w:pPr>
    </w:p>
    <w:p w14:paraId="6CF47FC0" w14:textId="77777777" w:rsidR="00C20FF4" w:rsidRDefault="007971A2" w:rsidP="007971A2">
      <w:pPr>
        <w:tabs>
          <w:tab w:val="left" w:pos="9781"/>
        </w:tabs>
        <w:spacing w:after="0" w:line="240" w:lineRule="auto"/>
        <w:ind w:left="-567" w:firstLine="680"/>
        <w:rPr>
          <w:szCs w:val="24"/>
          <w:lang w:val="it-IT"/>
        </w:rPr>
      </w:pPr>
      <w:r w:rsidRPr="00790A3B">
        <w:rPr>
          <w:szCs w:val="24"/>
          <w:lang w:val="it-IT"/>
        </w:rPr>
        <w:t xml:space="preserve">                                            </w:t>
      </w:r>
    </w:p>
    <w:p w14:paraId="7709BBD7" w14:textId="77777777" w:rsidR="00C20FF4" w:rsidRDefault="00C20FF4" w:rsidP="007971A2">
      <w:pPr>
        <w:tabs>
          <w:tab w:val="left" w:pos="9781"/>
        </w:tabs>
        <w:spacing w:after="0" w:line="240" w:lineRule="auto"/>
        <w:ind w:left="-567" w:firstLine="680"/>
        <w:rPr>
          <w:szCs w:val="24"/>
          <w:lang w:val="it-IT"/>
        </w:rPr>
      </w:pPr>
    </w:p>
    <w:p w14:paraId="1006E42B" w14:textId="7AD5CC40" w:rsidR="007971A2" w:rsidRPr="00790A3B" w:rsidRDefault="007971A2" w:rsidP="007971A2">
      <w:pPr>
        <w:tabs>
          <w:tab w:val="left" w:pos="9781"/>
        </w:tabs>
        <w:spacing w:after="0" w:line="240" w:lineRule="auto"/>
        <w:ind w:left="-567" w:firstLine="680"/>
        <w:rPr>
          <w:szCs w:val="24"/>
          <w:lang w:val="it-IT"/>
        </w:rPr>
      </w:pPr>
      <w:r w:rsidRPr="00790A3B">
        <w:rPr>
          <w:szCs w:val="24"/>
          <w:lang w:val="it-IT"/>
        </w:rPr>
        <w:t xml:space="preserve">                                            </w:t>
      </w:r>
      <w:r w:rsidRPr="00790A3B">
        <w:rPr>
          <w:szCs w:val="24"/>
          <w:lang w:val="it-IT"/>
        </w:rPr>
        <w:tab/>
      </w:r>
      <w:r w:rsidRPr="00790A3B">
        <w:rPr>
          <w:szCs w:val="24"/>
          <w:lang w:val="it-IT"/>
        </w:rPr>
        <w:tab/>
      </w:r>
      <w:r w:rsidRPr="00790A3B">
        <w:rPr>
          <w:szCs w:val="24"/>
          <w:lang w:val="it-IT"/>
        </w:rPr>
        <w:tab/>
        <w:t xml:space="preserve">       </w:t>
      </w:r>
    </w:p>
    <w:p w14:paraId="736BECE1" w14:textId="5EBAFA8D" w:rsidR="007971A2" w:rsidRPr="00790A3B" w:rsidRDefault="007971A2" w:rsidP="007971A2">
      <w:pPr>
        <w:tabs>
          <w:tab w:val="left" w:pos="1418"/>
        </w:tabs>
        <w:spacing w:after="0" w:line="240" w:lineRule="auto"/>
        <w:ind w:left="-567" w:firstLine="680"/>
        <w:rPr>
          <w:szCs w:val="24"/>
          <w:lang w:val="it-IT"/>
        </w:rPr>
      </w:pPr>
      <w:r w:rsidRPr="00790A3B">
        <w:rPr>
          <w:szCs w:val="24"/>
          <w:lang w:val="it-IT"/>
        </w:rPr>
        <w:t xml:space="preserve">                                            </w:t>
      </w:r>
      <w:r w:rsidR="00790A3B">
        <w:rPr>
          <w:szCs w:val="24"/>
          <w:lang w:val="it-IT"/>
        </w:rPr>
        <w:t xml:space="preserve">  </w:t>
      </w:r>
      <w:r w:rsidRPr="00790A3B">
        <w:rPr>
          <w:szCs w:val="24"/>
          <w:lang w:val="it-IT"/>
        </w:rPr>
        <w:t xml:space="preserve"> </w:t>
      </w:r>
      <w:r w:rsidR="00790A3B">
        <w:rPr>
          <w:szCs w:val="24"/>
          <w:lang w:val="it-IT"/>
        </w:rPr>
        <w:t xml:space="preserve">  </w:t>
      </w:r>
      <w:r w:rsidRPr="00790A3B">
        <w:rPr>
          <w:szCs w:val="24"/>
          <w:lang w:val="it-IT"/>
        </w:rPr>
        <w:t>ANUNŢ COLECTIV</w:t>
      </w:r>
    </w:p>
    <w:p w14:paraId="0E6B7AD6" w14:textId="743D42A5" w:rsidR="007971A2" w:rsidRPr="00790A3B" w:rsidRDefault="007971A2" w:rsidP="007971A2">
      <w:pPr>
        <w:tabs>
          <w:tab w:val="left" w:pos="1418"/>
        </w:tabs>
        <w:spacing w:after="0" w:line="240" w:lineRule="auto"/>
        <w:ind w:left="-567" w:firstLine="680"/>
        <w:rPr>
          <w:szCs w:val="24"/>
          <w:lang w:val="it-IT"/>
        </w:rPr>
      </w:pPr>
      <w:r w:rsidRPr="00790A3B">
        <w:rPr>
          <w:szCs w:val="24"/>
          <w:lang w:val="it-IT"/>
        </w:rPr>
        <w:t xml:space="preserve">                                </w:t>
      </w:r>
      <w:r w:rsidR="00790A3B">
        <w:rPr>
          <w:szCs w:val="24"/>
          <w:lang w:val="it-IT"/>
        </w:rPr>
        <w:t xml:space="preserve">  </w:t>
      </w:r>
      <w:r w:rsidRPr="00790A3B">
        <w:rPr>
          <w:szCs w:val="24"/>
          <w:lang w:val="it-IT"/>
        </w:rPr>
        <w:t xml:space="preserve"> </w:t>
      </w:r>
      <w:r w:rsidR="00790A3B">
        <w:rPr>
          <w:szCs w:val="24"/>
          <w:lang w:val="it-IT"/>
        </w:rPr>
        <w:t xml:space="preserve">  </w:t>
      </w:r>
      <w:r w:rsidRPr="00790A3B">
        <w:rPr>
          <w:szCs w:val="24"/>
          <w:lang w:val="it-IT"/>
        </w:rPr>
        <w:t xml:space="preserve">pentru comunicarea prin publicitate </w:t>
      </w:r>
    </w:p>
    <w:p w14:paraId="4C542A66" w14:textId="77777777" w:rsidR="007971A2" w:rsidRPr="00790A3B" w:rsidRDefault="007971A2" w:rsidP="007971A2">
      <w:pPr>
        <w:tabs>
          <w:tab w:val="left" w:pos="1418"/>
        </w:tabs>
        <w:spacing w:after="0" w:line="240" w:lineRule="auto"/>
        <w:ind w:left="-567" w:firstLine="680"/>
        <w:rPr>
          <w:szCs w:val="24"/>
          <w:lang w:val="it-IT"/>
        </w:rPr>
      </w:pPr>
      <w:r w:rsidRPr="00790A3B">
        <w:rPr>
          <w:szCs w:val="24"/>
          <w:lang w:val="it-IT"/>
        </w:rPr>
        <w:t xml:space="preserve">      </w:t>
      </w:r>
    </w:p>
    <w:p w14:paraId="53EB6FE8" w14:textId="77777777" w:rsidR="007971A2" w:rsidRPr="00790A3B" w:rsidRDefault="007971A2" w:rsidP="007971A2">
      <w:pPr>
        <w:tabs>
          <w:tab w:val="left" w:pos="1418"/>
        </w:tabs>
        <w:spacing w:after="0" w:line="240" w:lineRule="auto"/>
        <w:ind w:left="-567" w:firstLine="680"/>
        <w:rPr>
          <w:szCs w:val="24"/>
          <w:lang w:val="it-IT"/>
        </w:rPr>
      </w:pPr>
    </w:p>
    <w:p w14:paraId="0A3103DB" w14:textId="77777777" w:rsidR="007971A2" w:rsidRPr="00790A3B" w:rsidRDefault="007971A2" w:rsidP="007971A2">
      <w:pPr>
        <w:tabs>
          <w:tab w:val="left" w:pos="1418"/>
        </w:tabs>
        <w:spacing w:after="0" w:line="240" w:lineRule="auto"/>
        <w:ind w:left="-567" w:firstLine="680"/>
        <w:rPr>
          <w:szCs w:val="24"/>
          <w:lang w:val="it-IT"/>
        </w:rPr>
      </w:pPr>
    </w:p>
    <w:p w14:paraId="08BAEC08" w14:textId="77777777" w:rsidR="00790A3B" w:rsidRDefault="00303617" w:rsidP="00303617">
      <w:pPr>
        <w:tabs>
          <w:tab w:val="left" w:pos="1418"/>
        </w:tabs>
        <w:spacing w:after="0" w:line="240" w:lineRule="auto"/>
        <w:ind w:left="-567"/>
        <w:jc w:val="both"/>
        <w:rPr>
          <w:szCs w:val="24"/>
          <w:lang w:val="it-IT"/>
        </w:rPr>
      </w:pPr>
      <w:r w:rsidRPr="00790A3B">
        <w:rPr>
          <w:szCs w:val="24"/>
          <w:lang w:val="en-GB"/>
        </w:rPr>
        <w:t xml:space="preserve">      </w:t>
      </w:r>
      <w:r w:rsidR="007971A2" w:rsidRPr="00790A3B">
        <w:rPr>
          <w:szCs w:val="24"/>
          <w:lang w:val="en-GB"/>
        </w:rPr>
        <w:t xml:space="preserve"> </w:t>
      </w:r>
      <w:proofErr w:type="spellStart"/>
      <w:r w:rsidR="007971A2" w:rsidRPr="00790A3B">
        <w:rPr>
          <w:szCs w:val="24"/>
          <w:lang w:val="en-GB"/>
        </w:rPr>
        <w:t>În</w:t>
      </w:r>
      <w:proofErr w:type="spellEnd"/>
      <w:r w:rsidR="007971A2" w:rsidRPr="00790A3B">
        <w:rPr>
          <w:szCs w:val="24"/>
          <w:lang w:val="en-GB"/>
        </w:rPr>
        <w:t xml:space="preserve"> </w:t>
      </w:r>
      <w:proofErr w:type="spellStart"/>
      <w:r w:rsidR="007971A2" w:rsidRPr="00790A3B">
        <w:rPr>
          <w:szCs w:val="24"/>
          <w:lang w:val="en-GB"/>
        </w:rPr>
        <w:t>temeiul</w:t>
      </w:r>
      <w:proofErr w:type="spellEnd"/>
      <w:r w:rsidR="007971A2" w:rsidRPr="00790A3B">
        <w:rPr>
          <w:szCs w:val="24"/>
          <w:lang w:val="en-GB"/>
        </w:rPr>
        <w:t xml:space="preserve"> </w:t>
      </w:r>
      <w:proofErr w:type="spellStart"/>
      <w:r w:rsidR="007971A2" w:rsidRPr="00790A3B">
        <w:rPr>
          <w:szCs w:val="24"/>
          <w:lang w:val="en-GB"/>
        </w:rPr>
        <w:t>prevederilor</w:t>
      </w:r>
      <w:proofErr w:type="spellEnd"/>
      <w:r w:rsidR="007971A2" w:rsidRPr="00790A3B">
        <w:rPr>
          <w:szCs w:val="24"/>
          <w:lang w:val="en-GB"/>
        </w:rPr>
        <w:t xml:space="preserve"> art. 47 </w:t>
      </w:r>
      <w:proofErr w:type="spellStart"/>
      <w:r w:rsidR="007971A2" w:rsidRPr="00790A3B">
        <w:rPr>
          <w:szCs w:val="24"/>
          <w:lang w:val="en-GB"/>
        </w:rPr>
        <w:t>alin</w:t>
      </w:r>
      <w:proofErr w:type="spellEnd"/>
      <w:r w:rsidR="007971A2" w:rsidRPr="00790A3B">
        <w:rPr>
          <w:szCs w:val="24"/>
          <w:lang w:val="en-GB"/>
        </w:rPr>
        <w:t xml:space="preserve">. (5) lit. b) </w:t>
      </w:r>
      <w:proofErr w:type="spellStart"/>
      <w:r w:rsidR="007971A2" w:rsidRPr="00790A3B">
        <w:rPr>
          <w:szCs w:val="24"/>
          <w:lang w:val="en-GB"/>
        </w:rPr>
        <w:t>și</w:t>
      </w:r>
      <w:proofErr w:type="spellEnd"/>
      <w:r w:rsidR="007971A2" w:rsidRPr="00790A3B">
        <w:rPr>
          <w:szCs w:val="24"/>
          <w:lang w:val="en-GB"/>
        </w:rPr>
        <w:t xml:space="preserve"> ale </w:t>
      </w:r>
      <w:proofErr w:type="spellStart"/>
      <w:r w:rsidR="007971A2" w:rsidRPr="00790A3B">
        <w:rPr>
          <w:szCs w:val="24"/>
          <w:lang w:val="en-GB"/>
        </w:rPr>
        <w:t>alin</w:t>
      </w:r>
      <w:proofErr w:type="spellEnd"/>
      <w:r w:rsidR="007971A2" w:rsidRPr="00790A3B">
        <w:rPr>
          <w:szCs w:val="24"/>
          <w:lang w:val="en-GB"/>
        </w:rPr>
        <w:t xml:space="preserve">. </w:t>
      </w:r>
      <w:r w:rsidR="007971A2" w:rsidRPr="00790A3B">
        <w:rPr>
          <w:szCs w:val="24"/>
          <w:lang w:val="it-IT"/>
        </w:rPr>
        <w:t xml:space="preserve">(6) și (7) din Legea nr. 207/2015 privind Codul de procedură fiscală, cu modificările şi completările ulterioare, comunicăm că au fost emise acte administrative fiscale pentru următorii contribuabili:    </w:t>
      </w:r>
    </w:p>
    <w:p w14:paraId="754B7D3C" w14:textId="681F02CA" w:rsidR="00484574" w:rsidRDefault="007971A2" w:rsidP="00303617">
      <w:pPr>
        <w:tabs>
          <w:tab w:val="left" w:pos="1418"/>
        </w:tabs>
        <w:spacing w:after="0" w:line="240" w:lineRule="auto"/>
        <w:ind w:left="-567"/>
        <w:jc w:val="both"/>
        <w:rPr>
          <w:szCs w:val="24"/>
          <w:lang w:val="it-IT"/>
        </w:rPr>
      </w:pPr>
      <w:r w:rsidRPr="00790A3B">
        <w:rPr>
          <w:szCs w:val="24"/>
          <w:lang w:val="it-IT"/>
        </w:rPr>
        <w:t xml:space="preserve">      </w:t>
      </w:r>
    </w:p>
    <w:p w14:paraId="3B313B0B" w14:textId="77777777" w:rsidR="00C20FF4" w:rsidRPr="00790A3B" w:rsidRDefault="00C20FF4" w:rsidP="00303617">
      <w:pPr>
        <w:tabs>
          <w:tab w:val="left" w:pos="1418"/>
        </w:tabs>
        <w:spacing w:after="0" w:line="240" w:lineRule="auto"/>
        <w:ind w:left="-567"/>
        <w:jc w:val="both"/>
        <w:rPr>
          <w:szCs w:val="24"/>
          <w:lang w:val="it-IT"/>
        </w:rPr>
      </w:pPr>
    </w:p>
    <w:tbl>
      <w:tblPr>
        <w:tblW w:w="10768" w:type="dxa"/>
        <w:tblInd w:w="-572" w:type="dxa"/>
        <w:tblLook w:val="04A0" w:firstRow="1" w:lastRow="0" w:firstColumn="1" w:lastColumn="0" w:noHBand="0" w:noVBand="1"/>
      </w:tblPr>
      <w:tblGrid>
        <w:gridCol w:w="567"/>
        <w:gridCol w:w="4371"/>
        <w:gridCol w:w="1717"/>
        <w:gridCol w:w="871"/>
        <w:gridCol w:w="1209"/>
        <w:gridCol w:w="824"/>
        <w:gridCol w:w="1209"/>
      </w:tblGrid>
      <w:tr w:rsidR="00790A3B" w:rsidRPr="00790A3B" w14:paraId="31BACC23" w14:textId="77777777" w:rsidTr="00790A3B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84496" w14:textId="77777777" w:rsidR="00484574" w:rsidRPr="00484574" w:rsidRDefault="00484574" w:rsidP="00484574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 xml:space="preserve">Nr. </w:t>
            </w:r>
            <w:proofErr w:type="spellStart"/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crt</w:t>
            </w:r>
            <w:proofErr w:type="spellEnd"/>
          </w:p>
        </w:tc>
        <w:tc>
          <w:tcPr>
            <w:tcW w:w="4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BF3CC" w14:textId="3AC46B37" w:rsidR="00484574" w:rsidRPr="00484574" w:rsidRDefault="00237075" w:rsidP="0023707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790A3B">
              <w:rPr>
                <w:rFonts w:cs="Arial"/>
                <w:b/>
                <w:bCs/>
                <w:sz w:val="18"/>
                <w:szCs w:val="18"/>
              </w:rPr>
              <w:t>Nume si Prenume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4D9FD" w14:textId="77777777" w:rsidR="00484574" w:rsidRPr="00484574" w:rsidRDefault="00484574" w:rsidP="00484574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Adresa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B8291" w14:textId="44FDECAF" w:rsidR="00484574" w:rsidRPr="00484574" w:rsidRDefault="00484574" w:rsidP="0034666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proofErr w:type="spellStart"/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Somati</w:t>
            </w:r>
            <w:r w:rsidR="00237075" w:rsidRPr="00790A3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e</w:t>
            </w:r>
            <w:proofErr w:type="spellEnd"/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CF5B3" w14:textId="169E63A8" w:rsidR="00484574" w:rsidRPr="00484574" w:rsidRDefault="00484574" w:rsidP="00484574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Titlu</w:t>
            </w:r>
            <w:r w:rsidR="00237075" w:rsidRPr="00790A3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 xml:space="preserve"> executoriu</w:t>
            </w:r>
          </w:p>
        </w:tc>
      </w:tr>
      <w:tr w:rsidR="00790A3B" w:rsidRPr="00790A3B" w14:paraId="7DEE135C" w14:textId="77777777" w:rsidTr="0042427B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3B12" w14:textId="77777777" w:rsidR="00484574" w:rsidRPr="00484574" w:rsidRDefault="00484574" w:rsidP="00484574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4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51202" w14:textId="77777777" w:rsidR="00484574" w:rsidRPr="00484574" w:rsidRDefault="00484574" w:rsidP="00484574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A2DB" w14:textId="77777777" w:rsidR="00484574" w:rsidRPr="00484574" w:rsidRDefault="00484574" w:rsidP="00484574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47404" w14:textId="260862BA" w:rsidR="00484574" w:rsidRPr="00484574" w:rsidRDefault="00484574" w:rsidP="0048457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 xml:space="preserve">Nr.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389BB" w14:textId="1D4C3498" w:rsidR="00484574" w:rsidRPr="00484574" w:rsidRDefault="00484574" w:rsidP="0023707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Data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7A154" w14:textId="2AC04793" w:rsidR="00484574" w:rsidRPr="00484574" w:rsidRDefault="00484574" w:rsidP="0048457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 xml:space="preserve">Nr.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4D78C" w14:textId="0F8A649E" w:rsidR="00484574" w:rsidRPr="00484574" w:rsidRDefault="00484574" w:rsidP="0023707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Data</w:t>
            </w:r>
          </w:p>
        </w:tc>
      </w:tr>
      <w:tr w:rsidR="0042427B" w:rsidRPr="00790A3B" w14:paraId="780840D7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9BA37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9AB52" w14:textId="1B2F82F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AFTANACHE(FOST COCOI) GHEORGHE SI COCOI RODICA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E2C60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93293" w14:textId="41D5598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6424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E0C2" w14:textId="7F38B7B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15.12.2025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4486" w14:textId="1041DC6D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6424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D9E8B" w14:textId="208ECC4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15.12.2025</w:t>
            </w:r>
          </w:p>
        </w:tc>
      </w:tr>
      <w:tr w:rsidR="0042427B" w:rsidRPr="00790A3B" w14:paraId="3C8C6C72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C6C2B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E9566" w14:textId="49C5AB3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AFTENE CLAUDIU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6338F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4D60E" w14:textId="769714F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6371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4C084" w14:textId="406D853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A2AF1" w14:textId="49E5D92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6371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E5916" w14:textId="337C6CA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0BCEA62F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927E1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BD41B" w14:textId="69B6533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ANDREI CONSTANTIN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4E2E8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A29D" w14:textId="052BDA8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5541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8540D" w14:textId="1CD5C06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24.11.2025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D4997" w14:textId="5679F7A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5541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D2202" w14:textId="4C5C9C6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24.11.2025</w:t>
            </w:r>
          </w:p>
        </w:tc>
      </w:tr>
      <w:tr w:rsidR="0042427B" w:rsidRPr="00790A3B" w14:paraId="6A07430C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A0B81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810B5" w14:textId="24A9688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ASOFIEI RELU SI RODICA VIORICA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5B61D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83F84" w14:textId="719CDF8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981A6" w14:textId="6AC416F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F76DA" w14:textId="7B0E5A6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F4FDA" w14:textId="36D4A64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43558E5E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40FEE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3FEDE" w14:textId="2A0227E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AVRAM CRISTIAN-MARIAN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56996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0584A" w14:textId="4521490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5887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7DC95" w14:textId="7923FCA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627D4" w14:textId="1B3C380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5887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2D8D7" w14:textId="5B0C6EF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420C1595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372F5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DED6E" w14:textId="44EC6A9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BENCHIA LEON SI FLOAREA MARIA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A794A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BEE09" w14:textId="5FA70FB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7CD86" w14:textId="6A784C7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46A12" w14:textId="2F7348E8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5E697" w14:textId="28F0878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6DCBA586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4D017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FEFD4" w14:textId="5DB3851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BOAMBA OANA ELENA SI CONSTANTIN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059F4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7B97B" w14:textId="3EA8894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6369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3ADB4" w14:textId="4E85E87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B9C58" w14:textId="21B9EDB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6369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9C086" w14:textId="4037107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2BB0FEF0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A0582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8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22193" w14:textId="5685AD8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BOGDAN MIHAI SI CAMELIA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EB39C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D2BC9" w14:textId="58D9160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5540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575C5" w14:textId="790DEFA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24.11.2025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3BF70" w14:textId="1806C42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5540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4175C" w14:textId="30C8D18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24.11.2025</w:t>
            </w:r>
          </w:p>
        </w:tc>
      </w:tr>
      <w:tr w:rsidR="0042427B" w:rsidRPr="00790A3B" w14:paraId="0AB8B2A3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100D9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A5F7F" w14:textId="29397B8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BRAGA MARIANA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E5CBC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86AB7" w14:textId="6A48427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2E731" w14:textId="61358FE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C0E42" w14:textId="58D8BE3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BAA15" w14:textId="081A097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05A44521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A9C3DF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10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C25BF" w14:textId="62CAB72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BUCATA ELENA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D0BACB" w14:textId="6AB9594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AF69B" w14:textId="2453387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371B2" w14:textId="17CBEDF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DAE41" w14:textId="189F366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2BF5E" w14:textId="69719AC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F2F2F2" w:themeColor="background1" w:themeShade="F2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023B5CF2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BD83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EF8BF" w14:textId="1A384A7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BUCUCI IONEL GIGI SI DUTA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98D08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436FD" w14:textId="3DA2347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7E3B8A" w14:textId="7291774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ED662" w14:textId="4800092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1863" w14:textId="3921589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10E09F50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94E43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C2978" w14:textId="3A9EC8D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BUHAI CLAUDIU-NECULAI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FDC3A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06BD2" w14:textId="6801348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5870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52D75" w14:textId="3C3A224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DB6FF" w14:textId="70342C0D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5870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23824" w14:textId="6B8F5894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2343CFC7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C7890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9DE24" w14:textId="2C87619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BURGHELEA GHEORGHE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BDCE6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64AE2" w14:textId="6026739D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38629" w14:textId="6920F1B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EA65D" w14:textId="17DD58C8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124F6" w14:textId="1F2E4CA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</w:tr>
      <w:tr w:rsidR="0042427B" w:rsidRPr="00790A3B" w14:paraId="4522477A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6DA09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775D0" w14:textId="6AB711B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BURLACU ALEXANDRINA SI VASILE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FB827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8994B" w14:textId="0C6EC608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DA603" w14:textId="28C1B10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6C424" w14:textId="1D5B23D8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F6714" w14:textId="5CECE984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0CC5C64F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CEBA9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15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99228" w14:textId="12B5AA7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BURLACU CIPRIAN SI DIANA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8C140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AA159" w14:textId="46566F8C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5940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C98CA" w14:textId="23C72E0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E65D5" w14:textId="2235E724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5940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57E29" w14:textId="0571CEB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7D64F869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58F41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5802F" w14:textId="3D4D1FA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CHIRIAC MIHAI SI LOREDANA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38787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3AEE" w14:textId="56639394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8A416" w14:textId="766004D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C1D9" w14:textId="25861DB1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88437" w14:textId="65DEC294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5D3D601B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ACA75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5BD26" w14:textId="28F1BBB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CHIRIAC VALI ALEXANDRU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6420D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0F876" w14:textId="2FD37404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8BDEE" w14:textId="23B436D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B1F11" w14:textId="6D41BCA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38D38" w14:textId="5A8357E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4330B6DF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CCB15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18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7A991" w14:textId="1B9F0FE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CHIRITA MARIAN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0D759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24998" w14:textId="2030528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5437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E4B5F" w14:textId="0F5D846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E5EB7" w14:textId="2FCCB80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5437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47F33" w14:textId="02D2366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18.11.2025</w:t>
            </w:r>
          </w:p>
        </w:tc>
      </w:tr>
      <w:tr w:rsidR="0042427B" w:rsidRPr="00790A3B" w14:paraId="19BA8A5E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45FDB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19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E1C0A" w14:textId="528CCE3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COJOCARIU GHEORGHE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6906A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EF1C0" w14:textId="7E07686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5689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D11EB" w14:textId="687CD62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27.11.2025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51C92" w14:textId="7C4C3AC4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5689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5C95B" w14:textId="4BD5452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27.11.2025</w:t>
            </w:r>
          </w:p>
        </w:tc>
      </w:tr>
      <w:tr w:rsidR="0042427B" w:rsidRPr="00790A3B" w14:paraId="3DE7F53A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AF79D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20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A161B" w14:textId="2E0B428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COJOCARIU IONELA-MIHAELA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EDC01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AF62B" w14:textId="21F2C8A2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5661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2A75D" w14:textId="44BC4BB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27.11.2025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B6929" w14:textId="677A5DA2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5661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E2395" w14:textId="31F8464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27.11.2025</w:t>
            </w:r>
          </w:p>
        </w:tc>
      </w:tr>
      <w:tr w:rsidR="0042427B" w:rsidRPr="00790A3B" w14:paraId="3D531849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793B5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A2DDE" w14:textId="1A057D5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CONDURACHE SIMION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E7071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943C" w14:textId="16A28BE0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FC54B" w14:textId="055744B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0C60F" w14:textId="76A9743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AF202" w14:textId="2203425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340BFCCB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76F07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B3675" w14:textId="1A17931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CONDURACHI VALERIA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51B51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5D315" w14:textId="539A5C2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6179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FB29B" w14:textId="6853DC6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08.12.2025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3C650" w14:textId="028BC3EF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6179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BDB61" w14:textId="476089E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08.12.2025</w:t>
            </w:r>
          </w:p>
        </w:tc>
      </w:tr>
      <w:tr w:rsidR="0042427B" w:rsidRPr="00790A3B" w14:paraId="753FE07F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DC872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F88F2" w14:textId="47911E1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COTELEA ALEXANDRU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562FC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34ACB" w14:textId="691F119F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5444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9214A" w14:textId="7F511D6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F0206" w14:textId="59629D6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5444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DA0D5" w14:textId="18ECB27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18.11.2025</w:t>
            </w:r>
          </w:p>
        </w:tc>
      </w:tr>
      <w:tr w:rsidR="0042427B" w:rsidRPr="00790A3B" w14:paraId="09515FB0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44F2A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DCECF" w14:textId="3CF263E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CRETU CATINCA SI CONSTANTIN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398CA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9630F" w14:textId="12C5443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A22F3" w14:textId="1D69C37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B7859" w14:textId="41BB3700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4F7C1" w14:textId="033F807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</w:tr>
      <w:tr w:rsidR="0042427B" w:rsidRPr="00790A3B" w14:paraId="30F816D0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09BBC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25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34900" w14:textId="4EB3298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CRISMARU GHINDA VIOLETA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44657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B3A12" w14:textId="345DCF0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F7C6F" w14:textId="5252268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04.12.2025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59B7F" w14:textId="3373501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B31F4" w14:textId="051FB5A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04.12.2025</w:t>
            </w:r>
          </w:p>
        </w:tc>
      </w:tr>
      <w:tr w:rsidR="0042427B" w:rsidRPr="00790A3B" w14:paraId="598110ED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FF3BE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6931F" w14:textId="713B753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DANILA PARASCHIVA SI IOAN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6D099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D4A3B" w14:textId="493DA18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55B2AC" w14:textId="0602D86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41FEA" w14:textId="296DB82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92D07" w14:textId="290F10E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08709A30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33475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0369C" w14:textId="0702443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DELLAVEDOVA ADRIAN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BCACC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FE2ED" w14:textId="1395F482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190BD" w14:textId="72A3E77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A7933" w14:textId="03252FBC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891DD" w14:textId="27F0BBC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</w:tr>
      <w:tr w:rsidR="0042427B" w:rsidRPr="00790A3B" w14:paraId="2B5D6EF0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7E12D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28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66EF7" w14:textId="05B23BF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DIACONESCU CLIMENTINA SI ALEXANDRU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BB79F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029F3" w14:textId="5EE3512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62B49" w14:textId="696BCE9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791D3" w14:textId="08C2D36F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1FA56" w14:textId="42D6DE0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</w:tr>
      <w:tr w:rsidR="0042427B" w:rsidRPr="00790A3B" w14:paraId="0884AB21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C1C8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29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7F244" w14:textId="50CD418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DOMINTE ANAMARIA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60806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EA88A" w14:textId="26305F33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4B894" w14:textId="277CFA7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A0F1C" w14:textId="7236016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27D10" w14:textId="620B5CF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36CE5CC8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5BC12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30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CE963" w14:textId="36A080C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GAVRIL IONUT-ANDREI SI MARIA-ANCA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2558D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8F337" w14:textId="0EAC0CD8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75B87" w14:textId="4941420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EF5A6" w14:textId="67C3121C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2D691" w14:textId="7187063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310CC37C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A31E9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97589" w14:textId="0ADC247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GHILT SORIN PETRUS SI GRATIELA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EE3F6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C0A04" w14:textId="270245D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5863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91763" w14:textId="4BA7E6D4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32C4D" w14:textId="681FA1B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5863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738DA" w14:textId="663D2FB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2076BE79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4400A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9B13A" w14:textId="60022C5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HUDESCU FLORICA SI IOAN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0BFA3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48139" w14:textId="1830CC93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E133D" w14:textId="11DA03D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4F974" w14:textId="26CF17A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2D65E" w14:textId="744622B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0B462410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5F822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CF176" w14:textId="7620977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ILINCIUC VLADISLAV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83626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23A6E" w14:textId="56FE0B4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5899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853A5" w14:textId="3977B5D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DB7F0" w14:textId="199A7FB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5899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6213F" w14:textId="4750DD9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7AB188A2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239CE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lastRenderedPageBreak/>
              <w:t>34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04BF5" w14:textId="621F87B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IORGA DORU SI MARIANA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ED1B8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03FE9" w14:textId="1246CFE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08CBC" w14:textId="5D96943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3DFE4" w14:textId="68390CD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0EE45" w14:textId="6FDC041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281665C8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3A3B5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35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0163" w14:textId="00E0420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LEFTER DANIEL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E1A5D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65519" w14:textId="263C07D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5408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B8ED4" w14:textId="2DF03A8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17.11.2025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2053" w14:textId="17376F7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5408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BEAAA" w14:textId="387190F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17.11.2025</w:t>
            </w:r>
          </w:p>
        </w:tc>
      </w:tr>
      <w:tr w:rsidR="0042427B" w:rsidRPr="00790A3B" w14:paraId="1C4E98B4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B8451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00F63" w14:textId="2116CE4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LOGHINOV ION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B1B77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9572F" w14:textId="4E879993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5543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26D54" w14:textId="37604AB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24.11.2025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925C0" w14:textId="0A6F140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5543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A28DE" w14:textId="0A3502B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24.11.2025</w:t>
            </w:r>
          </w:p>
        </w:tc>
      </w:tr>
      <w:tr w:rsidR="0042427B" w:rsidRPr="00790A3B" w14:paraId="19AAC63D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4F2E2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67224" w14:textId="0C71318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LUCA IOANA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57EBC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BB9DA" w14:textId="11266818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5CBF2" w14:textId="43B237D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DBE07" w14:textId="1099A0CC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01ECF" w14:textId="66DD885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</w:tr>
      <w:tr w:rsidR="0042427B" w:rsidRPr="00790A3B" w14:paraId="64F97C7A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3E03C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38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E41FA" w14:textId="61DF0E3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LUPU DUMITRU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5E80A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3A7C4" w14:textId="44ECD733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5562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7E5C5" w14:textId="0DE3BDE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26.11.2025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668B1" w14:textId="38DB088C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5562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B3BFE" w14:textId="11F4441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26.11.2025</w:t>
            </w:r>
          </w:p>
        </w:tc>
      </w:tr>
      <w:tr w:rsidR="0042427B" w:rsidRPr="00790A3B" w14:paraId="0678A52A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9423D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39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F09E9" w14:textId="0E7D778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MACARE PETRONELA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BEAC3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A20BF" w14:textId="5CAE8B4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6F40F" w14:textId="15E5F31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DD7E3" w14:textId="499A956D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003A5" w14:textId="05C115C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</w:tr>
      <w:tr w:rsidR="0042427B" w:rsidRPr="00790A3B" w14:paraId="4610D58E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4F607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40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F461C" w14:textId="0C2E74D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MANCU ANITA-MIOARA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1524C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F1B4F" w14:textId="6E4093B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5832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7562E" w14:textId="0BE789E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1EA31" w14:textId="61EBC982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5832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24A16" w14:textId="164CE341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05EB170B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D7ED5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7677A" w14:textId="067D68F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MARGINEANU ANDRIAN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992B4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DE5FF" w14:textId="6E19B394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5889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D42F9" w14:textId="7D3CE0A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F3469" w14:textId="32FCE14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5889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A4D7A" w14:textId="691DD59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38BDE9B3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FACAE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06514" w14:textId="43B5738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MOCAN SERGIU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29040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4B4F3" w14:textId="276386C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5041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EB5FA" w14:textId="0B5D6B1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31.10.2025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820A6" w14:textId="1BF60EE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5041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93833" w14:textId="3FF78D0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31.10.2025</w:t>
            </w:r>
          </w:p>
        </w:tc>
      </w:tr>
      <w:tr w:rsidR="0042427B" w:rsidRPr="00790A3B" w14:paraId="124C01AD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B4487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0DA56" w14:textId="58F1645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MORARASU IOAN-NICUSOR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519A5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580EB" w14:textId="24F21D5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5895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F9721" w14:textId="64C7B5E4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5AC12" w14:textId="3B75E910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5895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1BA2" w14:textId="48345F3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6E5ACE82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90C03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E9179" w14:textId="0EBF291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NASTASE D. MARIA INTREPRINDERE INDIVIDUALA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CC9C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96E0A" w14:textId="3D944380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6420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F48A7" w14:textId="165A339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15.12.2025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31266" w14:textId="4543FC1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6420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5A3D4" w14:textId="588853F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15.12.2025</w:t>
            </w:r>
          </w:p>
        </w:tc>
      </w:tr>
      <w:tr w:rsidR="0042427B" w:rsidRPr="00790A3B" w14:paraId="0431F2D8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150E8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45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99B8A" w14:textId="500A8B8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NECHITA MIHAI SI AURICA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0CD02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59154" w14:textId="7F85040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527EB" w14:textId="6B5B09F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94B7F" w14:textId="1B7CF220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6373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21AFC" w14:textId="12EF34B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69439931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DEBEA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02043" w14:textId="2C5A7B2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NITICA VALERIU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28347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32BEF" w14:textId="620054E8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6427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95474" w14:textId="03E8ED2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15.12.2025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9BDCE" w14:textId="6FD2650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6427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3759B" w14:textId="4694ADB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15.12.2025</w:t>
            </w:r>
          </w:p>
        </w:tc>
      </w:tr>
      <w:tr w:rsidR="0042427B" w:rsidRPr="00790A3B" w14:paraId="3F321A68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8DD7E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60BCF" w14:textId="7B9E91A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NITOI IONUT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FC04B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0CAA5" w14:textId="6B6AD62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5629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B0E22" w14:textId="2466B65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27.11.2025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A014D" w14:textId="769C0F8F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5629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09D5F" w14:textId="1C91B2F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27.11.2025</w:t>
            </w:r>
          </w:p>
        </w:tc>
      </w:tr>
      <w:tr w:rsidR="0042427B" w:rsidRPr="00790A3B" w14:paraId="7749046B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BD9E8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48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4FC1" w14:textId="7CEB05E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POPOVICI GEORGE-ANDREI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77AF9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5A535" w14:textId="27F5F82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FBABF" w14:textId="248CEAB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BF8B9" w14:textId="19D9FA0F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181B0" w14:textId="282316B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</w:tr>
      <w:tr w:rsidR="0042427B" w:rsidRPr="00790A3B" w14:paraId="4C95D343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B61A6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49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E02FB" w14:textId="61C44AA8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POPOVICI VASILE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543AE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244A6" w14:textId="5D9D493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0775C" w14:textId="29D396D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FE334" w14:textId="67A6253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C3979" w14:textId="1F0F65F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18.11.2025</w:t>
            </w:r>
          </w:p>
        </w:tc>
      </w:tr>
      <w:tr w:rsidR="0042427B" w:rsidRPr="00790A3B" w14:paraId="5A804FEC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6984B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50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3EC1" w14:textId="020F944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ROPOTA TEODOR SI EUGENIA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D2CDB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EB6FB" w14:textId="1F31AE3C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EAAE7" w14:textId="4C19033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F3316" w14:textId="62923353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C4A9" w14:textId="667FDF89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28.11.2025</w:t>
            </w:r>
          </w:p>
        </w:tc>
      </w:tr>
      <w:tr w:rsidR="0042427B" w:rsidRPr="00790A3B" w14:paraId="40E0EF9A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70A59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4A43D" w14:textId="5EF8C9B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ROSU LIVIU SI MAXIM FLORIN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DA2EE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07E72" w14:textId="2CD4FF21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FAA29" w14:textId="1764E45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FE36E" w14:textId="18165603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4A23D" w14:textId="31179F4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04015EBF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4C0F0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A706F" w14:textId="1FA6F8D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ROSU SILVIU NICOLAE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82378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5A7EF" w14:textId="494A4C6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6131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84088" w14:textId="1476ABC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05.12.2025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090E6" w14:textId="78186C5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6131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3AC2E" w14:textId="1ACEAFE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05.12.2025</w:t>
            </w:r>
          </w:p>
        </w:tc>
      </w:tr>
      <w:tr w:rsidR="0042427B" w:rsidRPr="00790A3B" w14:paraId="77A1794B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C6694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82783" w14:textId="7CDB102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ROZNOV GHEORGHE SI VIORICA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0AE12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2CE71" w14:textId="6795BD2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6A017" w14:textId="1EE80ED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8606F" w14:textId="4DBF6C0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84023" w14:textId="1E4F56E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6AD60A37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38BF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8ACA8" w14:textId="16061E4B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SAVESCU TUDOR ALEXANDRU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4AEDA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4CAEC" w14:textId="16D7C18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97E99" w14:textId="5B8734F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9CA2" w14:textId="6553058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7BFCD" w14:textId="1F76316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26B8BD7D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2CBA7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55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BA041" w14:textId="3595D90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SIRCU DANIEL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FCE9C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5E6D9" w14:textId="076D30CC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5445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60B2A" w14:textId="591083F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18.11.2025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73F85" w14:textId="6C458EC1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5445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CB56C" w14:textId="134AD23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18.11.2025</w:t>
            </w:r>
          </w:p>
        </w:tc>
      </w:tr>
      <w:tr w:rsidR="0042427B" w:rsidRPr="00790A3B" w14:paraId="43661457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A224E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2BF28" w14:textId="1B8CE03D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SPINU ALEXEI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C63E8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19738" w14:textId="2A466A82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6278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A31451" w14:textId="357B414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F1A26" w14:textId="7F725EE4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6278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B22E2" w14:textId="40FAF98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09.12.2025</w:t>
            </w:r>
          </w:p>
        </w:tc>
      </w:tr>
      <w:tr w:rsidR="0042427B" w:rsidRPr="00790A3B" w14:paraId="67C51E85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71816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3CC98" w14:textId="76D14DA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STAN ANDREEA-GEORGIANA SI CHIRIAC FLORIN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CE3CB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BD742" w14:textId="015D04E1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DEA20" w14:textId="68246B5F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B9DB9" w14:textId="1FC6FA9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5806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EA2B7" w14:textId="235BDF70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42A290A1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0BE91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58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B89E2" w14:textId="6180CF34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TIUGA NARCIS-FLORIN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56857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07EC9" w14:textId="17A2403C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5633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CD32A" w14:textId="775EBD4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27.11.2025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DCCB3" w14:textId="0A68F8D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5633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2ABB7" w14:textId="4CDF40F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27.11.2025</w:t>
            </w:r>
          </w:p>
        </w:tc>
      </w:tr>
      <w:tr w:rsidR="0042427B" w:rsidRPr="00790A3B" w14:paraId="4FFA3110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341C8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59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F98EE" w14:textId="1C5FF6C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TODIRITA ION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AC54B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F9820" w14:textId="4524769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6015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BE135" w14:textId="05DD32D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04.12.2025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BA970" w14:textId="545E5067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6015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FF8D8" w14:textId="4FB705CC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04.12.2025</w:t>
            </w:r>
          </w:p>
        </w:tc>
      </w:tr>
      <w:tr w:rsidR="0042427B" w:rsidRPr="00790A3B" w14:paraId="30408695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90E4D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60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6717F" w14:textId="1AF0E5DA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TOMA RACOVINA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CE096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0D752" w14:textId="04737CC6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5792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1564E" w14:textId="44B7321E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8CF5F" w14:textId="3575947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5792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82BAF" w14:textId="5E596FA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0DD5495D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7C9D6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61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6EA10" w14:textId="1132320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TOSU GHEORGHE SI VALERIA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E410D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27660" w14:textId="08E485AE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414DF" w14:textId="05717C6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17A3D" w14:textId="48E3BA7B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5810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B5E15" w14:textId="6B1E2A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02.12.2025</w:t>
            </w:r>
          </w:p>
        </w:tc>
      </w:tr>
      <w:tr w:rsidR="0042427B" w:rsidRPr="00790A3B" w14:paraId="335DE7E6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C2078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62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67176" w14:textId="43CBCF3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TUDORACHE CONSTANTIN LEONARD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B9BDA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6C7D2" w14:textId="283875D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6142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A406" w14:textId="2AC5245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08.12.2025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D40C4" w14:textId="390E3238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6142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A56BA" w14:textId="3B07F87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08.12.2025</w:t>
            </w:r>
          </w:p>
        </w:tc>
      </w:tr>
      <w:tr w:rsidR="0042427B" w:rsidRPr="00790A3B" w14:paraId="7A8D8F32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64396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63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BB3F4" w14:textId="34356D33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VATAVU OVIDIU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33EAD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86509" w14:textId="44C355B9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5946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90394" w14:textId="3D909572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B219A" w14:textId="2B0687A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5946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4ECCE" w14:textId="386E71A5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03.12.2025</w:t>
            </w:r>
          </w:p>
        </w:tc>
      </w:tr>
      <w:tr w:rsidR="0042427B" w:rsidRPr="00790A3B" w14:paraId="0F0DE1A9" w14:textId="77777777" w:rsidTr="0042427B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B74BD" w14:textId="77777777" w:rsidR="0042427B" w:rsidRPr="00484574" w:rsidRDefault="0042427B" w:rsidP="0042427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84574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64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A4F00" w14:textId="3C5C1D7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YILDIRIM AGNEZA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592C3" w14:textId="7777777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  <w:t>Vaslui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BFB8F" w14:textId="1F7A227A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5998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E8A0C" w14:textId="24DCABF6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04.12.2025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2B3D1" w14:textId="7B2165C5" w:rsidR="0042427B" w:rsidRPr="0042427B" w:rsidRDefault="0042427B" w:rsidP="0042427B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5998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94160" w14:textId="3242B047" w:rsidR="0042427B" w:rsidRPr="0042427B" w:rsidRDefault="0042427B" w:rsidP="0042427B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ro-RO"/>
              </w:rPr>
            </w:pPr>
            <w:r w:rsidRPr="0042427B">
              <w:rPr>
                <w:rFonts w:ascii="Arial" w:hAnsi="Arial" w:cs="Arial"/>
                <w:color w:val="000000"/>
                <w:sz w:val="18"/>
                <w:szCs w:val="18"/>
              </w:rPr>
              <w:t>04.12.2025</w:t>
            </w:r>
          </w:p>
        </w:tc>
      </w:tr>
    </w:tbl>
    <w:p w14:paraId="156DA39B" w14:textId="18B1BA79" w:rsidR="007971A2" w:rsidRPr="00790A3B" w:rsidRDefault="007971A2" w:rsidP="00303617">
      <w:pPr>
        <w:tabs>
          <w:tab w:val="left" w:pos="1418"/>
        </w:tabs>
        <w:spacing w:after="0" w:line="240" w:lineRule="auto"/>
        <w:ind w:left="-567"/>
        <w:jc w:val="both"/>
        <w:rPr>
          <w:sz w:val="18"/>
          <w:szCs w:val="18"/>
          <w:lang w:val="it-IT"/>
        </w:rPr>
      </w:pPr>
      <w:r w:rsidRPr="00790A3B">
        <w:rPr>
          <w:sz w:val="18"/>
          <w:szCs w:val="18"/>
          <w:lang w:val="it-IT"/>
        </w:rPr>
        <w:t xml:space="preserve">    </w:t>
      </w:r>
    </w:p>
    <w:p w14:paraId="564DD496" w14:textId="77777777" w:rsidR="007971A2" w:rsidRPr="00790A3B" w:rsidRDefault="007971A2" w:rsidP="007971A2">
      <w:pPr>
        <w:spacing w:after="0" w:line="240" w:lineRule="auto"/>
        <w:ind w:left="-567" w:firstLine="680"/>
        <w:jc w:val="both"/>
        <w:rPr>
          <w:szCs w:val="24"/>
          <w:lang w:val="it-IT"/>
        </w:rPr>
      </w:pPr>
      <w:r w:rsidRPr="00790A3B">
        <w:rPr>
          <w:szCs w:val="24"/>
          <w:lang w:val="it-IT"/>
        </w:rPr>
        <w:t xml:space="preserve">Actele administrative fiscale pot fi consultate de titularii acestora la sediul Direcției de Impozite și Taxe Locale a municipiului Vaslui, situat în Vaslui, str. Spiru Haret Nr. 2, la biroul nr. 5, parter. </w:t>
      </w:r>
    </w:p>
    <w:p w14:paraId="02E170E9" w14:textId="2896C8D3" w:rsidR="007971A2" w:rsidRPr="00790A3B" w:rsidRDefault="007971A2" w:rsidP="007971A2">
      <w:pPr>
        <w:spacing w:after="0" w:line="240" w:lineRule="auto"/>
        <w:ind w:left="-567" w:firstLine="680"/>
        <w:jc w:val="both"/>
        <w:rPr>
          <w:szCs w:val="24"/>
          <w:lang w:val="it-IT"/>
        </w:rPr>
      </w:pPr>
      <w:r w:rsidRPr="00790A3B">
        <w:rPr>
          <w:szCs w:val="24"/>
          <w:lang w:val="it-IT"/>
        </w:rPr>
        <w:t xml:space="preserve">Prezentele acte administrative fiscale se consideră comunicate în termen de 15 zile de la data afişării prezentului anunţ, respectiv </w:t>
      </w:r>
      <w:r w:rsidR="0042427B">
        <w:rPr>
          <w:szCs w:val="24"/>
          <w:lang w:val="it-IT"/>
        </w:rPr>
        <w:t>13.02.2026</w:t>
      </w:r>
      <w:r w:rsidR="005B63CE">
        <w:rPr>
          <w:szCs w:val="24"/>
          <w:lang w:val="it-IT"/>
        </w:rPr>
        <w:t>.</w:t>
      </w:r>
    </w:p>
    <w:p w14:paraId="1DB55C22" w14:textId="3049CEF1" w:rsidR="007971A2" w:rsidRPr="00790A3B" w:rsidRDefault="007971A2" w:rsidP="007971A2">
      <w:pPr>
        <w:spacing w:after="0" w:line="240" w:lineRule="auto"/>
        <w:ind w:left="-567" w:firstLine="680"/>
        <w:jc w:val="both"/>
        <w:rPr>
          <w:szCs w:val="24"/>
          <w:lang w:val="it-IT"/>
        </w:rPr>
      </w:pPr>
      <w:r w:rsidRPr="00790A3B">
        <w:rPr>
          <w:szCs w:val="24"/>
          <w:lang w:val="it-IT"/>
        </w:rPr>
        <w:t>Dacă aveţi nelămuriri în legătură cu acest anunţ, o puteţi contacta pe dna Balan Mihaela la adresa mai sus menţionată sau la numărul de telefon 0235/310999, interior 0</w:t>
      </w:r>
      <w:r w:rsidR="00303617" w:rsidRPr="00790A3B">
        <w:rPr>
          <w:szCs w:val="24"/>
          <w:lang w:val="it-IT"/>
        </w:rPr>
        <w:t>2</w:t>
      </w:r>
      <w:r w:rsidRPr="00790A3B">
        <w:rPr>
          <w:szCs w:val="24"/>
          <w:lang w:val="it-IT"/>
        </w:rPr>
        <w:t>5.</w:t>
      </w:r>
    </w:p>
    <w:p w14:paraId="519C54C0" w14:textId="77777777" w:rsidR="007971A2" w:rsidRPr="00790A3B" w:rsidRDefault="007971A2" w:rsidP="007971A2">
      <w:pPr>
        <w:spacing w:after="0" w:line="240" w:lineRule="auto"/>
        <w:ind w:left="-567" w:firstLine="680"/>
        <w:jc w:val="both"/>
        <w:rPr>
          <w:szCs w:val="24"/>
          <w:lang w:val="it-IT"/>
        </w:rPr>
      </w:pPr>
    </w:p>
    <w:p w14:paraId="14169FE8" w14:textId="77777777" w:rsidR="007971A2" w:rsidRPr="00790A3B" w:rsidRDefault="007971A2" w:rsidP="007971A2">
      <w:pPr>
        <w:pStyle w:val="Heading3"/>
        <w:numPr>
          <w:ilvl w:val="0"/>
          <w:numId w:val="0"/>
        </w:numPr>
        <w:spacing w:before="0" w:after="0" w:line="240" w:lineRule="auto"/>
        <w:ind w:left="-567" w:firstLine="680"/>
        <w:jc w:val="both"/>
        <w:rPr>
          <w:rFonts w:ascii="Trebuchet MS" w:hAnsi="Trebuchet MS"/>
          <w:b w:val="0"/>
          <w:i w:val="0"/>
          <w:sz w:val="18"/>
          <w:szCs w:val="18"/>
          <w:u w:val="none"/>
          <w:lang w:val="it-IT"/>
        </w:rPr>
      </w:pPr>
      <w:r w:rsidRPr="00790A3B">
        <w:rPr>
          <w:rFonts w:ascii="Trebuchet MS" w:hAnsi="Trebuchet MS"/>
          <w:b w:val="0"/>
          <w:i w:val="0"/>
          <w:sz w:val="18"/>
          <w:szCs w:val="18"/>
          <w:u w:val="none"/>
          <w:lang w:val="it-IT"/>
        </w:rPr>
        <w:tab/>
      </w:r>
      <w:r w:rsidRPr="00790A3B">
        <w:rPr>
          <w:rFonts w:ascii="Trebuchet MS" w:hAnsi="Trebuchet MS"/>
          <w:b w:val="0"/>
          <w:i w:val="0"/>
          <w:sz w:val="18"/>
          <w:szCs w:val="18"/>
          <w:u w:val="none"/>
          <w:lang w:val="it-IT"/>
        </w:rPr>
        <w:tab/>
      </w:r>
      <w:r w:rsidRPr="00790A3B">
        <w:rPr>
          <w:rFonts w:ascii="Trebuchet MS" w:hAnsi="Trebuchet MS"/>
          <w:b w:val="0"/>
          <w:i w:val="0"/>
          <w:sz w:val="18"/>
          <w:szCs w:val="18"/>
          <w:u w:val="none"/>
          <w:lang w:val="it-IT"/>
        </w:rPr>
        <w:tab/>
      </w:r>
      <w:r w:rsidRPr="00790A3B">
        <w:rPr>
          <w:rFonts w:ascii="Trebuchet MS" w:hAnsi="Trebuchet MS"/>
          <w:b w:val="0"/>
          <w:i w:val="0"/>
          <w:sz w:val="18"/>
          <w:szCs w:val="18"/>
          <w:u w:val="none"/>
          <w:lang w:val="it-IT"/>
        </w:rPr>
        <w:tab/>
        <w:t xml:space="preserve"> </w:t>
      </w:r>
    </w:p>
    <w:p w14:paraId="43014459" w14:textId="77777777" w:rsidR="007971A2" w:rsidRPr="00790A3B" w:rsidRDefault="007971A2" w:rsidP="007971A2">
      <w:pPr>
        <w:tabs>
          <w:tab w:val="left" w:pos="1578"/>
        </w:tabs>
        <w:spacing w:after="0" w:line="240" w:lineRule="auto"/>
        <w:ind w:left="-567" w:firstLine="680"/>
        <w:rPr>
          <w:sz w:val="18"/>
          <w:szCs w:val="18"/>
        </w:rPr>
      </w:pPr>
    </w:p>
    <w:p w14:paraId="407069F3" w14:textId="22A7E599" w:rsidR="007971A2" w:rsidRPr="00790A3B" w:rsidRDefault="007971A2" w:rsidP="007971A2">
      <w:pPr>
        <w:tabs>
          <w:tab w:val="left" w:pos="9781"/>
        </w:tabs>
        <w:spacing w:after="0" w:line="240" w:lineRule="auto"/>
        <w:ind w:left="-567" w:firstLine="680"/>
        <w:rPr>
          <w:sz w:val="18"/>
          <w:szCs w:val="18"/>
        </w:rPr>
      </w:pPr>
    </w:p>
    <w:p w14:paraId="339D697E" w14:textId="77777777" w:rsidR="007971A2" w:rsidRPr="00790A3B" w:rsidRDefault="007971A2" w:rsidP="007971A2">
      <w:pPr>
        <w:tabs>
          <w:tab w:val="left" w:pos="1578"/>
        </w:tabs>
        <w:spacing w:after="0" w:line="240" w:lineRule="auto"/>
        <w:ind w:left="-567" w:firstLine="680"/>
        <w:jc w:val="center"/>
        <w:rPr>
          <w:sz w:val="18"/>
          <w:szCs w:val="18"/>
        </w:rPr>
      </w:pPr>
    </w:p>
    <w:p w14:paraId="38E4D4ED" w14:textId="77777777" w:rsidR="007971A2" w:rsidRPr="00790A3B" w:rsidRDefault="007971A2" w:rsidP="007971A2">
      <w:pPr>
        <w:tabs>
          <w:tab w:val="left" w:pos="1418"/>
        </w:tabs>
        <w:spacing w:after="0" w:line="240" w:lineRule="auto"/>
        <w:ind w:left="-567" w:firstLine="680"/>
        <w:rPr>
          <w:sz w:val="18"/>
          <w:szCs w:val="18"/>
          <w:lang w:val="it-IT"/>
        </w:rPr>
      </w:pPr>
    </w:p>
    <w:p w14:paraId="3DC94CE2" w14:textId="77777777" w:rsidR="007971A2" w:rsidRPr="00790A3B" w:rsidRDefault="007971A2" w:rsidP="007971A2">
      <w:pPr>
        <w:tabs>
          <w:tab w:val="left" w:pos="9781"/>
        </w:tabs>
        <w:spacing w:after="0" w:line="240" w:lineRule="auto"/>
        <w:ind w:left="-567" w:firstLine="680"/>
        <w:rPr>
          <w:sz w:val="18"/>
          <w:szCs w:val="18"/>
          <w:lang w:val="it-IT"/>
        </w:rPr>
      </w:pPr>
    </w:p>
    <w:p w14:paraId="6E974A33" w14:textId="77777777" w:rsidR="007971A2" w:rsidRPr="00790A3B" w:rsidRDefault="007971A2" w:rsidP="007971A2">
      <w:pPr>
        <w:tabs>
          <w:tab w:val="left" w:pos="9781"/>
        </w:tabs>
        <w:spacing w:after="0" w:line="240" w:lineRule="auto"/>
        <w:ind w:left="-567" w:firstLine="680"/>
        <w:rPr>
          <w:sz w:val="18"/>
          <w:szCs w:val="18"/>
          <w:lang w:val="it-IT"/>
        </w:rPr>
      </w:pPr>
    </w:p>
    <w:p w14:paraId="3D066709" w14:textId="77777777" w:rsidR="007971A2" w:rsidRPr="00790A3B" w:rsidRDefault="007971A2" w:rsidP="007971A2">
      <w:pPr>
        <w:spacing w:after="0"/>
        <w:ind w:left="-567" w:firstLine="680"/>
        <w:rPr>
          <w:sz w:val="18"/>
          <w:szCs w:val="18"/>
          <w:lang w:val="it-IT"/>
        </w:rPr>
      </w:pPr>
    </w:p>
    <w:p w14:paraId="44387619" w14:textId="39AB9C50" w:rsidR="002A4677" w:rsidRPr="00790A3B" w:rsidRDefault="002A4677" w:rsidP="007971A2">
      <w:pPr>
        <w:tabs>
          <w:tab w:val="left" w:pos="9781"/>
        </w:tabs>
        <w:spacing w:after="0" w:line="240" w:lineRule="auto"/>
        <w:ind w:left="-567" w:firstLine="680"/>
        <w:rPr>
          <w:sz w:val="18"/>
          <w:szCs w:val="18"/>
        </w:rPr>
      </w:pPr>
    </w:p>
    <w:p w14:paraId="3236D684" w14:textId="77777777" w:rsidR="002A4677" w:rsidRPr="00790A3B" w:rsidRDefault="002A467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60D26219" w14:textId="77777777" w:rsidR="002A4677" w:rsidRPr="00790A3B" w:rsidRDefault="002A467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5E897FCC" w14:textId="77777777" w:rsidR="002A4677" w:rsidRPr="00790A3B" w:rsidRDefault="002A467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6DB2B95C" w14:textId="77777777" w:rsidR="002A4677" w:rsidRPr="00790A3B" w:rsidRDefault="002A467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573CA01A" w14:textId="77777777" w:rsidR="00303617" w:rsidRPr="00790A3B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0C8BAD58" w14:textId="77777777" w:rsidR="00303617" w:rsidRPr="00790A3B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5533E340" w14:textId="77777777" w:rsidR="00303617" w:rsidRPr="00790A3B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5AB5D07B" w14:textId="77777777" w:rsidR="00303617" w:rsidRPr="00790A3B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3E1C773D" w14:textId="77777777" w:rsidR="00303617" w:rsidRPr="00790A3B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4768615F" w14:textId="77777777" w:rsidR="00303617" w:rsidRPr="00790A3B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766230E9" w14:textId="77777777" w:rsidR="00303617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1D74B30E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7883821E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3D4D2E85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42D2EF59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5B798D20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55F7FA14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61FDAB9C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27830368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256C9CF3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3E76839E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2ABB753D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707C7521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1958F3A7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74F08873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4DB17742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23ECF639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4F16EA48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0F535275" w14:textId="77777777" w:rsidR="001B1C0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2D974C54" w14:textId="77777777" w:rsidR="001B1C0B" w:rsidRPr="00790A3B" w:rsidRDefault="001B1C0B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5818712B" w14:textId="77777777" w:rsidR="00303617" w:rsidRPr="00790A3B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54F18C41" w14:textId="77777777" w:rsidR="00303617" w:rsidRPr="00790A3B" w:rsidRDefault="0030361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p w14:paraId="04232567" w14:textId="77777777" w:rsidR="002A4677" w:rsidRPr="00790A3B" w:rsidRDefault="002A4677" w:rsidP="007971A2">
      <w:pPr>
        <w:spacing w:after="0" w:line="240" w:lineRule="auto"/>
        <w:ind w:left="-567" w:firstLine="680"/>
        <w:jc w:val="both"/>
        <w:rPr>
          <w:sz w:val="18"/>
          <w:szCs w:val="18"/>
        </w:rPr>
      </w:pPr>
    </w:p>
    <w:sectPr w:rsidR="002A4677" w:rsidRPr="00790A3B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B1283" w14:textId="77777777" w:rsidR="002E5BA2" w:rsidRDefault="002E5BA2">
      <w:pPr>
        <w:spacing w:after="0" w:line="240" w:lineRule="auto"/>
      </w:pPr>
      <w:r>
        <w:separator/>
      </w:r>
    </w:p>
  </w:endnote>
  <w:endnote w:type="continuationSeparator" w:id="0">
    <w:p w14:paraId="77C5675A" w14:textId="77777777" w:rsidR="002E5BA2" w:rsidRDefault="002E5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C386" w14:textId="77777777" w:rsidR="002E5BA2" w:rsidRDefault="002E5BA2">
      <w:pPr>
        <w:spacing w:after="0" w:line="240" w:lineRule="auto"/>
      </w:pPr>
      <w:r>
        <w:separator/>
      </w:r>
    </w:p>
  </w:footnote>
  <w:footnote w:type="continuationSeparator" w:id="0">
    <w:p w14:paraId="580C964E" w14:textId="77777777" w:rsidR="002E5BA2" w:rsidRDefault="002E5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6A61F609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866"/>
    <w:multiLevelType w:val="hybridMultilevel"/>
    <w:tmpl w:val="ACA0286A"/>
    <w:lvl w:ilvl="0" w:tplc="FAEA88C6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60" w:hanging="360"/>
      </w:pPr>
    </w:lvl>
    <w:lvl w:ilvl="2" w:tplc="0418001B" w:tentative="1">
      <w:start w:val="1"/>
      <w:numFmt w:val="lowerRoman"/>
      <w:lvlText w:val="%3."/>
      <w:lvlJc w:val="right"/>
      <w:pPr>
        <w:ind w:left="4680" w:hanging="180"/>
      </w:pPr>
    </w:lvl>
    <w:lvl w:ilvl="3" w:tplc="0418000F" w:tentative="1">
      <w:start w:val="1"/>
      <w:numFmt w:val="decimal"/>
      <w:lvlText w:val="%4."/>
      <w:lvlJc w:val="left"/>
      <w:pPr>
        <w:ind w:left="5400" w:hanging="360"/>
      </w:pPr>
    </w:lvl>
    <w:lvl w:ilvl="4" w:tplc="04180019" w:tentative="1">
      <w:start w:val="1"/>
      <w:numFmt w:val="lowerLetter"/>
      <w:lvlText w:val="%5."/>
      <w:lvlJc w:val="left"/>
      <w:pPr>
        <w:ind w:left="6120" w:hanging="360"/>
      </w:pPr>
    </w:lvl>
    <w:lvl w:ilvl="5" w:tplc="0418001B" w:tentative="1">
      <w:start w:val="1"/>
      <w:numFmt w:val="lowerRoman"/>
      <w:lvlText w:val="%6."/>
      <w:lvlJc w:val="right"/>
      <w:pPr>
        <w:ind w:left="6840" w:hanging="180"/>
      </w:pPr>
    </w:lvl>
    <w:lvl w:ilvl="6" w:tplc="0418000F" w:tentative="1">
      <w:start w:val="1"/>
      <w:numFmt w:val="decimal"/>
      <w:lvlText w:val="%7."/>
      <w:lvlJc w:val="left"/>
      <w:pPr>
        <w:ind w:left="7560" w:hanging="360"/>
      </w:pPr>
    </w:lvl>
    <w:lvl w:ilvl="7" w:tplc="04180019" w:tentative="1">
      <w:start w:val="1"/>
      <w:numFmt w:val="lowerLetter"/>
      <w:lvlText w:val="%8."/>
      <w:lvlJc w:val="left"/>
      <w:pPr>
        <w:ind w:left="8280" w:hanging="360"/>
      </w:pPr>
    </w:lvl>
    <w:lvl w:ilvl="8" w:tplc="041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9F526FC"/>
    <w:multiLevelType w:val="hybridMultilevel"/>
    <w:tmpl w:val="8AAC5958"/>
    <w:lvl w:ilvl="0" w:tplc="04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D1F08D3"/>
    <w:multiLevelType w:val="hybridMultilevel"/>
    <w:tmpl w:val="A8403050"/>
    <w:lvl w:ilvl="0" w:tplc="D57CA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07C2C"/>
    <w:multiLevelType w:val="hybridMultilevel"/>
    <w:tmpl w:val="F976C03E"/>
    <w:lvl w:ilvl="0" w:tplc="A94C721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12C20"/>
    <w:multiLevelType w:val="hybridMultilevel"/>
    <w:tmpl w:val="004CB0FE"/>
    <w:lvl w:ilvl="0" w:tplc="0409000D">
      <w:start w:val="1"/>
      <w:numFmt w:val="bullet"/>
      <w:lvlText w:val=""/>
      <w:lvlJc w:val="left"/>
      <w:pPr>
        <w:ind w:left="343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</w:abstractNum>
  <w:abstractNum w:abstractNumId="5" w15:restartNumberingAfterBreak="0">
    <w:nsid w:val="17BA61A4"/>
    <w:multiLevelType w:val="hybridMultilevel"/>
    <w:tmpl w:val="BCD255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947FF"/>
    <w:multiLevelType w:val="hybridMultilevel"/>
    <w:tmpl w:val="69241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17D40"/>
    <w:multiLevelType w:val="hybridMultilevel"/>
    <w:tmpl w:val="8D427E84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2D4696"/>
    <w:multiLevelType w:val="hybridMultilevel"/>
    <w:tmpl w:val="C4B49EBE"/>
    <w:lvl w:ilvl="0" w:tplc="38906DB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0291C50"/>
    <w:multiLevelType w:val="hybridMultilevel"/>
    <w:tmpl w:val="7850FF58"/>
    <w:lvl w:ilvl="0" w:tplc="021892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0B80660"/>
    <w:multiLevelType w:val="hybridMultilevel"/>
    <w:tmpl w:val="7C1E161A"/>
    <w:lvl w:ilvl="0" w:tplc="0409000D">
      <w:start w:val="1"/>
      <w:numFmt w:val="bullet"/>
      <w:lvlText w:val=""/>
      <w:lvlJc w:val="left"/>
      <w:pPr>
        <w:ind w:left="6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1" w15:restartNumberingAfterBreak="0">
    <w:nsid w:val="4BCD29DE"/>
    <w:multiLevelType w:val="hybridMultilevel"/>
    <w:tmpl w:val="74204DB0"/>
    <w:lvl w:ilvl="0" w:tplc="97EE2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F51FCB"/>
    <w:multiLevelType w:val="hybridMultilevel"/>
    <w:tmpl w:val="6480F6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5087B"/>
    <w:multiLevelType w:val="hybridMultilevel"/>
    <w:tmpl w:val="3B00F5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6662C"/>
    <w:multiLevelType w:val="hybridMultilevel"/>
    <w:tmpl w:val="24D2F0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C772D"/>
    <w:multiLevelType w:val="hybridMultilevel"/>
    <w:tmpl w:val="0C7AE426"/>
    <w:lvl w:ilvl="0" w:tplc="5FA48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BC726C9"/>
    <w:multiLevelType w:val="hybridMultilevel"/>
    <w:tmpl w:val="63AC592A"/>
    <w:lvl w:ilvl="0" w:tplc="93222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D838E4"/>
    <w:multiLevelType w:val="hybridMultilevel"/>
    <w:tmpl w:val="0AD6292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766D044D"/>
    <w:multiLevelType w:val="singleLevel"/>
    <w:tmpl w:val="48F2D5FE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29177600">
    <w:abstractNumId w:val="16"/>
  </w:num>
  <w:num w:numId="2" w16cid:durableId="2083679288">
    <w:abstractNumId w:val="19"/>
  </w:num>
  <w:num w:numId="3" w16cid:durableId="83458036">
    <w:abstractNumId w:val="12"/>
  </w:num>
  <w:num w:numId="4" w16cid:durableId="1542862728">
    <w:abstractNumId w:val="8"/>
  </w:num>
  <w:num w:numId="5" w16cid:durableId="1170217947">
    <w:abstractNumId w:val="13"/>
  </w:num>
  <w:num w:numId="6" w16cid:durableId="467403476">
    <w:abstractNumId w:val="9"/>
  </w:num>
  <w:num w:numId="7" w16cid:durableId="1276014986">
    <w:abstractNumId w:val="0"/>
  </w:num>
  <w:num w:numId="8" w16cid:durableId="1829515490">
    <w:abstractNumId w:val="17"/>
  </w:num>
  <w:num w:numId="9" w16cid:durableId="1282103788">
    <w:abstractNumId w:val="5"/>
  </w:num>
  <w:num w:numId="10" w16cid:durableId="923538758">
    <w:abstractNumId w:val="2"/>
  </w:num>
  <w:num w:numId="11" w16cid:durableId="433405456">
    <w:abstractNumId w:val="15"/>
  </w:num>
  <w:num w:numId="12" w16cid:durableId="1643459698">
    <w:abstractNumId w:val="3"/>
  </w:num>
  <w:num w:numId="13" w16cid:durableId="1329598684">
    <w:abstractNumId w:val="11"/>
  </w:num>
  <w:num w:numId="14" w16cid:durableId="1524972571">
    <w:abstractNumId w:val="14"/>
  </w:num>
  <w:num w:numId="15" w16cid:durableId="839585267">
    <w:abstractNumId w:val="20"/>
  </w:num>
  <w:num w:numId="16" w16cid:durableId="2131167840">
    <w:abstractNumId w:val="18"/>
  </w:num>
  <w:num w:numId="17" w16cid:durableId="1961496721">
    <w:abstractNumId w:val="6"/>
  </w:num>
  <w:num w:numId="18" w16cid:durableId="1935822829">
    <w:abstractNumId w:val="7"/>
  </w:num>
  <w:num w:numId="19" w16cid:durableId="617564444">
    <w:abstractNumId w:val="1"/>
  </w:num>
  <w:num w:numId="20" w16cid:durableId="3173983">
    <w:abstractNumId w:val="4"/>
  </w:num>
  <w:num w:numId="21" w16cid:durableId="2017730633">
    <w:abstractNumId w:val="10"/>
  </w:num>
  <w:num w:numId="22" w16cid:durableId="13775879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77F2"/>
    <w:rsid w:val="0004115D"/>
    <w:rsid w:val="00042D85"/>
    <w:rsid w:val="0005384E"/>
    <w:rsid w:val="000667A0"/>
    <w:rsid w:val="00095EE8"/>
    <w:rsid w:val="000A6EB9"/>
    <w:rsid w:val="000C4D92"/>
    <w:rsid w:val="000C7914"/>
    <w:rsid w:val="00127CD4"/>
    <w:rsid w:val="00135CB3"/>
    <w:rsid w:val="001442B1"/>
    <w:rsid w:val="0015203F"/>
    <w:rsid w:val="00152782"/>
    <w:rsid w:val="001548F3"/>
    <w:rsid w:val="001570F6"/>
    <w:rsid w:val="00163144"/>
    <w:rsid w:val="0018346D"/>
    <w:rsid w:val="001B1C0B"/>
    <w:rsid w:val="001B397A"/>
    <w:rsid w:val="001F7068"/>
    <w:rsid w:val="00237075"/>
    <w:rsid w:val="00256EC5"/>
    <w:rsid w:val="0029677A"/>
    <w:rsid w:val="0029772D"/>
    <w:rsid w:val="002A4677"/>
    <w:rsid w:val="002A5841"/>
    <w:rsid w:val="002B6E07"/>
    <w:rsid w:val="002D2D1D"/>
    <w:rsid w:val="002D323A"/>
    <w:rsid w:val="002E11F1"/>
    <w:rsid w:val="002E5BA2"/>
    <w:rsid w:val="00303617"/>
    <w:rsid w:val="003224A8"/>
    <w:rsid w:val="00335B3C"/>
    <w:rsid w:val="0034666D"/>
    <w:rsid w:val="00371CA6"/>
    <w:rsid w:val="003A2C07"/>
    <w:rsid w:val="003F29CD"/>
    <w:rsid w:val="004150A3"/>
    <w:rsid w:val="0042427B"/>
    <w:rsid w:val="00484574"/>
    <w:rsid w:val="004848E3"/>
    <w:rsid w:val="00485425"/>
    <w:rsid w:val="004918E2"/>
    <w:rsid w:val="004B7EFF"/>
    <w:rsid w:val="004C3419"/>
    <w:rsid w:val="004E5245"/>
    <w:rsid w:val="00506C21"/>
    <w:rsid w:val="00530FF2"/>
    <w:rsid w:val="005659CF"/>
    <w:rsid w:val="005B0541"/>
    <w:rsid w:val="005B63CE"/>
    <w:rsid w:val="005C11BA"/>
    <w:rsid w:val="00637888"/>
    <w:rsid w:val="00694039"/>
    <w:rsid w:val="006B3F14"/>
    <w:rsid w:val="006B6C16"/>
    <w:rsid w:val="006E7D2C"/>
    <w:rsid w:val="00706B19"/>
    <w:rsid w:val="00721A4C"/>
    <w:rsid w:val="00735836"/>
    <w:rsid w:val="007567AB"/>
    <w:rsid w:val="00782D77"/>
    <w:rsid w:val="00784F98"/>
    <w:rsid w:val="00790A3B"/>
    <w:rsid w:val="007971A2"/>
    <w:rsid w:val="007D4EA7"/>
    <w:rsid w:val="00826E4B"/>
    <w:rsid w:val="0083061E"/>
    <w:rsid w:val="00835E8A"/>
    <w:rsid w:val="008674D9"/>
    <w:rsid w:val="008A7534"/>
    <w:rsid w:val="008C19FE"/>
    <w:rsid w:val="008C4E59"/>
    <w:rsid w:val="008C6304"/>
    <w:rsid w:val="008D23F1"/>
    <w:rsid w:val="00905154"/>
    <w:rsid w:val="00925EB0"/>
    <w:rsid w:val="00940305"/>
    <w:rsid w:val="009430B2"/>
    <w:rsid w:val="00945701"/>
    <w:rsid w:val="00962849"/>
    <w:rsid w:val="00967CCF"/>
    <w:rsid w:val="00973555"/>
    <w:rsid w:val="00973D9C"/>
    <w:rsid w:val="00984297"/>
    <w:rsid w:val="00985CF6"/>
    <w:rsid w:val="009C17E5"/>
    <w:rsid w:val="009F2DDA"/>
    <w:rsid w:val="00A031A8"/>
    <w:rsid w:val="00A15CBC"/>
    <w:rsid w:val="00A45030"/>
    <w:rsid w:val="00AE02BB"/>
    <w:rsid w:val="00AE1963"/>
    <w:rsid w:val="00B00660"/>
    <w:rsid w:val="00B15890"/>
    <w:rsid w:val="00B26D9F"/>
    <w:rsid w:val="00B612AD"/>
    <w:rsid w:val="00B66D6B"/>
    <w:rsid w:val="00B8080E"/>
    <w:rsid w:val="00B8534A"/>
    <w:rsid w:val="00B9159E"/>
    <w:rsid w:val="00BD0944"/>
    <w:rsid w:val="00BF267F"/>
    <w:rsid w:val="00C20FF4"/>
    <w:rsid w:val="00C46E06"/>
    <w:rsid w:val="00C71BD6"/>
    <w:rsid w:val="00C73ED5"/>
    <w:rsid w:val="00CE6111"/>
    <w:rsid w:val="00D338BE"/>
    <w:rsid w:val="00D649ED"/>
    <w:rsid w:val="00D64E07"/>
    <w:rsid w:val="00D82AB8"/>
    <w:rsid w:val="00D9226E"/>
    <w:rsid w:val="00DA447F"/>
    <w:rsid w:val="00DB208D"/>
    <w:rsid w:val="00DC19A9"/>
    <w:rsid w:val="00DC707D"/>
    <w:rsid w:val="00DD203C"/>
    <w:rsid w:val="00DD6B97"/>
    <w:rsid w:val="00DE7944"/>
    <w:rsid w:val="00E15B63"/>
    <w:rsid w:val="00E16633"/>
    <w:rsid w:val="00E3047F"/>
    <w:rsid w:val="00E353EC"/>
    <w:rsid w:val="00E502F4"/>
    <w:rsid w:val="00E663DE"/>
    <w:rsid w:val="00EA5191"/>
    <w:rsid w:val="00EA577A"/>
    <w:rsid w:val="00EA6C1B"/>
    <w:rsid w:val="00EB48AC"/>
    <w:rsid w:val="00EB7FAD"/>
    <w:rsid w:val="00EC7071"/>
    <w:rsid w:val="00F02BC6"/>
    <w:rsid w:val="00F32A9C"/>
    <w:rsid w:val="00F35117"/>
    <w:rsid w:val="00F5052F"/>
    <w:rsid w:val="00FA1C64"/>
    <w:rsid w:val="00FA6E08"/>
    <w:rsid w:val="00FD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7971A2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7971A2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7971A2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7971A2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7971A2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7971A2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7971A2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7971A2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7971A2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7971A2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7971A2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7971A2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7971A2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7971A2"/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BodyText">
    <w:name w:val="Body Text"/>
    <w:basedOn w:val="Normal"/>
    <w:link w:val="BodyTextChar"/>
    <w:rsid w:val="007971A2"/>
    <w:pPr>
      <w:spacing w:after="120"/>
    </w:pPr>
    <w:rPr>
      <w:rFonts w:ascii="Times New Roman" w:eastAsia="Times New Roman" w:hAnsi="Times New Roman"/>
      <w:lang w:eastAsia="ro-RO"/>
    </w:rPr>
  </w:style>
  <w:style w:type="character" w:customStyle="1" w:styleId="BodyTextChar">
    <w:name w:val="Body Text Char"/>
    <w:basedOn w:val="DefaultParagraphFont"/>
    <w:link w:val="BodyText"/>
    <w:rsid w:val="007971A2"/>
    <w:rPr>
      <w:rFonts w:ascii="Times New Roman" w:eastAsia="Times New Roman" w:hAnsi="Times New Roman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1A2"/>
    <w:pPr>
      <w:spacing w:after="0" w:line="240" w:lineRule="auto"/>
    </w:pPr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A2"/>
    <w:rPr>
      <w:rFonts w:ascii="Tahoma" w:eastAsia="Times New Roman" w:hAnsi="Tahoma" w:cs="Tahoma"/>
      <w:sz w:val="16"/>
      <w:szCs w:val="16"/>
      <w:lang w:eastAsia="ro-RO"/>
    </w:rPr>
  </w:style>
  <w:style w:type="table" w:styleId="TableGrid">
    <w:name w:val="Table Grid"/>
    <w:basedOn w:val="TableNormal"/>
    <w:uiPriority w:val="59"/>
    <w:rsid w:val="007971A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7971A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971A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71A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971A2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7971A2"/>
    <w:pPr>
      <w:spacing w:after="120"/>
      <w:ind w:left="283"/>
    </w:pPr>
    <w:rPr>
      <w:rFonts w:ascii="Times New Roman" w:eastAsia="Times New Roman" w:hAnsi="Times New Roman"/>
      <w:lang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971A2"/>
    <w:rPr>
      <w:rFonts w:ascii="Times New Roman" w:eastAsia="Times New Roman" w:hAnsi="Times New Roman"/>
      <w:lang w:eastAsia="ro-RO"/>
    </w:rPr>
  </w:style>
  <w:style w:type="paragraph" w:customStyle="1" w:styleId="Default">
    <w:name w:val="Default"/>
    <w:rsid w:val="007971A2"/>
    <w:pPr>
      <w:autoSpaceDE w:val="0"/>
      <w:autoSpaceDN w:val="0"/>
      <w:adjustRightInd w:val="0"/>
      <w:spacing w:after="0" w:line="240" w:lineRule="auto"/>
    </w:pPr>
    <w:rPr>
      <w:rFonts w:eastAsia="Times New Roman" w:cs="Trebuchet MS"/>
      <w:color w:val="000000"/>
      <w:szCs w:val="24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971A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71A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en-US"/>
    </w:rPr>
  </w:style>
  <w:style w:type="paragraph" w:customStyle="1" w:styleId="msonormal0">
    <w:name w:val="msonormal"/>
    <w:basedOn w:val="Normal"/>
    <w:rsid w:val="00484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o-RO"/>
    </w:rPr>
  </w:style>
  <w:style w:type="paragraph" w:customStyle="1" w:styleId="xl79">
    <w:name w:val="xl79"/>
    <w:basedOn w:val="Normal"/>
    <w:rsid w:val="00484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o-RO"/>
    </w:rPr>
  </w:style>
  <w:style w:type="paragraph" w:customStyle="1" w:styleId="xl80">
    <w:name w:val="xl80"/>
    <w:basedOn w:val="Normal"/>
    <w:rsid w:val="00484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o-RO"/>
    </w:rPr>
  </w:style>
  <w:style w:type="paragraph" w:customStyle="1" w:styleId="xl81">
    <w:name w:val="xl81"/>
    <w:basedOn w:val="Normal"/>
    <w:rsid w:val="00484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Cs w:val="24"/>
      <w:lang w:eastAsia="ro-RO"/>
    </w:rPr>
  </w:style>
  <w:style w:type="paragraph" w:customStyle="1" w:styleId="xl82">
    <w:name w:val="xl82"/>
    <w:basedOn w:val="Normal"/>
    <w:rsid w:val="00484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Cs w:val="24"/>
      <w:lang w:eastAsia="ro-RO"/>
    </w:rPr>
  </w:style>
  <w:style w:type="paragraph" w:customStyle="1" w:styleId="xl83">
    <w:name w:val="xl83"/>
    <w:basedOn w:val="Normal"/>
    <w:rsid w:val="00484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Cs w:val="24"/>
      <w:lang w:eastAsia="ro-RO"/>
    </w:rPr>
  </w:style>
  <w:style w:type="paragraph" w:customStyle="1" w:styleId="xl84">
    <w:name w:val="xl84"/>
    <w:basedOn w:val="Normal"/>
    <w:rsid w:val="00484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Cs w:val="24"/>
      <w:lang w:eastAsia="ro-RO"/>
    </w:rPr>
  </w:style>
  <w:style w:type="paragraph" w:customStyle="1" w:styleId="xl85">
    <w:name w:val="xl85"/>
    <w:basedOn w:val="Normal"/>
    <w:rsid w:val="00484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Cs w:val="24"/>
      <w:lang w:eastAsia="ro-RO"/>
    </w:rPr>
  </w:style>
  <w:style w:type="paragraph" w:customStyle="1" w:styleId="xl86">
    <w:name w:val="xl86"/>
    <w:basedOn w:val="Normal"/>
    <w:rsid w:val="004845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Cs w:val="24"/>
      <w:lang w:eastAsia="ro-RO"/>
    </w:rPr>
  </w:style>
  <w:style w:type="paragraph" w:customStyle="1" w:styleId="xl87">
    <w:name w:val="xl87"/>
    <w:basedOn w:val="Normal"/>
    <w:rsid w:val="0048457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B6E14-C211-4DC9-B94F-9C24314E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788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Mihaela</cp:lastModifiedBy>
  <cp:revision>4</cp:revision>
  <cp:lastPrinted>2026-02-13T09:42:00Z</cp:lastPrinted>
  <dcterms:created xsi:type="dcterms:W3CDTF">2026-02-13T09:39:00Z</dcterms:created>
  <dcterms:modified xsi:type="dcterms:W3CDTF">2026-02-13T09:52:00Z</dcterms:modified>
</cp:coreProperties>
</file>