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D8E1" w14:textId="3E08C73A" w:rsidR="00A82C33" w:rsidRPr="005D22A0" w:rsidRDefault="00A82C33" w:rsidP="005D22A0">
      <w:r>
        <w:t>Nr.</w:t>
      </w:r>
      <w:r w:rsidR="00897046">
        <w:t xml:space="preserve"> </w:t>
      </w:r>
      <w:r w:rsidR="00F1168F">
        <w:t>85981</w:t>
      </w:r>
      <w:r>
        <w:t>/</w:t>
      </w:r>
      <w:r w:rsidR="001A14EC">
        <w:t>0</w:t>
      </w:r>
      <w:r w:rsidR="00F1168F">
        <w:t>3</w:t>
      </w:r>
      <w:r w:rsidR="001A14EC">
        <w:t>.0</w:t>
      </w:r>
      <w:r w:rsidR="00F15BF4">
        <w:t>6</w:t>
      </w:r>
      <w:r w:rsidR="001A14EC">
        <w:t>.2026</w:t>
      </w:r>
      <w:r w:rsidR="001424C3">
        <w:t xml:space="preserve">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r w:rsidR="003F4EAF" w:rsidRPr="007E2A73">
        <w:rPr>
          <w:szCs w:val="24"/>
          <w:lang w:val="en-GB"/>
        </w:rPr>
        <w:t xml:space="preserve">În temeiul prevederilor art. 47 alin. </w:t>
      </w:r>
      <w:r w:rsidR="003F4EAF" w:rsidRPr="008F1069">
        <w:rPr>
          <w:szCs w:val="24"/>
          <w:lang w:val="en-GB"/>
        </w:rPr>
        <w:t xml:space="preserve">(5) lit. b) și ale alin.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ED6C85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ED6C85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ED6C85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Somatie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ED6C85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ED6C85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ED6C85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ED6C85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D6C85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ED6C85" w:rsidRPr="00ED6C85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ED6C85" w:rsidRPr="00ED6C85" w:rsidRDefault="00ED6C85" w:rsidP="00ED6C85">
            <w:pPr>
              <w:jc w:val="center"/>
              <w:rPr>
                <w:rFonts w:cs="Arial"/>
                <w:sz w:val="18"/>
                <w:szCs w:val="18"/>
              </w:rPr>
            </w:pPr>
            <w:r w:rsidRPr="00ED6C85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5381B083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D6C85">
              <w:rPr>
                <w:sz w:val="18"/>
                <w:szCs w:val="18"/>
              </w:rPr>
              <w:t>ABUTOAEI ALEXANDRU ROBERT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D6C85">
              <w:rPr>
                <w:color w:val="000000" w:themeColor="text1"/>
                <w:sz w:val="18"/>
                <w:szCs w:val="18"/>
                <w:lang w:val="it-IT" w:eastAsia="en-GB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21F25C85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2629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69D4277E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61AA24D9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2629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575494C3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315D6716" w:rsidR="00ED6C85" w:rsidRPr="00ED6C85" w:rsidRDefault="00ED6C85" w:rsidP="00ED6C85">
            <w:pPr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ARNAUT EFIM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6AF01125" w:rsidR="00ED6C85" w:rsidRPr="00ED6C85" w:rsidRDefault="00ED6C85" w:rsidP="00ED6C85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0AFBEA10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7D4F20C1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62DBE750" w:rsidR="00ED6C85" w:rsidRPr="00ED6C85" w:rsidRDefault="00ED6C85" w:rsidP="00ED6C85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2945C62D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67487422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AVRAM PETRU-CIPRIAN-MANOLE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ED6C85" w:rsidRPr="00ED6C85" w:rsidRDefault="00ED6C85" w:rsidP="00ED6C85">
            <w:pPr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5FA88E1D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6060CE11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74D06537" w:rsidR="00ED6C85" w:rsidRPr="00ED6C85" w:rsidRDefault="00ED6C85" w:rsidP="00ED6C85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79C7EA02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619C1E95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BACIU CONSTANTIN SI TONA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ED6C85" w:rsidRPr="00ED6C85" w:rsidRDefault="00ED6C85" w:rsidP="00ED6C85">
            <w:pPr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7CCE52B7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12482FF1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056958D3" w:rsidR="00ED6C85" w:rsidRPr="00ED6C85" w:rsidRDefault="00ED6C85" w:rsidP="00ED6C85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35814123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</w:tr>
      <w:tr w:rsidR="00ED6C85" w:rsidRPr="00ED6C85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3D4E18FD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BALAN CHIRIL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ED6C85" w:rsidRPr="00ED6C85" w:rsidRDefault="00ED6C85" w:rsidP="00ED6C85">
            <w:pPr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7663F4F5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73B954FC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3AACB52E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0EAF7AE8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78217A19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BITU TEODORA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94CC334" w:rsidR="00ED6C85" w:rsidRPr="00ED6C85" w:rsidRDefault="00ED6C85" w:rsidP="00ED6C85">
            <w:pPr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27FE3CA9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5F69F5A3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7D0ADDE9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24F0265D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37560945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CIURUSNIUC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7F014AAC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6F9AAE3B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2BFC74DC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0F1BE2CF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7AAE5D07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GRITCU GHEORGHE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1C1AF01E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507A6AEA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3BD8CC3B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071FD3A5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0E33C1E5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HOLBAN ANDREI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65D71FD9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 xml:space="preserve">Jud. Vaslui, </w:t>
            </w:r>
            <w:r w:rsidR="00080F4A">
              <w:rPr>
                <w:sz w:val="18"/>
                <w:szCs w:val="18"/>
              </w:rPr>
              <w:t>Com. Feresti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03647FCF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4187D1C9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6B071D1B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0AF48F8B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72A2147A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LAZAR VASILE SI FIRUTA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128B86A9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1287DE98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01732724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63338F5A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4C0F50F4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4EF8858E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LISNIC ANATOLIE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39B15337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62D2353A" w:rsidR="00ED6C85" w:rsidRPr="00ED6C85" w:rsidRDefault="00ED6C85" w:rsidP="00ED6C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02A171A4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0691619F" w:rsidR="00ED6C85" w:rsidRPr="00ED6C85" w:rsidRDefault="00ED6C85" w:rsidP="00ED6C8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2F286E88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LUNGU BOGDAN-GEORGE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3550EBFB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7C79C3F6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125AB75B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3D38D712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1AF04F3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3D2517FF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MAGUREANU MONICA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14DAB6F7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665FB504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00B05604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489FA0E6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2EEC6123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</w:tr>
      <w:tr w:rsidR="00ED6C85" w:rsidRPr="00ED6C85" w14:paraId="2A26FE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53165B24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MIHALACHE ANATOLIE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026D4103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07E078BA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49841D8F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3D573D6D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56DC63E6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0BD202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A7293" w14:textId="5882AFEC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A5B81" w14:textId="1BB35530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MINZARARI VEACESLAV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51F21" w14:textId="3463C2F8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28D4" w14:textId="6C6EDFCF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31FF5" w14:textId="748CFD16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FD21" w14:textId="5FF15E92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B009" w14:textId="49C5F615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6D0677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7365" w14:textId="2EB63A0A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098FA" w14:textId="49D7D580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MOROSANU IONUT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9538A" w14:textId="723B6462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688C2" w14:textId="5FD61C9E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7117" w14:textId="3414BB55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4770" w14:textId="4A7E64D0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5637C" w14:textId="6DEE4997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15CBB22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1B032" w14:textId="0D2E8A19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1321F" w14:textId="782658C7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PLESNICUTE LUCIAN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CC5CC" w14:textId="6B86EE99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0ABC" w14:textId="1A636EDE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03B" w14:textId="73A0FCF5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28A6B" w14:textId="698A1160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38C" w14:textId="70C982E3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64C9DCE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D4D42" w14:textId="0BDE8A59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9C84" w14:textId="7228BCDB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PLOP ANATOLIE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4EFD" w14:textId="327C4C1C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1345A" w14:textId="021539B2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21EAA" w14:textId="03530A5B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1B8C" w14:textId="7DAF37B2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C81E" w14:textId="45F8A3F8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2BEE3F9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9728A" w14:textId="67E08FD9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BF4E4" w14:textId="1FE2136C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SCLIFOS VLADIMIR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CA16" w14:textId="284C85DB" w:rsidR="00ED6C85" w:rsidRPr="00ED6C85" w:rsidRDefault="0068116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</w:rPr>
              <w:t>Mun. Bucuresti, sector 3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B801E" w14:textId="23C0EA61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B55F" w14:textId="3AEC40E2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0D95F" w14:textId="6EB7481E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05E0" w14:textId="08569DBD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  <w:tr w:rsidR="00ED6C85" w:rsidRPr="00ED6C85" w14:paraId="19888C7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7B39" w14:textId="42CEEA42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F01DD" w14:textId="3F0FE56F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SCROB ALEXEI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7520D" w14:textId="1039751D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3A39A" w14:textId="1481F266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80D7C" w14:textId="583CF3CB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CE9" w14:textId="7DEE126E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2FB1" w14:textId="3145FDB3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4637F3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F5BC" w14:textId="1DA95E23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BD53C" w14:textId="5FE1ACF0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STOIAN MARCEL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03186" w14:textId="074EA059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9A2C" w14:textId="35618A30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8889" w14:textId="79FF2C4D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5E808" w14:textId="652279B1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42D6" w14:textId="76A367F2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1347BDD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0C8B" w14:textId="13FF3DC8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1C04" w14:textId="6FB45651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TIMOSCO VITALIE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0B864" w14:textId="6E6A1C65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EC6BF" w14:textId="4D537025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2730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4EE1" w14:textId="1502241F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12.05.2026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DB7C6" w14:textId="75D79749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2730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FCF2" w14:textId="6AD3CCC5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12.05.2026</w:t>
            </w:r>
          </w:p>
        </w:tc>
      </w:tr>
      <w:tr w:rsidR="00ED6C85" w:rsidRPr="00ED6C85" w14:paraId="00DEA9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BD1E" w14:textId="35493140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BD5E7" w14:textId="7460472D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TITAN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9ECFC" w14:textId="77D03304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793C" w14:textId="0E30633A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8A5AD" w14:textId="715B50C1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89E24" w14:textId="5A638824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78B6" w14:textId="376AC08B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02C23B6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C553B" w14:textId="6267AF40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E592D" w14:textId="2C977CF7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TOMA LUMINITA, STANCIU KATIA-ELENA, CHIRITA VASILICA-STELA, TRUFEA 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FBA6" w14:textId="0942290D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326" w14:textId="5735EE27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80C76" w14:textId="4AFE39B1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2D4AD" w14:textId="15696AD1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2802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5A11A" w14:textId="083390FF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13.05.2026</w:t>
            </w:r>
          </w:p>
        </w:tc>
      </w:tr>
      <w:tr w:rsidR="00ED6C85" w:rsidRPr="00ED6C85" w14:paraId="1D11F6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BE65" w14:textId="2964A356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3569" w14:textId="4AA1CDB2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TURCANU ALEXANDRU-GABRIEL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7B56B" w14:textId="4A2D904B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78D28" w14:textId="15F807E1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F15B7" w14:textId="67530EA3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0F3AE" w14:textId="3D4E3B89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2673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15120" w14:textId="7D4ED9BF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07.05.2026</w:t>
            </w:r>
          </w:p>
        </w:tc>
      </w:tr>
      <w:tr w:rsidR="00ED6C85" w:rsidRPr="00ED6C85" w14:paraId="059DCBF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D8C" w14:textId="2DAD687E" w:rsidR="00ED6C85" w:rsidRPr="00ED6C85" w:rsidRDefault="00ED6C85" w:rsidP="00ED6C8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D6C85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C51F" w14:textId="3C5D07D2" w:rsidR="00ED6C85" w:rsidRPr="00ED6C85" w:rsidRDefault="00ED6C85" w:rsidP="00ED6C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VOROTIC DANIEL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F181E" w14:textId="51056C68" w:rsidR="00ED6C85" w:rsidRPr="00ED6C85" w:rsidRDefault="00ED6C85" w:rsidP="00ED6C8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D6C85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1947" w14:textId="7865837D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A596" w14:textId="69725169" w:rsidR="00ED6C85" w:rsidRPr="00ED6C85" w:rsidRDefault="00ED6C85" w:rsidP="00ED6C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61CE" w14:textId="55047291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2618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4EE7B" w14:textId="26ABFA05" w:rsidR="00ED6C85" w:rsidRPr="00ED6C85" w:rsidRDefault="00ED6C85" w:rsidP="00ED6C85">
            <w:pPr>
              <w:jc w:val="center"/>
              <w:rPr>
                <w:sz w:val="18"/>
                <w:szCs w:val="18"/>
              </w:rPr>
            </w:pPr>
            <w:r w:rsidRPr="00ED6C85">
              <w:rPr>
                <w:sz w:val="18"/>
                <w:szCs w:val="18"/>
              </w:rPr>
              <w:t>06.05.2026</w:t>
            </w:r>
          </w:p>
        </w:tc>
      </w:tr>
    </w:tbl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7DDD0122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F1168F">
        <w:rPr>
          <w:szCs w:val="24"/>
          <w:lang w:val="it-IT"/>
        </w:rPr>
        <w:t>03.06.2026</w:t>
      </w:r>
      <w:r w:rsidR="00F17FBF">
        <w:rPr>
          <w:szCs w:val="24"/>
          <w:lang w:val="it-IT"/>
        </w:rPr>
        <w:t xml:space="preserve"> 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146411C6" w14:textId="6007C7B9" w:rsidR="00BC0283" w:rsidRPr="00BC0283" w:rsidRDefault="00BC0283" w:rsidP="00BC028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02BAB01F" w14:textId="0AA31F43" w:rsidR="00A82C33" w:rsidRPr="00A93E43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</w:t>
      </w:r>
    </w:p>
    <w:sectPr w:rsidR="00A82C33" w:rsidRPr="00A93E43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4F8B" w14:textId="77777777" w:rsidR="000621FD" w:rsidRDefault="000621FD">
      <w:pPr>
        <w:spacing w:after="0" w:line="240" w:lineRule="auto"/>
      </w:pPr>
      <w:r>
        <w:separator/>
      </w:r>
    </w:p>
  </w:endnote>
  <w:endnote w:type="continuationSeparator" w:id="0">
    <w:p w14:paraId="67A8893F" w14:textId="77777777" w:rsidR="000621FD" w:rsidRDefault="0006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234F" w14:textId="77777777" w:rsidR="000621FD" w:rsidRDefault="000621FD">
      <w:pPr>
        <w:spacing w:after="0" w:line="240" w:lineRule="auto"/>
      </w:pPr>
      <w:r>
        <w:separator/>
      </w:r>
    </w:p>
  </w:footnote>
  <w:footnote w:type="continuationSeparator" w:id="0">
    <w:p w14:paraId="1974535C" w14:textId="77777777" w:rsidR="000621FD" w:rsidRDefault="0006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77F2"/>
    <w:rsid w:val="00042D85"/>
    <w:rsid w:val="0005384E"/>
    <w:rsid w:val="00056F0F"/>
    <w:rsid w:val="000621FD"/>
    <w:rsid w:val="000657BB"/>
    <w:rsid w:val="000667A0"/>
    <w:rsid w:val="00080F4A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27CD4"/>
    <w:rsid w:val="0013413B"/>
    <w:rsid w:val="00135CB3"/>
    <w:rsid w:val="0013723F"/>
    <w:rsid w:val="001424C3"/>
    <w:rsid w:val="001442B1"/>
    <w:rsid w:val="0015203F"/>
    <w:rsid w:val="00152782"/>
    <w:rsid w:val="001548F3"/>
    <w:rsid w:val="001570F6"/>
    <w:rsid w:val="001577FD"/>
    <w:rsid w:val="001615E0"/>
    <w:rsid w:val="00163144"/>
    <w:rsid w:val="001643A2"/>
    <w:rsid w:val="001834ED"/>
    <w:rsid w:val="001900FC"/>
    <w:rsid w:val="001A14EC"/>
    <w:rsid w:val="001A70DB"/>
    <w:rsid w:val="001B397A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D48DD"/>
    <w:rsid w:val="003E1BB7"/>
    <w:rsid w:val="003F1B44"/>
    <w:rsid w:val="003F29CD"/>
    <w:rsid w:val="003F4EAF"/>
    <w:rsid w:val="00407370"/>
    <w:rsid w:val="004150A3"/>
    <w:rsid w:val="004206E9"/>
    <w:rsid w:val="00423407"/>
    <w:rsid w:val="00425E5D"/>
    <w:rsid w:val="0043534F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5318EA"/>
    <w:rsid w:val="0053494C"/>
    <w:rsid w:val="00562B6A"/>
    <w:rsid w:val="005659CF"/>
    <w:rsid w:val="00575423"/>
    <w:rsid w:val="005B0541"/>
    <w:rsid w:val="005B7DF3"/>
    <w:rsid w:val="005C11BA"/>
    <w:rsid w:val="005C210C"/>
    <w:rsid w:val="005D22A0"/>
    <w:rsid w:val="005D3A70"/>
    <w:rsid w:val="005E054C"/>
    <w:rsid w:val="005F0A0C"/>
    <w:rsid w:val="00606F17"/>
    <w:rsid w:val="00620326"/>
    <w:rsid w:val="006329E1"/>
    <w:rsid w:val="00637824"/>
    <w:rsid w:val="00637888"/>
    <w:rsid w:val="00641F75"/>
    <w:rsid w:val="00644EB3"/>
    <w:rsid w:val="00651056"/>
    <w:rsid w:val="00657FEC"/>
    <w:rsid w:val="00681165"/>
    <w:rsid w:val="006858D3"/>
    <w:rsid w:val="00694039"/>
    <w:rsid w:val="00696168"/>
    <w:rsid w:val="006A5887"/>
    <w:rsid w:val="006B3F14"/>
    <w:rsid w:val="006B6C16"/>
    <w:rsid w:val="006F2103"/>
    <w:rsid w:val="006F77FA"/>
    <w:rsid w:val="0071034C"/>
    <w:rsid w:val="00721A4C"/>
    <w:rsid w:val="00735836"/>
    <w:rsid w:val="007378AB"/>
    <w:rsid w:val="00784E46"/>
    <w:rsid w:val="00784F98"/>
    <w:rsid w:val="007A3E34"/>
    <w:rsid w:val="007C2F7F"/>
    <w:rsid w:val="007D160A"/>
    <w:rsid w:val="007D4EA7"/>
    <w:rsid w:val="007F0772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C3456"/>
    <w:rsid w:val="008C4E59"/>
    <w:rsid w:val="008D23F1"/>
    <w:rsid w:val="00905154"/>
    <w:rsid w:val="00907896"/>
    <w:rsid w:val="00912A34"/>
    <w:rsid w:val="00915C3E"/>
    <w:rsid w:val="00923CC1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5CBC"/>
    <w:rsid w:val="00A31CB7"/>
    <w:rsid w:val="00A45030"/>
    <w:rsid w:val="00A57396"/>
    <w:rsid w:val="00A61253"/>
    <w:rsid w:val="00A66EFC"/>
    <w:rsid w:val="00A82C33"/>
    <w:rsid w:val="00A93E43"/>
    <w:rsid w:val="00AA46DD"/>
    <w:rsid w:val="00AB19EF"/>
    <w:rsid w:val="00AB1D9A"/>
    <w:rsid w:val="00AC03E2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16CE"/>
    <w:rsid w:val="00B73227"/>
    <w:rsid w:val="00B8080E"/>
    <w:rsid w:val="00B851A4"/>
    <w:rsid w:val="00B8534A"/>
    <w:rsid w:val="00B86354"/>
    <w:rsid w:val="00BC0283"/>
    <w:rsid w:val="00BC7653"/>
    <w:rsid w:val="00BD0944"/>
    <w:rsid w:val="00BD3AC3"/>
    <w:rsid w:val="00BF267F"/>
    <w:rsid w:val="00C320CA"/>
    <w:rsid w:val="00C46E06"/>
    <w:rsid w:val="00C64C5E"/>
    <w:rsid w:val="00C71BD6"/>
    <w:rsid w:val="00C73ED5"/>
    <w:rsid w:val="00C76CFD"/>
    <w:rsid w:val="00CA2F71"/>
    <w:rsid w:val="00CB2E9A"/>
    <w:rsid w:val="00CC088E"/>
    <w:rsid w:val="00CF2720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3AA3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7071"/>
    <w:rsid w:val="00ED6C85"/>
    <w:rsid w:val="00EE2554"/>
    <w:rsid w:val="00EF4DBA"/>
    <w:rsid w:val="00EF5C84"/>
    <w:rsid w:val="00EF669A"/>
    <w:rsid w:val="00F1168F"/>
    <w:rsid w:val="00F15BF4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10</cp:revision>
  <cp:lastPrinted>2025-01-09T07:12:00Z</cp:lastPrinted>
  <dcterms:created xsi:type="dcterms:W3CDTF">2026-06-03T09:27:00Z</dcterms:created>
  <dcterms:modified xsi:type="dcterms:W3CDTF">2026-06-03T10:46:00Z</dcterms:modified>
</cp:coreProperties>
</file>