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B1026" w14:textId="5EB22505" w:rsidR="00DD6B97" w:rsidRDefault="00A82C33" w:rsidP="00163144">
      <w:r>
        <w:t>Nr.</w:t>
      </w:r>
      <w:r w:rsidR="005B6F10">
        <w:t xml:space="preserve"> </w:t>
      </w:r>
      <w:r w:rsidR="00AD4D4A">
        <w:t>102435</w:t>
      </w:r>
      <w:r>
        <w:t>/</w:t>
      </w:r>
      <w:r w:rsidR="00AD4D4A">
        <w:t>21</w:t>
      </w:r>
      <w:r>
        <w:t>.</w:t>
      </w:r>
      <w:r w:rsidR="003F1EA2">
        <w:t>0</w:t>
      </w:r>
      <w:r w:rsidR="00AD4D4A">
        <w:t>7</w:t>
      </w:r>
      <w:r>
        <w:t>.202</w:t>
      </w:r>
      <w:r w:rsidR="003F1EA2">
        <w:t>6</w:t>
      </w:r>
    </w:p>
    <w:p w14:paraId="2B97D8E1" w14:textId="0DD25BFB" w:rsidR="00A82C33" w:rsidRPr="003F4EAF" w:rsidRDefault="001424C3" w:rsidP="003F4EAF">
      <w:pPr>
        <w:tabs>
          <w:tab w:val="left" w:pos="9781"/>
        </w:tabs>
        <w:spacing w:after="0" w:line="240" w:lineRule="auto"/>
        <w:rPr>
          <w:szCs w:val="24"/>
        </w:rPr>
      </w:pPr>
      <w:r>
        <w:t xml:space="preserve">                                                                                                    </w:t>
      </w:r>
    </w:p>
    <w:p w14:paraId="28839969" w14:textId="4364D1D3" w:rsidR="003F4EAF" w:rsidRPr="008F1069" w:rsidRDefault="003F4EAF" w:rsidP="003F4EAF">
      <w:pPr>
        <w:tabs>
          <w:tab w:val="left" w:pos="1418"/>
        </w:tabs>
        <w:spacing w:after="0" w:line="240" w:lineRule="auto"/>
        <w:rPr>
          <w:szCs w:val="24"/>
          <w:lang w:val="it-IT"/>
        </w:rPr>
      </w:pPr>
      <w:r>
        <w:rPr>
          <w:szCs w:val="24"/>
          <w:lang w:val="it-IT"/>
        </w:rPr>
        <w:t xml:space="preserve">                                              </w:t>
      </w:r>
      <w:r w:rsidRPr="008F1069">
        <w:rPr>
          <w:szCs w:val="24"/>
          <w:lang w:val="it-IT"/>
        </w:rPr>
        <w:t>ANUNŢ COLECTIV</w:t>
      </w:r>
    </w:p>
    <w:p w14:paraId="5BA11BD9" w14:textId="77777777" w:rsidR="003F4EAF" w:rsidRPr="008F1069" w:rsidRDefault="003F4EAF" w:rsidP="003F4EAF">
      <w:pPr>
        <w:tabs>
          <w:tab w:val="left" w:pos="1418"/>
        </w:tabs>
        <w:spacing w:after="0" w:line="240" w:lineRule="auto"/>
        <w:rPr>
          <w:szCs w:val="24"/>
          <w:lang w:val="it-IT"/>
        </w:rPr>
      </w:pPr>
      <w:r>
        <w:rPr>
          <w:szCs w:val="24"/>
          <w:lang w:val="it-IT"/>
        </w:rPr>
        <w:t xml:space="preserve">                                 </w:t>
      </w:r>
      <w:r w:rsidRPr="008F1069">
        <w:rPr>
          <w:szCs w:val="24"/>
          <w:lang w:val="it-IT"/>
        </w:rPr>
        <w:t xml:space="preserve">pentru comunicarea prin publicitate </w:t>
      </w:r>
    </w:p>
    <w:p w14:paraId="123DD64D" w14:textId="77777777" w:rsidR="00A82C33" w:rsidRPr="003F4EAF" w:rsidRDefault="00A82C33" w:rsidP="00163144">
      <w:pPr>
        <w:rPr>
          <w:lang w:val="it-IT"/>
        </w:rPr>
      </w:pPr>
    </w:p>
    <w:p w14:paraId="5C451DFC" w14:textId="7F07BAB0" w:rsidR="00A82C33" w:rsidRDefault="00A82C33" w:rsidP="00BD0E99">
      <w:pPr>
        <w:spacing w:after="0"/>
        <w:jc w:val="both"/>
        <w:rPr>
          <w:iCs/>
          <w:szCs w:val="24"/>
        </w:rPr>
      </w:pPr>
      <w:r>
        <w:t xml:space="preserve">           </w:t>
      </w:r>
      <w:proofErr w:type="spellStart"/>
      <w:r w:rsidR="003F4EAF" w:rsidRPr="007E2A73">
        <w:rPr>
          <w:szCs w:val="24"/>
          <w:lang w:val="en-GB"/>
        </w:rPr>
        <w:t>În</w:t>
      </w:r>
      <w:proofErr w:type="spellEnd"/>
      <w:r w:rsidR="003F4EAF" w:rsidRPr="007E2A73">
        <w:rPr>
          <w:szCs w:val="24"/>
          <w:lang w:val="en-GB"/>
        </w:rPr>
        <w:t xml:space="preserve"> </w:t>
      </w:r>
      <w:proofErr w:type="spellStart"/>
      <w:r w:rsidR="003F4EAF" w:rsidRPr="007E2A73">
        <w:rPr>
          <w:szCs w:val="24"/>
          <w:lang w:val="en-GB"/>
        </w:rPr>
        <w:t>temeiul</w:t>
      </w:r>
      <w:proofErr w:type="spellEnd"/>
      <w:r w:rsidR="003F4EAF" w:rsidRPr="007E2A73">
        <w:rPr>
          <w:szCs w:val="24"/>
          <w:lang w:val="en-GB"/>
        </w:rPr>
        <w:t xml:space="preserve"> </w:t>
      </w:r>
      <w:proofErr w:type="spellStart"/>
      <w:r w:rsidR="003F4EAF" w:rsidRPr="007E2A73">
        <w:rPr>
          <w:szCs w:val="24"/>
          <w:lang w:val="en-GB"/>
        </w:rPr>
        <w:t>prevederilor</w:t>
      </w:r>
      <w:proofErr w:type="spellEnd"/>
      <w:r w:rsidR="003F4EAF" w:rsidRPr="007E2A73">
        <w:rPr>
          <w:szCs w:val="24"/>
          <w:lang w:val="en-GB"/>
        </w:rPr>
        <w:t xml:space="preserve"> art. 47 </w:t>
      </w:r>
      <w:proofErr w:type="spellStart"/>
      <w:r w:rsidR="003F4EAF" w:rsidRPr="007E2A73">
        <w:rPr>
          <w:szCs w:val="24"/>
          <w:lang w:val="en-GB"/>
        </w:rPr>
        <w:t>alin</w:t>
      </w:r>
      <w:proofErr w:type="spellEnd"/>
      <w:r w:rsidR="003F4EAF" w:rsidRPr="007E2A73">
        <w:rPr>
          <w:szCs w:val="24"/>
          <w:lang w:val="en-GB"/>
        </w:rPr>
        <w:t xml:space="preserve">. </w:t>
      </w:r>
      <w:r w:rsidR="003F4EAF" w:rsidRPr="008F1069">
        <w:rPr>
          <w:szCs w:val="24"/>
          <w:lang w:val="en-GB"/>
        </w:rPr>
        <w:t xml:space="preserve">(5) lit. b) </w:t>
      </w:r>
      <w:proofErr w:type="spellStart"/>
      <w:r w:rsidR="003F4EAF" w:rsidRPr="008F1069">
        <w:rPr>
          <w:szCs w:val="24"/>
          <w:lang w:val="en-GB"/>
        </w:rPr>
        <w:t>și</w:t>
      </w:r>
      <w:proofErr w:type="spellEnd"/>
      <w:r w:rsidR="003F4EAF" w:rsidRPr="008F1069">
        <w:rPr>
          <w:szCs w:val="24"/>
          <w:lang w:val="en-GB"/>
        </w:rPr>
        <w:t xml:space="preserve"> ale </w:t>
      </w:r>
      <w:proofErr w:type="spellStart"/>
      <w:r w:rsidR="003F4EAF" w:rsidRPr="008F1069">
        <w:rPr>
          <w:szCs w:val="24"/>
          <w:lang w:val="en-GB"/>
        </w:rPr>
        <w:t>alin</w:t>
      </w:r>
      <w:proofErr w:type="spellEnd"/>
      <w:r w:rsidR="003F4EAF" w:rsidRPr="008F1069">
        <w:rPr>
          <w:szCs w:val="24"/>
          <w:lang w:val="en-GB"/>
        </w:rPr>
        <w:t xml:space="preserve">. </w:t>
      </w:r>
      <w:r w:rsidR="003F4EAF" w:rsidRPr="008F1069">
        <w:rPr>
          <w:szCs w:val="24"/>
          <w:lang w:val="it-IT"/>
        </w:rPr>
        <w:t>(6) și (7) din Legea nr. 207/2015 privind Codul de procedură fiscală, cu modificările şi completările ulterioare, comunicăm că au fost emise acte administrative fiscale pentru următorii contribuabili:</w:t>
      </w:r>
      <w:r w:rsidR="003F4EAF">
        <w:rPr>
          <w:szCs w:val="24"/>
          <w:lang w:val="it-IT"/>
        </w:rPr>
        <w:t xml:space="preserve">        </w:t>
      </w:r>
      <w:r w:rsidR="003F4EAF" w:rsidRPr="002E0276">
        <w:rPr>
          <w:szCs w:val="24"/>
          <w:lang w:val="it-IT"/>
        </w:rPr>
        <w:t xml:space="preserve">         </w:t>
      </w:r>
      <w:r>
        <w:t xml:space="preserve">                    </w:t>
      </w:r>
    </w:p>
    <w:p w14:paraId="2754EC3B" w14:textId="77777777" w:rsidR="003F4EAF" w:rsidRDefault="00A82C33" w:rsidP="00A82C33">
      <w:pPr>
        <w:spacing w:after="0"/>
        <w:rPr>
          <w:iCs/>
          <w:szCs w:val="24"/>
        </w:rPr>
      </w:pPr>
      <w:r>
        <w:rPr>
          <w:iCs/>
          <w:szCs w:val="24"/>
        </w:rPr>
        <w:t xml:space="preserve">              </w:t>
      </w:r>
    </w:p>
    <w:p w14:paraId="0616F03F" w14:textId="77777777" w:rsidR="00F85A85" w:rsidRDefault="00A82C33" w:rsidP="00A82C33">
      <w:pPr>
        <w:spacing w:after="0"/>
        <w:rPr>
          <w:iCs/>
          <w:szCs w:val="24"/>
        </w:rPr>
      </w:pPr>
      <w:r>
        <w:rPr>
          <w:iCs/>
          <w:szCs w:val="24"/>
        </w:rPr>
        <w:t xml:space="preserve"> </w:t>
      </w:r>
    </w:p>
    <w:tbl>
      <w:tblPr>
        <w:tblW w:w="10526" w:type="dxa"/>
        <w:tblLook w:val="04A0" w:firstRow="1" w:lastRow="0" w:firstColumn="1" w:lastColumn="0" w:noHBand="0" w:noVBand="1"/>
      </w:tblPr>
      <w:tblGrid>
        <w:gridCol w:w="579"/>
        <w:gridCol w:w="3952"/>
        <w:gridCol w:w="1418"/>
        <w:gridCol w:w="850"/>
        <w:gridCol w:w="1400"/>
        <w:gridCol w:w="910"/>
        <w:gridCol w:w="1417"/>
      </w:tblGrid>
      <w:tr w:rsidR="0039475B" w:rsidRPr="002C6039" w14:paraId="7D2E8266" w14:textId="77777777" w:rsidTr="003F1EA2">
        <w:trPr>
          <w:trHeight w:val="330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0B998" w14:textId="77777777" w:rsidR="0039475B" w:rsidRPr="0039475B" w:rsidRDefault="0039475B" w:rsidP="0039475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GB" w:eastAsia="en-GB"/>
              </w:rPr>
            </w:pPr>
            <w:r w:rsidRPr="0039475B">
              <w:rPr>
                <w:rFonts w:eastAsia="Times New Roman" w:cs="Arial"/>
                <w:color w:val="000000"/>
                <w:sz w:val="20"/>
                <w:szCs w:val="20"/>
                <w:lang w:val="en-GB" w:eastAsia="en-GB"/>
              </w:rPr>
              <w:t xml:space="preserve">Nr. </w:t>
            </w:r>
            <w:proofErr w:type="spellStart"/>
            <w:r w:rsidRPr="0039475B">
              <w:rPr>
                <w:rFonts w:eastAsia="Times New Roman" w:cs="Arial"/>
                <w:color w:val="000000"/>
                <w:sz w:val="20"/>
                <w:szCs w:val="20"/>
                <w:lang w:val="en-GB" w:eastAsia="en-GB"/>
              </w:rPr>
              <w:t>crt</w:t>
            </w:r>
            <w:proofErr w:type="spellEnd"/>
            <w:r w:rsidRPr="0039475B">
              <w:rPr>
                <w:rFonts w:eastAsia="Times New Roman" w:cs="Arial"/>
                <w:color w:val="000000"/>
                <w:sz w:val="20"/>
                <w:szCs w:val="20"/>
                <w:lang w:val="en-GB" w:eastAsia="en-GB"/>
              </w:rPr>
              <w:t>.</w:t>
            </w:r>
          </w:p>
        </w:tc>
        <w:tc>
          <w:tcPr>
            <w:tcW w:w="3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CBF35" w14:textId="77777777" w:rsidR="0039475B" w:rsidRPr="0039475B" w:rsidRDefault="0039475B" w:rsidP="0039475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39475B">
              <w:rPr>
                <w:rFonts w:eastAsia="Times New Roman" w:cs="Arial"/>
                <w:color w:val="000000"/>
                <w:sz w:val="20"/>
                <w:szCs w:val="20"/>
                <w:lang w:val="en-GB" w:eastAsia="en-GB"/>
              </w:rPr>
              <w:t>Nume</w:t>
            </w:r>
            <w:proofErr w:type="spellEnd"/>
            <w:r w:rsidRPr="0039475B">
              <w:rPr>
                <w:rFonts w:eastAsia="Times New Roman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39475B">
              <w:rPr>
                <w:rFonts w:eastAsia="Times New Roman" w:cs="Arial"/>
                <w:color w:val="000000"/>
                <w:sz w:val="20"/>
                <w:szCs w:val="20"/>
                <w:lang w:val="en-GB" w:eastAsia="en-GB"/>
              </w:rPr>
              <w:t>și</w:t>
            </w:r>
            <w:proofErr w:type="spellEnd"/>
            <w:r w:rsidRPr="0039475B">
              <w:rPr>
                <w:rFonts w:eastAsia="Times New Roman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39475B">
              <w:rPr>
                <w:rFonts w:eastAsia="Times New Roman" w:cs="Arial"/>
                <w:color w:val="000000"/>
                <w:sz w:val="20"/>
                <w:szCs w:val="20"/>
                <w:lang w:val="en-GB" w:eastAsia="en-GB"/>
              </w:rPr>
              <w:t>Prenume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01691" w14:textId="77777777" w:rsidR="0039475B" w:rsidRPr="0039475B" w:rsidRDefault="0039475B" w:rsidP="0039475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39475B">
              <w:rPr>
                <w:rFonts w:eastAsia="Times New Roman" w:cs="Arial"/>
                <w:color w:val="000000"/>
                <w:sz w:val="20"/>
                <w:szCs w:val="20"/>
                <w:lang w:val="en-GB" w:eastAsia="en-GB"/>
              </w:rPr>
              <w:t>Adresă</w:t>
            </w:r>
            <w:proofErr w:type="spellEnd"/>
          </w:p>
        </w:tc>
        <w:tc>
          <w:tcPr>
            <w:tcW w:w="2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E8900" w14:textId="77777777" w:rsidR="0039475B" w:rsidRPr="0039475B" w:rsidRDefault="0039475B" w:rsidP="0039475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39475B">
              <w:rPr>
                <w:rFonts w:eastAsia="Times New Roman" w:cs="Arial"/>
                <w:color w:val="000000"/>
                <w:sz w:val="20"/>
                <w:szCs w:val="20"/>
                <w:lang w:val="en-GB" w:eastAsia="en-GB"/>
              </w:rPr>
              <w:t>Somație</w:t>
            </w:r>
            <w:proofErr w:type="spellEnd"/>
          </w:p>
        </w:tc>
        <w:tc>
          <w:tcPr>
            <w:tcW w:w="23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A940D" w14:textId="77777777" w:rsidR="0039475B" w:rsidRPr="0039475B" w:rsidRDefault="0039475B" w:rsidP="0039475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39475B">
              <w:rPr>
                <w:rFonts w:eastAsia="Times New Roman" w:cs="Arial"/>
                <w:color w:val="000000"/>
                <w:sz w:val="20"/>
                <w:szCs w:val="20"/>
                <w:lang w:val="en-GB" w:eastAsia="en-GB"/>
              </w:rPr>
              <w:t>Titlu</w:t>
            </w:r>
            <w:proofErr w:type="spellEnd"/>
            <w:r w:rsidRPr="0039475B">
              <w:rPr>
                <w:rFonts w:eastAsia="Times New Roman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39475B">
              <w:rPr>
                <w:rFonts w:eastAsia="Times New Roman" w:cs="Arial"/>
                <w:color w:val="000000"/>
                <w:sz w:val="20"/>
                <w:szCs w:val="20"/>
                <w:lang w:val="en-GB" w:eastAsia="en-GB"/>
              </w:rPr>
              <w:t>executoriu</w:t>
            </w:r>
            <w:proofErr w:type="spellEnd"/>
          </w:p>
        </w:tc>
      </w:tr>
      <w:tr w:rsidR="0039475B" w:rsidRPr="002C6039" w14:paraId="5988F426" w14:textId="77777777" w:rsidTr="003F1EA2">
        <w:trPr>
          <w:trHeight w:val="330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D6E6C" w14:textId="77777777" w:rsidR="0039475B" w:rsidRPr="0039475B" w:rsidRDefault="0039475B" w:rsidP="0039475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230AD" w14:textId="77777777" w:rsidR="0039475B" w:rsidRPr="0039475B" w:rsidRDefault="0039475B" w:rsidP="0039475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2380A" w14:textId="77777777" w:rsidR="0039475B" w:rsidRPr="0039475B" w:rsidRDefault="0039475B" w:rsidP="0039475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C8D47" w14:textId="77777777" w:rsidR="0039475B" w:rsidRPr="0039475B" w:rsidRDefault="0039475B" w:rsidP="0039475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GB" w:eastAsia="en-GB"/>
              </w:rPr>
            </w:pPr>
            <w:r w:rsidRPr="0039475B">
              <w:rPr>
                <w:rFonts w:eastAsia="Times New Roman" w:cs="Arial"/>
                <w:color w:val="000000"/>
                <w:sz w:val="20"/>
                <w:szCs w:val="20"/>
                <w:lang w:val="en-GB" w:eastAsia="en-GB"/>
              </w:rPr>
              <w:t>Nr.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4DF18" w14:textId="77777777" w:rsidR="0039475B" w:rsidRPr="0039475B" w:rsidRDefault="0039475B" w:rsidP="0039475B">
            <w:pPr>
              <w:spacing w:after="0" w:line="240" w:lineRule="auto"/>
              <w:ind w:left="-81" w:right="321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GB" w:eastAsia="en-GB"/>
              </w:rPr>
            </w:pPr>
            <w:r w:rsidRPr="0039475B">
              <w:rPr>
                <w:rFonts w:eastAsia="Times New Roman" w:cs="Arial"/>
                <w:color w:val="000000"/>
                <w:sz w:val="20"/>
                <w:szCs w:val="20"/>
                <w:lang w:val="en-GB" w:eastAsia="en-GB"/>
              </w:rPr>
              <w:t>Data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F70C3" w14:textId="77777777" w:rsidR="0039475B" w:rsidRPr="0039475B" w:rsidRDefault="0039475B" w:rsidP="0039475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GB" w:eastAsia="en-GB"/>
              </w:rPr>
            </w:pPr>
            <w:r w:rsidRPr="0039475B">
              <w:rPr>
                <w:rFonts w:eastAsia="Times New Roman" w:cs="Arial"/>
                <w:color w:val="000000"/>
                <w:sz w:val="20"/>
                <w:szCs w:val="20"/>
                <w:lang w:val="en-GB" w:eastAsia="en-GB"/>
              </w:rPr>
              <w:t>Nr.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5C8E6" w14:textId="77777777" w:rsidR="0039475B" w:rsidRPr="0039475B" w:rsidRDefault="0039475B" w:rsidP="0039475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GB" w:eastAsia="en-GB"/>
              </w:rPr>
            </w:pPr>
            <w:r w:rsidRPr="0039475B">
              <w:rPr>
                <w:rFonts w:eastAsia="Times New Roman" w:cs="Arial"/>
                <w:color w:val="000000"/>
                <w:sz w:val="20"/>
                <w:szCs w:val="20"/>
                <w:lang w:val="en-GB" w:eastAsia="en-GB"/>
              </w:rPr>
              <w:t>Data</w:t>
            </w:r>
          </w:p>
        </w:tc>
      </w:tr>
      <w:tr w:rsidR="00AD4D4A" w:rsidRPr="002C6039" w14:paraId="6451E268" w14:textId="77777777" w:rsidTr="00FC3867">
        <w:trPr>
          <w:trHeight w:val="25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0B326A" w14:textId="77777777" w:rsidR="00AD4D4A" w:rsidRPr="003F1EA2" w:rsidRDefault="00AD4D4A" w:rsidP="00AD4D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9F9D4" w14:textId="5472D155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it-IT" w:eastAsia="en-GB"/>
              </w:rPr>
            </w:pPr>
            <w:r w:rsidRPr="00AD4D4A">
              <w:rPr>
                <w:sz w:val="18"/>
                <w:szCs w:val="18"/>
              </w:rPr>
              <w:t>ANDRONIC NICUSOR GHEORGHE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121473" w14:textId="77777777" w:rsidR="00AD4D4A" w:rsidRPr="003F1EA2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Vaslui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A78932" w14:textId="64DFA4B9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3357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47221A" w14:textId="66AA4849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16.06.2026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F3F83E" w14:textId="44C1C4FD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3357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7303A" w14:textId="69804F45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16.06.2026</w:t>
            </w:r>
          </w:p>
        </w:tc>
      </w:tr>
      <w:tr w:rsidR="00AD4D4A" w:rsidRPr="002C6039" w14:paraId="04A5A113" w14:textId="77777777" w:rsidTr="00FC3867">
        <w:trPr>
          <w:trHeight w:val="25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67989B" w14:textId="77777777" w:rsidR="00AD4D4A" w:rsidRPr="003F1EA2" w:rsidRDefault="00AD4D4A" w:rsidP="00AD4D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65093" w14:textId="45470C2F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BALAN LAURA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5DB7D8" w14:textId="77777777" w:rsidR="00AD4D4A" w:rsidRPr="003F1EA2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Vaslui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2CC43" w14:textId="2B0A605E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3327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42E44F" w14:textId="0B1605BA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10.06.2026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3D667D" w14:textId="4AB11A71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3327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91C7AA" w14:textId="69171B8C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10.06.2026</w:t>
            </w:r>
          </w:p>
        </w:tc>
      </w:tr>
      <w:tr w:rsidR="00AD4D4A" w:rsidRPr="002C6039" w14:paraId="662F39F9" w14:textId="77777777" w:rsidTr="00FC3867">
        <w:trPr>
          <w:trHeight w:val="25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2100FC" w14:textId="77777777" w:rsidR="00AD4D4A" w:rsidRPr="003F1EA2" w:rsidRDefault="00AD4D4A" w:rsidP="00AD4D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FAE65" w14:textId="30033868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BASESCU VILI GEORGE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23348" w14:textId="77777777" w:rsidR="00AD4D4A" w:rsidRPr="003F1EA2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Vaslui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61BC8" w14:textId="064A3C4B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3606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4C490" w14:textId="319E5AC1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06.07.2026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59A48" w14:textId="29EAA5C8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3606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CB16B" w14:textId="38779C97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06.07.2026</w:t>
            </w:r>
          </w:p>
        </w:tc>
      </w:tr>
      <w:tr w:rsidR="00AD4D4A" w:rsidRPr="002C6039" w14:paraId="1A3CC595" w14:textId="77777777" w:rsidTr="00FC3867">
        <w:trPr>
          <w:trHeight w:val="25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CFF912" w14:textId="77777777" w:rsidR="00AD4D4A" w:rsidRPr="003F1EA2" w:rsidRDefault="00AD4D4A" w:rsidP="00AD4D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4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930BCC" w14:textId="0805AE1C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BERGHIU GEORGE CATALIN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3845EF" w14:textId="77777777" w:rsidR="00AD4D4A" w:rsidRPr="003F1EA2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Vaslui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FBDD5" w14:textId="0537BE0D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3353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296AF" w14:textId="2E62F455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16.06.2026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B6642" w14:textId="11041D8F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3353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EEABAB" w14:textId="40BE290C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16.06.2026</w:t>
            </w:r>
          </w:p>
        </w:tc>
      </w:tr>
      <w:tr w:rsidR="00AD4D4A" w:rsidRPr="002C6039" w14:paraId="636C9720" w14:textId="77777777" w:rsidTr="00FC3867">
        <w:trPr>
          <w:trHeight w:val="25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74AA24" w14:textId="77777777" w:rsidR="00AD4D4A" w:rsidRPr="003F1EA2" w:rsidRDefault="00AD4D4A" w:rsidP="00AD4D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5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AFE5B8" w14:textId="4282FD5B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BIGHIU LAURA-MARIA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0C97FD" w14:textId="1E88EB2C" w:rsidR="00AD4D4A" w:rsidRPr="003F1EA2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Vaslui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2F9E13" w14:textId="202B9A26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3047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01E97" w14:textId="462E6F46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26.05.2026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32389C" w14:textId="10F2DEED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3047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28387" w14:textId="6BAC800F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26.05.2026</w:t>
            </w:r>
          </w:p>
        </w:tc>
      </w:tr>
      <w:tr w:rsidR="00AD4D4A" w:rsidRPr="002C6039" w14:paraId="4CA492B5" w14:textId="77777777" w:rsidTr="00FC3867">
        <w:trPr>
          <w:trHeight w:val="25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EE9298" w14:textId="77777777" w:rsidR="00AD4D4A" w:rsidRPr="003F1EA2" w:rsidRDefault="00AD4D4A" w:rsidP="00AD4D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7AC79A" w14:textId="12BB3B86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BOJOAGA CIPRIAN CONSTANTIN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485ED9" w14:textId="77777777" w:rsidR="00AD4D4A" w:rsidRPr="003F1EA2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Vaslui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B8711" w14:textId="04BDB651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3487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298805" w14:textId="1CBBAC8D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24.06.2026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53F092" w14:textId="64ABC7F3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3487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40F930" w14:textId="180B7AA4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24.06.2026</w:t>
            </w:r>
          </w:p>
        </w:tc>
      </w:tr>
      <w:tr w:rsidR="00AD4D4A" w:rsidRPr="002C6039" w14:paraId="1232B493" w14:textId="77777777" w:rsidTr="00FC3867">
        <w:trPr>
          <w:trHeight w:val="25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9D15B9" w14:textId="77777777" w:rsidR="00AD4D4A" w:rsidRPr="003F1EA2" w:rsidRDefault="00AD4D4A" w:rsidP="00AD4D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7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75099" w14:textId="4897C711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BOJOAGA VIOREL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BBB0C3" w14:textId="77777777" w:rsidR="00AD4D4A" w:rsidRPr="003F1EA2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Vaslui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78DEA4" w14:textId="32C170D2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2974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1FD17" w14:textId="7014141B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21.05.2026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573F16" w14:textId="2382B06F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2974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1BFFD8" w14:textId="633DBCF8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21.05.2026</w:t>
            </w:r>
          </w:p>
        </w:tc>
      </w:tr>
      <w:tr w:rsidR="00AD4D4A" w:rsidRPr="002C6039" w14:paraId="64EC43A1" w14:textId="77777777" w:rsidTr="00FC3867">
        <w:trPr>
          <w:trHeight w:val="25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461A3C" w14:textId="77777777" w:rsidR="00AD4D4A" w:rsidRPr="003F1EA2" w:rsidRDefault="00AD4D4A" w:rsidP="00AD4D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8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69376E" w14:textId="3C4A95DF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it-IT" w:eastAsia="en-GB"/>
              </w:rPr>
            </w:pPr>
            <w:r w:rsidRPr="00AD4D4A">
              <w:rPr>
                <w:sz w:val="18"/>
                <w:szCs w:val="18"/>
              </w:rPr>
              <w:t>BRINZA VLAD-IONUT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804350" w14:textId="77777777" w:rsidR="00AD4D4A" w:rsidRPr="003F1EA2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Vaslui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A3316D" w14:textId="43AFAE49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3359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BE282" w14:textId="36159A45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16.06.2026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D931C" w14:textId="7D81D531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3359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152A4" w14:textId="2C996F6B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16.06.2026</w:t>
            </w:r>
          </w:p>
        </w:tc>
      </w:tr>
      <w:tr w:rsidR="00AD4D4A" w:rsidRPr="002C6039" w14:paraId="5FFBA1A7" w14:textId="77777777" w:rsidTr="00FC3867">
        <w:trPr>
          <w:trHeight w:val="25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EB6076" w14:textId="77777777" w:rsidR="00AD4D4A" w:rsidRPr="003F1EA2" w:rsidRDefault="00AD4D4A" w:rsidP="00AD4D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9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07B11" w14:textId="68E3D90B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it-IT" w:eastAsia="en-GB"/>
              </w:rPr>
            </w:pPr>
            <w:r w:rsidRPr="00AD4D4A">
              <w:rPr>
                <w:sz w:val="18"/>
                <w:szCs w:val="18"/>
              </w:rPr>
              <w:t>BURGHELEA MARIUS-PETRONEL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DDF9BE" w14:textId="77777777" w:rsidR="00AD4D4A" w:rsidRPr="003F1EA2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Vaslui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2BB32" w14:textId="274E4202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3554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9470D0" w14:textId="318F6509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02.07.2026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8BAF2" w14:textId="46F72A02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3554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8B885" w14:textId="5A443CCC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02.07.2026</w:t>
            </w:r>
          </w:p>
        </w:tc>
      </w:tr>
      <w:tr w:rsidR="00AD4D4A" w:rsidRPr="002C6039" w14:paraId="0AE281BE" w14:textId="77777777" w:rsidTr="00FC3867">
        <w:trPr>
          <w:trHeight w:val="25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756D9E" w14:textId="77777777" w:rsidR="00AD4D4A" w:rsidRPr="003F1EA2" w:rsidRDefault="00AD4D4A" w:rsidP="00AD4D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10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FB1A18" w14:textId="1253A5AA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CARARE DAN-GABRIEL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24E06F" w14:textId="77777777" w:rsidR="00AD4D4A" w:rsidRPr="003F1EA2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Vaslui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C2FABD" w14:textId="3ED3E4BC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3563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9D43E" w14:textId="2A12F8F4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02.07.2026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F00F1D" w14:textId="68496F3F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3563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80950B" w14:textId="718CC1DE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02.07.2026</w:t>
            </w:r>
          </w:p>
        </w:tc>
      </w:tr>
      <w:tr w:rsidR="00AD4D4A" w:rsidRPr="002C6039" w14:paraId="5413F4FC" w14:textId="77777777" w:rsidTr="00FC3867">
        <w:trPr>
          <w:trHeight w:val="25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981916" w14:textId="77777777" w:rsidR="00AD4D4A" w:rsidRPr="003F1EA2" w:rsidRDefault="00AD4D4A" w:rsidP="00AD4D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11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072A46" w14:textId="61D7D8B3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it-IT" w:eastAsia="en-GB"/>
              </w:rPr>
            </w:pPr>
            <w:r w:rsidRPr="00AD4D4A">
              <w:rPr>
                <w:sz w:val="18"/>
                <w:szCs w:val="18"/>
              </w:rPr>
              <w:t>CATANA VICTOR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ED8BA1" w14:textId="77777777" w:rsidR="00AD4D4A" w:rsidRPr="003F1EA2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Vaslui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129547" w14:textId="6E8C9C69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3067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F58CF3" w14:textId="60DA5C3D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26.05.2026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2D1D0B" w14:textId="2CC16442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3067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015E0" w14:textId="67153C65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26.05.2026</w:t>
            </w:r>
          </w:p>
        </w:tc>
      </w:tr>
      <w:tr w:rsidR="00AD4D4A" w:rsidRPr="002C6039" w14:paraId="209595B1" w14:textId="77777777" w:rsidTr="00FC3867">
        <w:trPr>
          <w:trHeight w:val="25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AA53BF" w14:textId="77777777" w:rsidR="00AD4D4A" w:rsidRPr="003F1EA2" w:rsidRDefault="00AD4D4A" w:rsidP="00AD4D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12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5B84F4" w14:textId="34EFDDB4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it-IT" w:eastAsia="en-GB"/>
              </w:rPr>
            </w:pPr>
            <w:r w:rsidRPr="00AD4D4A">
              <w:rPr>
                <w:sz w:val="18"/>
                <w:szCs w:val="18"/>
              </w:rPr>
              <w:t>CHIRILA CATALIN-CONSTANTIN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0851D1" w14:textId="77777777" w:rsidR="00AD4D4A" w:rsidRPr="003F1EA2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Vaslui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79C37" w14:textId="35530F1E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3050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70A2EE" w14:textId="1BDFCAE1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26.05.2026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2739BC" w14:textId="5795E2B4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3050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EC0C1" w14:textId="0085CEB9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26.05.2026</w:t>
            </w:r>
          </w:p>
        </w:tc>
      </w:tr>
      <w:tr w:rsidR="00AD4D4A" w:rsidRPr="002C6039" w14:paraId="5D5FBC7E" w14:textId="77777777" w:rsidTr="00FC3867">
        <w:trPr>
          <w:trHeight w:val="25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C583B" w14:textId="77777777" w:rsidR="00AD4D4A" w:rsidRPr="003F1EA2" w:rsidRDefault="00AD4D4A" w:rsidP="00AD4D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13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19A5C" w14:textId="6AF279E3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it-IT" w:eastAsia="en-GB"/>
              </w:rPr>
            </w:pPr>
            <w:r w:rsidRPr="00AD4D4A">
              <w:rPr>
                <w:sz w:val="18"/>
                <w:szCs w:val="18"/>
              </w:rPr>
              <w:t>CIUBATII NICOLAE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BBADD6" w14:textId="77777777" w:rsidR="00AD4D4A" w:rsidRPr="003F1EA2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Vaslui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8D2AA" w14:textId="64880690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3392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6C17D" w14:textId="33999B64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19.06.2026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B9AA76" w14:textId="6C90004B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3392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D205F" w14:textId="5DD4DBCE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19.06.2026</w:t>
            </w:r>
          </w:p>
        </w:tc>
      </w:tr>
      <w:tr w:rsidR="00AD4D4A" w:rsidRPr="002C6039" w14:paraId="4DD6A99E" w14:textId="77777777" w:rsidTr="00FC3867">
        <w:trPr>
          <w:trHeight w:val="25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CF21C3" w14:textId="77777777" w:rsidR="00AD4D4A" w:rsidRPr="003F1EA2" w:rsidRDefault="00AD4D4A" w:rsidP="00AD4D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14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4F1692" w14:textId="38552932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COCIU IGOR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21CBFD" w14:textId="77777777" w:rsidR="00AD4D4A" w:rsidRPr="003F1EA2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Vaslui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9B6094" w14:textId="6C030938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3658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50C66" w14:textId="227CDCA5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17.07.2026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96E7C" w14:textId="161358AB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3658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206530" w14:textId="30B85BEF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17.07.2026</w:t>
            </w:r>
          </w:p>
        </w:tc>
      </w:tr>
      <w:tr w:rsidR="00AD4D4A" w:rsidRPr="002C6039" w14:paraId="61259BDD" w14:textId="77777777" w:rsidTr="00FC3867">
        <w:trPr>
          <w:trHeight w:val="25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3601AB" w14:textId="77777777" w:rsidR="00AD4D4A" w:rsidRPr="003F1EA2" w:rsidRDefault="00AD4D4A" w:rsidP="00AD4D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15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ACCD9" w14:textId="283E5A0E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COJOCARU MARIAN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C15E7F" w14:textId="77777777" w:rsidR="00AD4D4A" w:rsidRPr="003F1EA2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Vaslui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531AC8" w14:textId="615BD677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3338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37532F" w14:textId="6F3DCE2D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12.06.2026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EF489" w14:textId="7097DB13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3338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80A07" w14:textId="72442B5D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12.06.2026</w:t>
            </w:r>
          </w:p>
        </w:tc>
      </w:tr>
      <w:tr w:rsidR="00AD4D4A" w:rsidRPr="002C6039" w14:paraId="072AB7C6" w14:textId="77777777" w:rsidTr="00FC3867">
        <w:trPr>
          <w:trHeight w:val="25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D947A5" w14:textId="77777777" w:rsidR="00AD4D4A" w:rsidRPr="003F1EA2" w:rsidRDefault="00AD4D4A" w:rsidP="00AD4D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9E8763" w14:textId="6A451F91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it-IT" w:eastAsia="en-GB"/>
              </w:rPr>
            </w:pPr>
            <w:r w:rsidRPr="00AD4D4A">
              <w:rPr>
                <w:sz w:val="18"/>
                <w:szCs w:val="18"/>
              </w:rPr>
              <w:t>CORBAN ANISOARA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BCEA4E" w14:textId="63620557" w:rsidR="00AD4D4A" w:rsidRPr="003F1EA2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Vaslui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75B097" w14:textId="6D28279C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3370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46D2A" w14:textId="05F16715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18.06.2026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DCDC12" w14:textId="31A5348F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3370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F36307" w14:textId="11BAA8AE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18.06.2026</w:t>
            </w:r>
          </w:p>
        </w:tc>
      </w:tr>
      <w:tr w:rsidR="00AD4D4A" w:rsidRPr="002C6039" w14:paraId="36F3BF49" w14:textId="77777777" w:rsidTr="00FC3867">
        <w:trPr>
          <w:trHeight w:val="25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D8CB33" w14:textId="77777777" w:rsidR="00AD4D4A" w:rsidRPr="003F1EA2" w:rsidRDefault="00AD4D4A" w:rsidP="00AD4D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17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F813B4" w14:textId="35B9079F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it-IT" w:eastAsia="en-GB"/>
              </w:rPr>
            </w:pPr>
            <w:r w:rsidRPr="00AD4D4A">
              <w:rPr>
                <w:sz w:val="18"/>
                <w:szCs w:val="18"/>
              </w:rPr>
              <w:t>COSNEANU VASILE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18D8BB" w14:textId="77777777" w:rsidR="00AD4D4A" w:rsidRPr="003F1EA2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Vaslui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F269F" w14:textId="503EBED0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3043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96D70" w14:textId="075E28D2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26.05.2026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A84D0F" w14:textId="49236E7F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3043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11D73" w14:textId="4CE35457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26.05.2026</w:t>
            </w:r>
          </w:p>
        </w:tc>
      </w:tr>
      <w:tr w:rsidR="00AD4D4A" w:rsidRPr="002C6039" w14:paraId="538885D9" w14:textId="77777777" w:rsidTr="00FC3867">
        <w:trPr>
          <w:trHeight w:val="25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FE2CAF" w14:textId="77777777" w:rsidR="00AD4D4A" w:rsidRPr="003F1EA2" w:rsidRDefault="00AD4D4A" w:rsidP="00AD4D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18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51543" w14:textId="6857577B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it-IT" w:eastAsia="en-GB"/>
              </w:rPr>
            </w:pPr>
            <w:r w:rsidRPr="00AD4D4A">
              <w:rPr>
                <w:sz w:val="18"/>
                <w:szCs w:val="18"/>
              </w:rPr>
              <w:t>COSTAN COSTEL SI TRICOLICI MONICA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0D5D17" w14:textId="77777777" w:rsidR="00AD4D4A" w:rsidRPr="003F1EA2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Vaslui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B92C93" w14:textId="1A1ECC0C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3605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EFC88F" w14:textId="2BD9A5B7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06.07.2026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E08E3" w14:textId="59E0B039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3605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7DEBA" w14:textId="2A9E7340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06.07.2026</w:t>
            </w:r>
          </w:p>
        </w:tc>
      </w:tr>
      <w:tr w:rsidR="00AD4D4A" w:rsidRPr="002C6039" w14:paraId="2A422582" w14:textId="77777777" w:rsidTr="00FC3867">
        <w:trPr>
          <w:trHeight w:val="25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83AE79" w14:textId="77777777" w:rsidR="00AD4D4A" w:rsidRPr="003F1EA2" w:rsidRDefault="00AD4D4A" w:rsidP="00AD4D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19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92D3A" w14:textId="6DB3FE0D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it-IT" w:eastAsia="en-GB"/>
              </w:rPr>
            </w:pPr>
            <w:r w:rsidRPr="00AD4D4A">
              <w:rPr>
                <w:sz w:val="18"/>
                <w:szCs w:val="18"/>
              </w:rPr>
              <w:t>CUCURLUI PAUL-NICOLAE SI CORNELIA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D8D8AC" w14:textId="77777777" w:rsidR="00AD4D4A" w:rsidRPr="003F1EA2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Vaslui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FD06B6" w14:textId="0B067C0B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3647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77837" w14:textId="27D858BC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10.07.2026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BB8D1" w14:textId="62025190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3647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7DCD84" w14:textId="050A7F01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10.07.2026</w:t>
            </w:r>
          </w:p>
        </w:tc>
      </w:tr>
      <w:tr w:rsidR="00AD4D4A" w:rsidRPr="002C6039" w14:paraId="49B04342" w14:textId="77777777" w:rsidTr="00FC3867">
        <w:trPr>
          <w:trHeight w:val="25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A5BCED" w14:textId="77777777" w:rsidR="00AD4D4A" w:rsidRPr="003F1EA2" w:rsidRDefault="00AD4D4A" w:rsidP="00AD4D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20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4D9BA0" w14:textId="2E572E5D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it-IT" w:eastAsia="en-GB"/>
              </w:rPr>
            </w:pPr>
            <w:r w:rsidRPr="00AD4D4A">
              <w:rPr>
                <w:sz w:val="18"/>
                <w:szCs w:val="18"/>
              </w:rPr>
              <w:t>DOAGA IVAN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582690" w14:textId="77777777" w:rsidR="00AD4D4A" w:rsidRPr="003F1EA2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Vaslui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C2932" w14:textId="0881A9DD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3380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55368F" w14:textId="36905A78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19.06.2026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1AEC28" w14:textId="3066C0B7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3380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29D11" w14:textId="4FB21763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19.06.2026</w:t>
            </w:r>
          </w:p>
        </w:tc>
      </w:tr>
      <w:tr w:rsidR="00AD4D4A" w:rsidRPr="002C6039" w14:paraId="24269BE1" w14:textId="77777777" w:rsidTr="00FC3867">
        <w:trPr>
          <w:trHeight w:val="25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1109A8" w14:textId="77777777" w:rsidR="00AD4D4A" w:rsidRPr="003F1EA2" w:rsidRDefault="00AD4D4A" w:rsidP="00AD4D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21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C1ADE" w14:textId="7CD1A94E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it-IT" w:eastAsia="en-GB"/>
              </w:rPr>
            </w:pPr>
            <w:r w:rsidRPr="00AD4D4A">
              <w:rPr>
                <w:sz w:val="18"/>
                <w:szCs w:val="18"/>
              </w:rPr>
              <w:t>DONTOV GHENNADI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8F9043" w14:textId="77777777" w:rsidR="00AD4D4A" w:rsidRPr="003F1EA2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Vaslui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9E3D78" w14:textId="44FA98F0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3361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90A58" w14:textId="187B21B7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16.06.2026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FEC56F" w14:textId="0BE7F35E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3361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E909B7" w14:textId="458DA352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16.06.2026</w:t>
            </w:r>
          </w:p>
        </w:tc>
      </w:tr>
      <w:tr w:rsidR="00AD4D4A" w:rsidRPr="002C6039" w14:paraId="0FD2E38C" w14:textId="77777777" w:rsidTr="00FC3867">
        <w:trPr>
          <w:trHeight w:val="25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FE53FF" w14:textId="742E0BBD" w:rsidR="00AD4D4A" w:rsidRPr="003F1EA2" w:rsidRDefault="00AD4D4A" w:rsidP="00AD4D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22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E935D5" w14:textId="7EAA8028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DOROFTEI MIHAELA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C2D7D6" w14:textId="77777777" w:rsidR="00AD4D4A" w:rsidRPr="003F1EA2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Vaslui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DF1411" w14:textId="4BACBB87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2719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1BC85" w14:textId="2DD00483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11.05.2026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7A2D55" w14:textId="510FA93F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2719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9E8C1" w14:textId="78BFA743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11.05.2026</w:t>
            </w:r>
          </w:p>
        </w:tc>
      </w:tr>
      <w:tr w:rsidR="00AD4D4A" w:rsidRPr="002C6039" w14:paraId="0B3E080C" w14:textId="77777777" w:rsidTr="00FC3867">
        <w:trPr>
          <w:trHeight w:val="25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702483" w14:textId="070138B1" w:rsidR="00AD4D4A" w:rsidRPr="003F1EA2" w:rsidRDefault="00AD4D4A" w:rsidP="00AD4D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58755" w14:textId="13FA0876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DUMITRASCU ANDREI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95CE9A" w14:textId="77777777" w:rsidR="00AD4D4A" w:rsidRPr="003F1EA2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Vaslui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3B432" w14:textId="55E6FA9E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3192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4E297" w14:textId="4CEC5DBB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02.06.2026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5A16F" w14:textId="0E39F9A4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3192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7EEC59" w14:textId="414343F4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02.06.2026</w:t>
            </w:r>
          </w:p>
        </w:tc>
      </w:tr>
      <w:tr w:rsidR="00AD4D4A" w:rsidRPr="002C6039" w14:paraId="18D7A918" w14:textId="77777777" w:rsidTr="00FC3867">
        <w:trPr>
          <w:trHeight w:val="25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C7758C" w14:textId="7BB9D39B" w:rsidR="00AD4D4A" w:rsidRPr="003F1EA2" w:rsidRDefault="00AD4D4A" w:rsidP="00AD4D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4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F556C0" w14:textId="3A013FF3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GACHE CATALIN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0DC3E3" w14:textId="77777777" w:rsidR="00AD4D4A" w:rsidRPr="003F1EA2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Vaslui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0C7E4" w14:textId="61B05213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3148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12303" w14:textId="54445B20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28.05.2026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8F1DF" w14:textId="4085AADC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3148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3D24E" w14:textId="35321C10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28.05.2026</w:t>
            </w:r>
          </w:p>
        </w:tc>
      </w:tr>
      <w:tr w:rsidR="00AD4D4A" w:rsidRPr="002C6039" w14:paraId="26CA06FA" w14:textId="77777777" w:rsidTr="00FC3867">
        <w:trPr>
          <w:trHeight w:val="25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7EBE62" w14:textId="184BAA85" w:rsidR="00AD4D4A" w:rsidRPr="003F1EA2" w:rsidRDefault="00AD4D4A" w:rsidP="00AD4D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5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5A8613" w14:textId="3FC6A706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GHERONTE VALENTIN SI GEORGETA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D663E4" w14:textId="77777777" w:rsidR="00AD4D4A" w:rsidRPr="003F1EA2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Vaslui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2E544" w14:textId="52491670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3074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E22776" w14:textId="168697E5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27.05.2026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10B7D4" w14:textId="75E4AA86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3074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691150" w14:textId="598F3D07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27.05.2026</w:t>
            </w:r>
          </w:p>
        </w:tc>
      </w:tr>
      <w:tr w:rsidR="00AD4D4A" w:rsidRPr="002C6039" w14:paraId="0191EE6B" w14:textId="77777777" w:rsidTr="00FC3867">
        <w:trPr>
          <w:trHeight w:val="25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7A614A" w14:textId="12A86200" w:rsidR="00AD4D4A" w:rsidRPr="003F1EA2" w:rsidRDefault="00AD4D4A" w:rsidP="00AD4D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31DC4" w14:textId="4F492B0E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it-IT" w:eastAsia="en-GB"/>
              </w:rPr>
            </w:pPr>
            <w:r w:rsidRPr="00AD4D4A">
              <w:rPr>
                <w:sz w:val="18"/>
                <w:szCs w:val="18"/>
              </w:rPr>
              <w:t>GHETEU VICTOR IONUT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C99F6C" w14:textId="77777777" w:rsidR="00AD4D4A" w:rsidRPr="003F1EA2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Vaslui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5ED6B" w14:textId="5443BBB7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3406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A1ED07" w14:textId="2D1CC7BC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19.06.2026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0EE022" w14:textId="184A6170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3406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97A33" w14:textId="17E804F1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19.06.2026</w:t>
            </w:r>
          </w:p>
        </w:tc>
      </w:tr>
      <w:tr w:rsidR="00AD4D4A" w:rsidRPr="002C6039" w14:paraId="35974D45" w14:textId="77777777" w:rsidTr="00FC3867">
        <w:trPr>
          <w:trHeight w:val="25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7423F6" w14:textId="6766E146" w:rsidR="00AD4D4A" w:rsidRPr="003F1EA2" w:rsidRDefault="00AD4D4A" w:rsidP="00AD4D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7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946AD6" w14:textId="04796338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it-IT" w:eastAsia="en-GB"/>
              </w:rPr>
            </w:pPr>
            <w:r w:rsidRPr="00AD4D4A">
              <w:rPr>
                <w:sz w:val="18"/>
                <w:szCs w:val="18"/>
              </w:rPr>
              <w:t>GRAMADA AUREL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D36A36" w14:textId="77777777" w:rsidR="00AD4D4A" w:rsidRPr="003F1EA2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Vaslui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E64A0" w14:textId="24F07EB8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3045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6FAC9" w14:textId="2E6CD66C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26.05.2026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FAE63" w14:textId="2F627B5F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3045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1E83D" w14:textId="4ACBC2BA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26.05.2026</w:t>
            </w:r>
          </w:p>
        </w:tc>
      </w:tr>
      <w:tr w:rsidR="00AD4D4A" w:rsidRPr="002C6039" w14:paraId="0C44647F" w14:textId="77777777" w:rsidTr="00FC3867">
        <w:trPr>
          <w:trHeight w:val="25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7C1322" w14:textId="6DEEFAC2" w:rsidR="00AD4D4A" w:rsidRPr="003F1EA2" w:rsidRDefault="00AD4D4A" w:rsidP="00AD4D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8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F6A245" w14:textId="105DAEB5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it-IT" w:eastAsia="en-GB"/>
              </w:rPr>
            </w:pPr>
            <w:r w:rsidRPr="00AD4D4A">
              <w:rPr>
                <w:sz w:val="18"/>
                <w:szCs w:val="18"/>
              </w:rPr>
              <w:t>GRIGORAS MIHAI SI POPA NICOLETA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BBFD46" w14:textId="77777777" w:rsidR="00AD4D4A" w:rsidRPr="003F1EA2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Vaslui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00F7F" w14:textId="049564D8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3160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F1CEF" w14:textId="37B7FFDD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29.05.2026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5C439" w14:textId="265FAA7E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3160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5AFC1" w14:textId="6AC6D27C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29.05.2026</w:t>
            </w:r>
          </w:p>
        </w:tc>
      </w:tr>
      <w:tr w:rsidR="00AD4D4A" w:rsidRPr="002C6039" w14:paraId="70CAD2BE" w14:textId="77777777" w:rsidTr="00FC3867">
        <w:trPr>
          <w:trHeight w:val="25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D00666" w14:textId="41E972F9" w:rsidR="00AD4D4A" w:rsidRPr="003F1EA2" w:rsidRDefault="00AD4D4A" w:rsidP="00AD4D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29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923B9D" w14:textId="383BDE96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IACOB FANEL SI ELISABETA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05D798" w14:textId="77777777" w:rsidR="00AD4D4A" w:rsidRPr="003F1EA2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Vaslui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2CA8BB" w14:textId="2872A667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3362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51BE7C" w14:textId="25F884AB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16.06.2026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58FDD" w14:textId="3E9974EC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3362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6CCB95" w14:textId="7322E85F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16.06.2026</w:t>
            </w:r>
          </w:p>
        </w:tc>
      </w:tr>
      <w:tr w:rsidR="00AD4D4A" w:rsidRPr="002C6039" w14:paraId="500ACD4E" w14:textId="77777777" w:rsidTr="00FC3867">
        <w:trPr>
          <w:trHeight w:val="25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03A508" w14:textId="3C4DA587" w:rsidR="00AD4D4A" w:rsidRPr="003F1EA2" w:rsidRDefault="00AD4D4A" w:rsidP="00AD4D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30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EEDDD" w14:textId="31E3D9D4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IDRICEANU CRISTIAN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57F57B" w14:textId="77777777" w:rsidR="00AD4D4A" w:rsidRPr="003F1EA2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Vaslui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11A05" w14:textId="64673772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3356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FFD58" w14:textId="71B2BF30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16.06.2026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701E9" w14:textId="1E394760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3356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00F6D9" w14:textId="4393C791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16.06.2026</w:t>
            </w:r>
          </w:p>
        </w:tc>
      </w:tr>
      <w:tr w:rsidR="00AD4D4A" w:rsidRPr="002C6039" w14:paraId="6057D3B6" w14:textId="77777777" w:rsidTr="00FC3867">
        <w:trPr>
          <w:trHeight w:val="25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730772" w14:textId="252C29B3" w:rsidR="00AD4D4A" w:rsidRPr="003F1EA2" w:rsidRDefault="00AD4D4A" w:rsidP="00AD4D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3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F17FA5" w14:textId="6087918B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it-IT" w:eastAsia="en-GB"/>
              </w:rPr>
            </w:pPr>
            <w:r w:rsidRPr="00AD4D4A">
              <w:rPr>
                <w:sz w:val="18"/>
                <w:szCs w:val="18"/>
              </w:rPr>
              <w:t>IONESCU CATALIN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BAD7F9" w14:textId="77777777" w:rsidR="00AD4D4A" w:rsidRPr="003F1EA2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Vaslui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C4F0A" w14:textId="7951C30E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3354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70F579" w14:textId="299B7D43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16.06.2026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D756" w14:textId="76820C66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3354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2B072" w14:textId="3D1B9FC9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16.06.2026</w:t>
            </w:r>
          </w:p>
        </w:tc>
      </w:tr>
      <w:tr w:rsidR="00AD4D4A" w:rsidRPr="002C6039" w14:paraId="01B017A5" w14:textId="77777777" w:rsidTr="00FC3867">
        <w:trPr>
          <w:trHeight w:val="25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61E634" w14:textId="399E4B06" w:rsidR="00AD4D4A" w:rsidRPr="003F1EA2" w:rsidRDefault="00AD4D4A" w:rsidP="00AD4D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3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920BF" w14:textId="095C593D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it-IT" w:eastAsia="en-GB"/>
              </w:rPr>
            </w:pPr>
            <w:r w:rsidRPr="00AD4D4A">
              <w:rPr>
                <w:sz w:val="18"/>
                <w:szCs w:val="18"/>
              </w:rPr>
              <w:t>LIPOVAN EDUARD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FA20A4" w14:textId="77777777" w:rsidR="00AD4D4A" w:rsidRPr="003F1EA2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Vaslui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C32AF0" w14:textId="49700D40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3352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5320AA" w14:textId="0E535526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16.06.2026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18EDAE" w14:textId="294A70D0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3352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2F079" w14:textId="5ADD9665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16.06.2026</w:t>
            </w:r>
          </w:p>
        </w:tc>
      </w:tr>
      <w:tr w:rsidR="00AD4D4A" w:rsidRPr="002C6039" w14:paraId="2C85CCAD" w14:textId="77777777" w:rsidTr="00FC3867">
        <w:trPr>
          <w:trHeight w:val="25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87C592" w14:textId="090356B1" w:rsidR="00AD4D4A" w:rsidRPr="003F1EA2" w:rsidRDefault="00AD4D4A" w:rsidP="00AD4D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3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B34777" w14:textId="214E9732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LUPU CONSTANTIN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C9470B" w14:textId="77777777" w:rsidR="00AD4D4A" w:rsidRPr="003F1EA2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Vaslui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B74E48" w14:textId="5AEFB8C7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2707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31679" w14:textId="5DFE324A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11.05.2026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1CC3D" w14:textId="7064DFD5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2707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C52769" w14:textId="765B1A57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11.05.2026</w:t>
            </w:r>
          </w:p>
        </w:tc>
      </w:tr>
      <w:tr w:rsidR="00AD4D4A" w:rsidRPr="002C6039" w14:paraId="3D35CB5F" w14:textId="77777777" w:rsidTr="0074173E">
        <w:trPr>
          <w:trHeight w:val="25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09C10C" w14:textId="7DEBCB3F" w:rsidR="00AD4D4A" w:rsidRPr="003F1EA2" w:rsidRDefault="00AD4D4A" w:rsidP="00AD4D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3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4</w:t>
            </w:r>
          </w:p>
        </w:tc>
        <w:tc>
          <w:tcPr>
            <w:tcW w:w="3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3FA5AE" w14:textId="47E4EABF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it-IT" w:eastAsia="en-GB"/>
              </w:rPr>
            </w:pPr>
            <w:r w:rsidRPr="00AD4D4A">
              <w:rPr>
                <w:sz w:val="18"/>
                <w:szCs w:val="18"/>
              </w:rPr>
              <w:t>LUPU VALENTIN-VASILICA SI ALEXANDRA-ANDREEA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C3C028" w14:textId="77777777" w:rsidR="00AD4D4A" w:rsidRPr="003F1EA2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Vaslui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F7E00" w14:textId="7B6898A5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3518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173B6" w14:textId="487DDFE9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29.06.2026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0B8F3" w14:textId="3C6C300D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3518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42615" w14:textId="671AF829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29.06.2026</w:t>
            </w:r>
          </w:p>
        </w:tc>
      </w:tr>
      <w:tr w:rsidR="00AD4D4A" w:rsidRPr="002C6039" w14:paraId="1ECD1A8E" w14:textId="77777777" w:rsidTr="00FC3867">
        <w:trPr>
          <w:trHeight w:val="25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C7C9E3" w14:textId="301B4760" w:rsidR="00AD4D4A" w:rsidRPr="003F1EA2" w:rsidRDefault="00AD4D4A" w:rsidP="00AD4D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3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5</w:t>
            </w:r>
          </w:p>
        </w:tc>
        <w:tc>
          <w:tcPr>
            <w:tcW w:w="3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8E328" w14:textId="2C4F1E16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MANASTIRSCHI DUMITRU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4F3945" w14:textId="77777777" w:rsidR="00AD4D4A" w:rsidRPr="003F1EA2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Vaslui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4C756" w14:textId="1666EB04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3360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6FFBB8" w14:textId="4BA13660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16.06.2026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894A4" w14:textId="41C1D6C5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3360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0B2667" w14:textId="2D8B5C79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16.06.2026</w:t>
            </w:r>
          </w:p>
        </w:tc>
      </w:tr>
      <w:tr w:rsidR="00AD4D4A" w:rsidRPr="002C6039" w14:paraId="1FDBEFBE" w14:textId="77777777" w:rsidTr="0074173E">
        <w:trPr>
          <w:trHeight w:val="25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808AF5" w14:textId="5F29FBE7" w:rsidR="00AD4D4A" w:rsidRPr="003F1EA2" w:rsidRDefault="00AD4D4A" w:rsidP="00AD4D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3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6</w:t>
            </w:r>
          </w:p>
        </w:tc>
        <w:tc>
          <w:tcPr>
            <w:tcW w:w="3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FBCE3" w14:textId="68D8928D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it-IT" w:eastAsia="en-GB"/>
              </w:rPr>
            </w:pPr>
            <w:r w:rsidRPr="00AD4D4A">
              <w:rPr>
                <w:sz w:val="18"/>
                <w:szCs w:val="18"/>
              </w:rPr>
              <w:t>MANEA DANITA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DE08CF" w14:textId="77777777" w:rsidR="00AD4D4A" w:rsidRPr="003F1EA2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Vaslui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4DDD1" w14:textId="524C7C18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3374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BE7512" w14:textId="2E91B9B9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18.06.2026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DD45C" w14:textId="299352E9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3374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E89654" w14:textId="53AD60D4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18.06.2026</w:t>
            </w:r>
          </w:p>
        </w:tc>
      </w:tr>
      <w:tr w:rsidR="00AD4D4A" w:rsidRPr="002C6039" w14:paraId="0CEB4C21" w14:textId="77777777" w:rsidTr="0074173E">
        <w:trPr>
          <w:trHeight w:val="25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891856" w14:textId="0595ECC7" w:rsidR="00AD4D4A" w:rsidRPr="003F1EA2" w:rsidRDefault="00AD4D4A" w:rsidP="00AD4D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lastRenderedPageBreak/>
              <w:t>3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7</w:t>
            </w:r>
          </w:p>
        </w:tc>
        <w:tc>
          <w:tcPr>
            <w:tcW w:w="3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7884D" w14:textId="29665B7B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it-IT" w:eastAsia="en-GB"/>
              </w:rPr>
            </w:pPr>
            <w:r w:rsidRPr="00AD4D4A">
              <w:rPr>
                <w:sz w:val="18"/>
                <w:szCs w:val="18"/>
              </w:rPr>
              <w:t>MIHALCIA SIMONA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B4C716" w14:textId="77777777" w:rsidR="00AD4D4A" w:rsidRPr="003F1EA2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Vaslui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6A462" w14:textId="7BD1B7E9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3379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1D1427" w14:textId="2B41612D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19.06.2026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AD9C2" w14:textId="28F21AC8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3379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A0CD28" w14:textId="7010641C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19.06.2026</w:t>
            </w:r>
          </w:p>
        </w:tc>
      </w:tr>
      <w:tr w:rsidR="00AD4D4A" w:rsidRPr="002C6039" w14:paraId="3C514379" w14:textId="77777777" w:rsidTr="00FC3867">
        <w:trPr>
          <w:trHeight w:val="25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D4443D" w14:textId="6EF997FC" w:rsidR="00AD4D4A" w:rsidRPr="003F1EA2" w:rsidRDefault="00AD4D4A" w:rsidP="00AD4D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3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8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A9F1F" w14:textId="0F75DB7B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MUNTEANU VASILE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C71C44" w14:textId="77777777" w:rsidR="00AD4D4A" w:rsidRPr="003F1EA2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Vaslui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4126D" w14:textId="2ACAA1F7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3186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3C281" w14:textId="6F0B79C7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02.06.2026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99FB5" w14:textId="1A8D9711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3186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0E294" w14:textId="3161B813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02.06.2026</w:t>
            </w:r>
          </w:p>
        </w:tc>
      </w:tr>
      <w:tr w:rsidR="00AD4D4A" w:rsidRPr="002C6039" w14:paraId="49546B86" w14:textId="77777777" w:rsidTr="00FC3867">
        <w:trPr>
          <w:trHeight w:val="25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964E87" w14:textId="72ADCFF7" w:rsidR="00AD4D4A" w:rsidRPr="003F1EA2" w:rsidRDefault="00AD4D4A" w:rsidP="00AD4D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39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F5527" w14:textId="1DDA5843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it-IT" w:eastAsia="en-GB"/>
              </w:rPr>
            </w:pPr>
            <w:r w:rsidRPr="00AD4D4A">
              <w:rPr>
                <w:sz w:val="18"/>
                <w:szCs w:val="18"/>
              </w:rPr>
              <w:t>PANA CRISTIAN SI RADU IONELA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829747" w14:textId="77777777" w:rsidR="00AD4D4A" w:rsidRPr="003F1EA2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Vaslui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F25E07" w14:textId="2EBF415E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3567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0E0736" w14:textId="41B5E18A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02.07.2026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378632" w14:textId="3F2BB945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3567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4155C" w14:textId="72C13BE5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02.07.2026</w:t>
            </w:r>
          </w:p>
        </w:tc>
      </w:tr>
      <w:tr w:rsidR="00AD4D4A" w:rsidRPr="002C6039" w14:paraId="1569AF71" w14:textId="77777777" w:rsidTr="00FC3867">
        <w:trPr>
          <w:trHeight w:val="25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ADCC52" w14:textId="01CDECE2" w:rsidR="00AD4D4A" w:rsidRPr="003F1EA2" w:rsidRDefault="00AD4D4A" w:rsidP="00AD4D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40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43B0F" w14:textId="1EE698F6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it-IT" w:eastAsia="en-GB"/>
              </w:rPr>
            </w:pPr>
            <w:r w:rsidRPr="00AD4D4A">
              <w:rPr>
                <w:sz w:val="18"/>
                <w:szCs w:val="18"/>
              </w:rPr>
              <w:t>PANCU VITALIE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DA7D0D" w14:textId="77777777" w:rsidR="00AD4D4A" w:rsidRPr="003F1EA2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Vaslui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C23F4" w14:textId="55FC215A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3190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C2560" w14:textId="2EDBF00D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02.06.2026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2B6B4" w14:textId="4A8B93A0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3190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9807A2" w14:textId="49BB074D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02.06.2026</w:t>
            </w:r>
          </w:p>
        </w:tc>
      </w:tr>
      <w:tr w:rsidR="00AD4D4A" w:rsidRPr="002C6039" w14:paraId="700AF8A1" w14:textId="77777777" w:rsidTr="00FC3867">
        <w:trPr>
          <w:trHeight w:val="25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7C3082" w14:textId="6847B1EA" w:rsidR="00AD4D4A" w:rsidRPr="003F1EA2" w:rsidRDefault="00AD4D4A" w:rsidP="00AD4D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4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5DB661" w14:textId="42AB42EE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it-IT" w:eastAsia="en-GB"/>
              </w:rPr>
            </w:pPr>
            <w:r w:rsidRPr="00AD4D4A">
              <w:rPr>
                <w:sz w:val="18"/>
                <w:szCs w:val="18"/>
              </w:rPr>
              <w:t>PAVLOV IOAN ALEXANDRU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2A8832" w14:textId="77777777" w:rsidR="00AD4D4A" w:rsidRPr="003F1EA2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Vaslui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B7C1A7" w14:textId="26BD52EC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3609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8CF531" w14:textId="5C53B5DD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06.07.2026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A72440" w14:textId="31F8C543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3609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6A815" w14:textId="438C69EC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06.07.2026</w:t>
            </w:r>
          </w:p>
        </w:tc>
      </w:tr>
      <w:tr w:rsidR="00AD4D4A" w:rsidRPr="002C6039" w14:paraId="448C3DD4" w14:textId="77777777" w:rsidTr="00FC3867">
        <w:trPr>
          <w:trHeight w:val="25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F131DF" w14:textId="79981FD7" w:rsidR="00AD4D4A" w:rsidRPr="003F1EA2" w:rsidRDefault="00AD4D4A" w:rsidP="00AD4D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4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31BBF" w14:textId="37A34913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it-IT" w:eastAsia="en-GB"/>
              </w:rPr>
            </w:pPr>
            <w:r w:rsidRPr="00AD4D4A">
              <w:rPr>
                <w:sz w:val="18"/>
                <w:szCs w:val="18"/>
              </w:rPr>
              <w:t>PETRISOR MARIUS-ADRIAN SI CORNELIA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1C18DF" w14:textId="77777777" w:rsidR="00AD4D4A" w:rsidRPr="003F1EA2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Vaslui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2FC7A" w14:textId="7D432CA5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2914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CCA984" w14:textId="24254455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19.05.2026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FF495" w14:textId="36DE0FF5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2914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A6EAD8" w14:textId="2F09F443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19.05.2026</w:t>
            </w:r>
          </w:p>
        </w:tc>
      </w:tr>
      <w:tr w:rsidR="00AD4D4A" w:rsidRPr="002C6039" w14:paraId="31941FFA" w14:textId="77777777" w:rsidTr="00FC3867">
        <w:trPr>
          <w:trHeight w:val="25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CD44B" w14:textId="17A828C7" w:rsidR="00AD4D4A" w:rsidRPr="003F1EA2" w:rsidRDefault="00AD4D4A" w:rsidP="00AD4D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4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918C2" w14:textId="74F561A0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it-IT" w:eastAsia="en-GB"/>
              </w:rPr>
            </w:pPr>
            <w:r w:rsidRPr="00AD4D4A">
              <w:rPr>
                <w:sz w:val="18"/>
                <w:szCs w:val="18"/>
              </w:rPr>
              <w:t>POPA IULIAN SI DANIELA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97D0AD" w14:textId="77777777" w:rsidR="00AD4D4A" w:rsidRPr="003F1EA2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Vaslui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2D3C9D" w14:textId="5873E5FA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3390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B1C9D" w14:textId="5CA7AF1F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19.06.2026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59B1D" w14:textId="0A85EEFA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3390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1C6679" w14:textId="2C539CD5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19.06.2026</w:t>
            </w:r>
          </w:p>
        </w:tc>
      </w:tr>
      <w:tr w:rsidR="00AD4D4A" w:rsidRPr="002C6039" w14:paraId="4BBEC1E1" w14:textId="77777777" w:rsidTr="00FC3867">
        <w:trPr>
          <w:trHeight w:val="25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9B8281" w14:textId="0C9DF12D" w:rsidR="00AD4D4A" w:rsidRPr="003F1EA2" w:rsidRDefault="00AD4D4A" w:rsidP="00AD4D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4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4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EA49AE" w14:textId="52041696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RACICOVSCHI DUMITRU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19889A" w14:textId="77777777" w:rsidR="00AD4D4A" w:rsidRPr="003F1EA2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Vaslui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9A6778" w14:textId="558A7D77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2786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0332C" w14:textId="2A431187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13.05.2026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7EAE3" w14:textId="24D89E06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2786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3AE060" w14:textId="09AD96EF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13.05.2026</w:t>
            </w:r>
          </w:p>
        </w:tc>
      </w:tr>
      <w:tr w:rsidR="00AD4D4A" w:rsidRPr="002C6039" w14:paraId="199E2A0D" w14:textId="77777777" w:rsidTr="00FC3867">
        <w:trPr>
          <w:trHeight w:val="25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20AA14" w14:textId="2239F3D0" w:rsidR="00AD4D4A" w:rsidRPr="003F1EA2" w:rsidRDefault="00AD4D4A" w:rsidP="00AD4D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4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5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9BD33" w14:textId="0C8C0E02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RACU ION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4C11C9" w14:textId="77777777" w:rsidR="00AD4D4A" w:rsidRPr="003F1EA2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Vaslui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533812" w14:textId="31985528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3358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9ABB2C" w14:textId="3D4130BA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16.06.2026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0B3609" w14:textId="34E4CF65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3358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24FA2C" w14:textId="5D66F277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16.06.2026</w:t>
            </w:r>
          </w:p>
        </w:tc>
      </w:tr>
      <w:tr w:rsidR="00AD4D4A" w:rsidRPr="002C6039" w14:paraId="54E07D73" w14:textId="77777777" w:rsidTr="00FC3867">
        <w:trPr>
          <w:trHeight w:val="25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BFF3CF" w14:textId="727D999D" w:rsidR="00AD4D4A" w:rsidRPr="003F1EA2" w:rsidRDefault="00AD4D4A" w:rsidP="00AD4D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4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F94A27" w14:textId="0D1268F8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ROSU IONUT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9EA0F8" w14:textId="77777777" w:rsidR="00AD4D4A" w:rsidRPr="003F1EA2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Vaslui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22C06" w14:textId="0CC46131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3038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AFCB88" w14:textId="0C21FCA6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26.05.2026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1FE2DE" w14:textId="025558C3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3038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4F3CE9" w14:textId="6C19A641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26.05.2026</w:t>
            </w:r>
          </w:p>
        </w:tc>
      </w:tr>
      <w:tr w:rsidR="00AD4D4A" w:rsidRPr="002C6039" w14:paraId="5C1E41C2" w14:textId="77777777" w:rsidTr="00FC3867">
        <w:trPr>
          <w:trHeight w:val="25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399791" w14:textId="24B892CB" w:rsidR="00AD4D4A" w:rsidRPr="003F1EA2" w:rsidRDefault="00AD4D4A" w:rsidP="00AD4D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4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7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87A02" w14:textId="542470E7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it-IT" w:eastAsia="en-GB"/>
              </w:rPr>
            </w:pPr>
            <w:r w:rsidRPr="00AD4D4A">
              <w:rPr>
                <w:sz w:val="18"/>
                <w:szCs w:val="18"/>
              </w:rPr>
              <w:t>RUSU ADRIAN-CIPRIAN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ED5A86" w14:textId="77777777" w:rsidR="00AD4D4A" w:rsidRPr="003F1EA2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Vaslui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B67836" w14:textId="4B4A636A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3355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E6591" w14:textId="2E3E433E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16.06.2026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B3D20" w14:textId="30E5AE25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3355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64B91C" w14:textId="7A3FB8EA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16.06.2026</w:t>
            </w:r>
          </w:p>
        </w:tc>
      </w:tr>
      <w:tr w:rsidR="00AD4D4A" w:rsidRPr="002C6039" w14:paraId="4E98294A" w14:textId="77777777" w:rsidTr="00FC3867">
        <w:trPr>
          <w:trHeight w:val="25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CDA079" w14:textId="6B836E09" w:rsidR="00AD4D4A" w:rsidRPr="003F1EA2" w:rsidRDefault="00AD4D4A" w:rsidP="00AD4D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4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8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1F222" w14:textId="0E0D92C6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it-IT" w:eastAsia="en-GB"/>
              </w:rPr>
            </w:pPr>
            <w:r w:rsidRPr="00AD4D4A">
              <w:rPr>
                <w:sz w:val="18"/>
                <w:szCs w:val="18"/>
              </w:rPr>
              <w:t>SAVOVA ION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02FAB0" w14:textId="55F59932" w:rsidR="00AD4D4A" w:rsidRPr="003F1EA2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Vaslui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5800D7" w14:textId="1D89B3A9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3044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24F5D9" w14:textId="7C988A52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26.05.2026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F85315" w14:textId="72483992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3044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9830E2" w14:textId="6AE845D8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26.05.2026</w:t>
            </w:r>
          </w:p>
        </w:tc>
      </w:tr>
      <w:tr w:rsidR="00AD4D4A" w:rsidRPr="002C6039" w14:paraId="05C06381" w14:textId="77777777" w:rsidTr="00FC3867">
        <w:trPr>
          <w:trHeight w:val="25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74D7E5" w14:textId="6ABC9069" w:rsidR="00AD4D4A" w:rsidRPr="003F1EA2" w:rsidRDefault="00AD4D4A" w:rsidP="00AD4D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49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8B4821" w14:textId="3F06CCB6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it-IT" w:eastAsia="en-GB"/>
              </w:rPr>
            </w:pPr>
            <w:r w:rsidRPr="00AD4D4A">
              <w:rPr>
                <w:sz w:val="18"/>
                <w:szCs w:val="18"/>
              </w:rPr>
              <w:t>SAVOVA ION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5AEEF5" w14:textId="77777777" w:rsidR="00AD4D4A" w:rsidRPr="003F1EA2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Vaslui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E0619" w14:textId="0917BCC9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3389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C9F6F" w14:textId="18D6A3F1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19.06.2026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D418F" w14:textId="338ACCF8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3389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58FBCB" w14:textId="1BB9F8AF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19.06.2026</w:t>
            </w:r>
          </w:p>
        </w:tc>
      </w:tr>
      <w:tr w:rsidR="00AD4D4A" w:rsidRPr="002C6039" w14:paraId="71284D0E" w14:textId="77777777" w:rsidTr="00FC3867">
        <w:trPr>
          <w:trHeight w:val="25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B60DA7" w14:textId="2A70FF4B" w:rsidR="00AD4D4A" w:rsidRPr="003F1EA2" w:rsidRDefault="00AD4D4A" w:rsidP="00AD4D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5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368594" w14:textId="237BEA3A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it-IT" w:eastAsia="en-GB"/>
              </w:rPr>
            </w:pPr>
            <w:r w:rsidRPr="00AD4D4A">
              <w:rPr>
                <w:sz w:val="18"/>
                <w:szCs w:val="18"/>
              </w:rPr>
              <w:t>SCLIFOS ANDRIAN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AF444C" w14:textId="77777777" w:rsidR="00AD4D4A" w:rsidRPr="003F1EA2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Vaslui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DC0707" w14:textId="40B0922C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2704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67547" w14:textId="4FACB1B5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11.05.2026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E078D" w14:textId="093F3539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2704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046F23" w14:textId="5A767EA2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11.05.2026</w:t>
            </w:r>
          </w:p>
        </w:tc>
      </w:tr>
      <w:tr w:rsidR="00AD4D4A" w:rsidRPr="002C6039" w14:paraId="08F7A152" w14:textId="77777777" w:rsidTr="00FC3867">
        <w:trPr>
          <w:trHeight w:val="25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210CE5" w14:textId="0438E68F" w:rsidR="00AD4D4A" w:rsidRPr="003F1EA2" w:rsidRDefault="00AD4D4A" w:rsidP="00AD4D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5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F87BF1" w14:textId="117D7B7B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SECRIERU ALINA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B7A2B8" w14:textId="77777777" w:rsidR="00AD4D4A" w:rsidRPr="003F1EA2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Vaslui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EA4257" w14:textId="69D38F49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3019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FFC0BF" w14:textId="050279F6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25.05.2026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92419D" w14:textId="0E9ED852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3019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C2943" w14:textId="7EEBA08A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25.05.2026</w:t>
            </w:r>
          </w:p>
        </w:tc>
      </w:tr>
      <w:tr w:rsidR="00AD4D4A" w:rsidRPr="002C6039" w14:paraId="621C61B0" w14:textId="77777777" w:rsidTr="00FC3867">
        <w:trPr>
          <w:trHeight w:val="25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F48030" w14:textId="73E69A23" w:rsidR="00AD4D4A" w:rsidRPr="003F1EA2" w:rsidRDefault="00AD4D4A" w:rsidP="00AD4D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5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E66A29" w14:textId="37E58D86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it-IT" w:eastAsia="en-GB"/>
              </w:rPr>
            </w:pPr>
            <w:r w:rsidRPr="00AD4D4A">
              <w:rPr>
                <w:sz w:val="18"/>
                <w:szCs w:val="18"/>
              </w:rPr>
              <w:t>STANGACIANU COSMIN SI ADINA CRISTINA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836DA1" w14:textId="190AF156" w:rsidR="00AD4D4A" w:rsidRPr="003F1EA2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Vaslui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17EF2" w14:textId="774057DC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3377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FF25E" w14:textId="623EB0D8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19.06.2026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1BBB7" w14:textId="1332E8FF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3377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CB44D5" w14:textId="6F482DA5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19.06.2026</w:t>
            </w:r>
          </w:p>
        </w:tc>
      </w:tr>
      <w:tr w:rsidR="00AD4D4A" w:rsidRPr="002C6039" w14:paraId="01BF4771" w14:textId="77777777" w:rsidTr="00FC3867">
        <w:trPr>
          <w:trHeight w:val="25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DC939F" w14:textId="4B162115" w:rsidR="00AD4D4A" w:rsidRPr="003F1EA2" w:rsidRDefault="00AD4D4A" w:rsidP="00AD4D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5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8302D" w14:textId="6A3E39C9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it-IT" w:eastAsia="en-GB"/>
              </w:rPr>
            </w:pPr>
            <w:r w:rsidRPr="00AD4D4A">
              <w:rPr>
                <w:sz w:val="18"/>
                <w:szCs w:val="18"/>
              </w:rPr>
              <w:t>STRALUCIUC ENE SI CROITORU ANA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FCFA19" w14:textId="77777777" w:rsidR="00AD4D4A" w:rsidRPr="003F1EA2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Vaslui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13836D" w14:textId="59C3F3D1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3514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A5A744" w14:textId="6E99125D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25.06.2026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0EBE2A" w14:textId="4BFF4F09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3514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A1F84C" w14:textId="4D0AE6FA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25.06.2026</w:t>
            </w:r>
          </w:p>
        </w:tc>
      </w:tr>
      <w:tr w:rsidR="00AD4D4A" w:rsidRPr="002C6039" w14:paraId="2039E9D6" w14:textId="77777777" w:rsidTr="00FC3867">
        <w:trPr>
          <w:trHeight w:val="25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2466A3" w14:textId="38FB5F79" w:rsidR="00AD4D4A" w:rsidRPr="003F1EA2" w:rsidRDefault="00AD4D4A" w:rsidP="00AD4D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5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4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82319D" w14:textId="40947409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it-IT" w:eastAsia="en-GB"/>
              </w:rPr>
            </w:pPr>
            <w:r w:rsidRPr="00AD4D4A">
              <w:rPr>
                <w:sz w:val="18"/>
                <w:szCs w:val="18"/>
              </w:rPr>
              <w:t>TAGARCEA OANA SIDELA SI CATALIN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B63FEF" w14:textId="77777777" w:rsidR="00AD4D4A" w:rsidRPr="003F1EA2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Vaslui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F7CE1" w14:textId="7D457EF0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3383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26A167" w14:textId="3A506C43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19.06.2026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AA1D7" w14:textId="22CD6648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3383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FA280" w14:textId="1B27C2D9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19.06.2026</w:t>
            </w:r>
          </w:p>
        </w:tc>
      </w:tr>
      <w:tr w:rsidR="00AD4D4A" w:rsidRPr="002C6039" w14:paraId="2383FC93" w14:textId="77777777" w:rsidTr="00FC3867">
        <w:trPr>
          <w:trHeight w:val="25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CC6858" w14:textId="4303E036" w:rsidR="00AD4D4A" w:rsidRPr="003F1EA2" w:rsidRDefault="00AD4D4A" w:rsidP="00AD4D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5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5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CBDB41" w14:textId="66D609A2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it-IT" w:eastAsia="en-GB"/>
              </w:rPr>
            </w:pPr>
            <w:r w:rsidRPr="00AD4D4A">
              <w:rPr>
                <w:sz w:val="18"/>
                <w:szCs w:val="18"/>
              </w:rPr>
              <w:t>TOPALE ANDREI-GEORGIAN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A6F394" w14:textId="77777777" w:rsidR="00AD4D4A" w:rsidRPr="003F1EA2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Vaslui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B399F" w14:textId="6AE9454C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3351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E8630" w14:textId="125761CB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16.06.2026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EE256" w14:textId="00951A1D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3351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2DE3AB" w14:textId="1E9D0BF7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16.06.2026</w:t>
            </w:r>
          </w:p>
        </w:tc>
      </w:tr>
      <w:tr w:rsidR="00AD4D4A" w:rsidRPr="002C6039" w14:paraId="4E45FA2B" w14:textId="77777777" w:rsidTr="00FC3867">
        <w:trPr>
          <w:trHeight w:val="25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5E6357" w14:textId="748F14F9" w:rsidR="00AD4D4A" w:rsidRPr="003F1EA2" w:rsidRDefault="00AD4D4A" w:rsidP="00AD4D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56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608D3" w14:textId="5E52BE19" w:rsidR="00AD4D4A" w:rsidRPr="00AD4D4A" w:rsidRDefault="00AD4D4A" w:rsidP="00AD4D4A">
            <w:pPr>
              <w:spacing w:after="0" w:line="240" w:lineRule="auto"/>
              <w:rPr>
                <w:sz w:val="18"/>
                <w:szCs w:val="18"/>
              </w:rPr>
            </w:pPr>
            <w:r w:rsidRPr="00AD4D4A">
              <w:rPr>
                <w:sz w:val="18"/>
                <w:szCs w:val="18"/>
              </w:rPr>
              <w:t>VASILACHE IOAN SI ALGERIA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D692F" w14:textId="5185A210" w:rsidR="00AD4D4A" w:rsidRPr="003F1EA2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Vaslui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90486" w14:textId="769408EE" w:rsidR="00AD4D4A" w:rsidRPr="00AD4D4A" w:rsidRDefault="00AD4D4A" w:rsidP="00AD4D4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4F30FE" w14:textId="2A5DB3B0" w:rsidR="00AD4D4A" w:rsidRPr="00AD4D4A" w:rsidRDefault="00AD4D4A" w:rsidP="00AD4D4A">
            <w:pPr>
              <w:spacing w:after="0" w:line="240" w:lineRule="auto"/>
              <w:rPr>
                <w:sz w:val="18"/>
                <w:szCs w:val="18"/>
              </w:rPr>
            </w:pPr>
            <w:r w:rsidRPr="00AD4D4A">
              <w:rPr>
                <w:sz w:val="18"/>
                <w:szCs w:val="18"/>
              </w:rPr>
              <w:t>12.06.2026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74F79" w14:textId="6E051B5A" w:rsidR="00AD4D4A" w:rsidRPr="00AD4D4A" w:rsidRDefault="00AD4D4A" w:rsidP="00AD4D4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50AE92" w14:textId="09E0B96F" w:rsidR="00AD4D4A" w:rsidRPr="00AD4D4A" w:rsidRDefault="00AD4D4A" w:rsidP="00AD4D4A">
            <w:pPr>
              <w:spacing w:after="0" w:line="240" w:lineRule="auto"/>
              <w:rPr>
                <w:sz w:val="18"/>
                <w:szCs w:val="18"/>
              </w:rPr>
            </w:pPr>
            <w:r w:rsidRPr="00AD4D4A">
              <w:rPr>
                <w:sz w:val="18"/>
                <w:szCs w:val="18"/>
              </w:rPr>
              <w:t>12.06.2026</w:t>
            </w:r>
          </w:p>
        </w:tc>
      </w:tr>
      <w:tr w:rsidR="00AD4D4A" w:rsidRPr="002C6039" w14:paraId="6DBAD92B" w14:textId="77777777" w:rsidTr="00FC3867">
        <w:trPr>
          <w:trHeight w:val="25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7D6AFF" w14:textId="05E3AF18" w:rsidR="00AD4D4A" w:rsidRPr="003F1EA2" w:rsidRDefault="00AD4D4A" w:rsidP="00AD4D4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5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7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7E7912" w14:textId="596A43FA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it-IT" w:eastAsia="en-GB"/>
              </w:rPr>
            </w:pPr>
            <w:r w:rsidRPr="00AD4D4A">
              <w:rPr>
                <w:rFonts w:eastAsia="Times New Roman" w:cs="Arial"/>
                <w:color w:val="000000"/>
                <w:sz w:val="18"/>
                <w:szCs w:val="18"/>
                <w:lang w:val="it-IT" w:eastAsia="en-GB"/>
              </w:rPr>
              <w:t>VOLOCARU MARIUTA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F7AFD6" w14:textId="199D2B49" w:rsidR="00AD4D4A" w:rsidRPr="003F1EA2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3F1EA2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Vaslui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2167CD" w14:textId="11A2F401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3423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8131E" w14:textId="67C33922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19.06.2026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22321B" w14:textId="6D8A17C8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3423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8DEDE" w14:textId="0D367B5E" w:rsidR="00AD4D4A" w:rsidRPr="00AD4D4A" w:rsidRDefault="00AD4D4A" w:rsidP="00AD4D4A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AD4D4A">
              <w:rPr>
                <w:sz w:val="18"/>
                <w:szCs w:val="18"/>
              </w:rPr>
              <w:t>19.06.2026</w:t>
            </w:r>
          </w:p>
        </w:tc>
      </w:tr>
    </w:tbl>
    <w:p w14:paraId="3D812A5B" w14:textId="6AA40CED" w:rsidR="00B35C22" w:rsidRDefault="00B35C22" w:rsidP="003F4EAF">
      <w:pPr>
        <w:spacing w:after="0" w:line="240" w:lineRule="auto"/>
        <w:jc w:val="both"/>
        <w:rPr>
          <w:szCs w:val="24"/>
          <w:lang w:val="it-IT"/>
        </w:rPr>
      </w:pPr>
    </w:p>
    <w:p w14:paraId="0D0BBEE0" w14:textId="1D3EDC59" w:rsidR="003F4EAF" w:rsidRPr="005B6F10" w:rsidRDefault="00A82C33" w:rsidP="003F4EAF">
      <w:pPr>
        <w:spacing w:after="0" w:line="240" w:lineRule="auto"/>
        <w:ind w:left="-426" w:firstLine="709"/>
        <w:jc w:val="both"/>
        <w:rPr>
          <w:szCs w:val="24"/>
          <w:lang w:val="it-IT"/>
        </w:rPr>
      </w:pPr>
      <w:r w:rsidRPr="005B6F10">
        <w:rPr>
          <w:iCs/>
          <w:szCs w:val="24"/>
        </w:rPr>
        <w:t xml:space="preserve">      </w:t>
      </w:r>
      <w:r w:rsidR="003F4EAF" w:rsidRPr="005B6F10">
        <w:rPr>
          <w:szCs w:val="24"/>
          <w:lang w:val="it-IT"/>
        </w:rPr>
        <w:t xml:space="preserve">Actele administrative fiscale pot fi consultate de titularii acestora la sediul Direcției de Impozite și Taxe Locale a municipiului Vaslui, situat în Vaslui, str. Spiru Haret Nr. 2, la biroul nr. 5, parter. </w:t>
      </w:r>
    </w:p>
    <w:p w14:paraId="16A659EA" w14:textId="25F9487A" w:rsidR="003F4EAF" w:rsidRPr="005B6F10" w:rsidRDefault="003F4EAF" w:rsidP="003F4EAF">
      <w:pPr>
        <w:spacing w:after="0" w:line="240" w:lineRule="auto"/>
        <w:ind w:left="-426" w:firstLine="709"/>
        <w:jc w:val="both"/>
        <w:rPr>
          <w:szCs w:val="24"/>
          <w:lang w:val="it-IT"/>
        </w:rPr>
      </w:pPr>
      <w:r w:rsidRPr="005B6F10">
        <w:rPr>
          <w:szCs w:val="24"/>
          <w:lang w:val="it-IT"/>
        </w:rPr>
        <w:tab/>
        <w:t xml:space="preserve">Prezentele acte administrative fiscale se consideră comunicate în termen de 15 zile de la data afişării prezentului anunţ, respectiv </w:t>
      </w:r>
      <w:r w:rsidR="00AD4D4A">
        <w:rPr>
          <w:szCs w:val="24"/>
          <w:lang w:val="it-IT"/>
        </w:rPr>
        <w:t>21</w:t>
      </w:r>
      <w:r w:rsidRPr="005B6F10">
        <w:rPr>
          <w:szCs w:val="24"/>
          <w:lang w:val="it-IT"/>
        </w:rPr>
        <w:t>.</w:t>
      </w:r>
      <w:r w:rsidR="003F1EA2">
        <w:rPr>
          <w:szCs w:val="24"/>
          <w:lang w:val="it-IT"/>
        </w:rPr>
        <w:t>0</w:t>
      </w:r>
      <w:r w:rsidR="00AD4D4A">
        <w:rPr>
          <w:szCs w:val="24"/>
          <w:lang w:val="it-IT"/>
        </w:rPr>
        <w:t>7</w:t>
      </w:r>
      <w:r w:rsidRPr="005B6F10">
        <w:rPr>
          <w:szCs w:val="24"/>
          <w:lang w:val="it-IT"/>
        </w:rPr>
        <w:t>.202</w:t>
      </w:r>
      <w:r w:rsidR="003F1EA2">
        <w:rPr>
          <w:szCs w:val="24"/>
          <w:lang w:val="it-IT"/>
        </w:rPr>
        <w:t>6</w:t>
      </w:r>
      <w:r w:rsidRPr="005B6F10">
        <w:rPr>
          <w:szCs w:val="24"/>
          <w:lang w:val="it-IT"/>
        </w:rPr>
        <w:t>.</w:t>
      </w:r>
    </w:p>
    <w:p w14:paraId="06D424E0" w14:textId="7C09C530" w:rsidR="003F4EAF" w:rsidRPr="005B6F10" w:rsidRDefault="003F4EAF" w:rsidP="003F4EAF">
      <w:pPr>
        <w:spacing w:after="0" w:line="240" w:lineRule="auto"/>
        <w:ind w:left="-426" w:firstLine="709"/>
        <w:jc w:val="both"/>
        <w:rPr>
          <w:szCs w:val="24"/>
          <w:lang w:val="it-IT"/>
        </w:rPr>
      </w:pPr>
      <w:r w:rsidRPr="005B6F10">
        <w:rPr>
          <w:szCs w:val="24"/>
          <w:lang w:val="it-IT"/>
        </w:rPr>
        <w:tab/>
        <w:t xml:space="preserve">Dacă aveţi nelămuriri în legătură cu acest anunţ, o puteţi contacta pe dna </w:t>
      </w:r>
      <w:r w:rsidR="005B6F10">
        <w:rPr>
          <w:szCs w:val="24"/>
          <w:lang w:val="it-IT"/>
        </w:rPr>
        <w:t>Gina Cre</w:t>
      </w:r>
      <w:proofErr w:type="spellStart"/>
      <w:r w:rsidR="005B6F10">
        <w:rPr>
          <w:szCs w:val="24"/>
        </w:rPr>
        <w:t>țu</w:t>
      </w:r>
      <w:proofErr w:type="spellEnd"/>
      <w:r w:rsidRPr="005B6F10">
        <w:rPr>
          <w:szCs w:val="24"/>
          <w:lang w:val="it-IT"/>
        </w:rPr>
        <w:t xml:space="preserve"> la adresa mai sus menţionată sau la numărul de telefon 0235/310999, interior 005.</w:t>
      </w:r>
    </w:p>
    <w:p w14:paraId="400C5B60" w14:textId="77777777" w:rsidR="00BC0283" w:rsidRDefault="00BC0283" w:rsidP="00A82C33">
      <w:pPr>
        <w:spacing w:after="0"/>
        <w:rPr>
          <w:iCs/>
          <w:szCs w:val="24"/>
          <w:lang w:val="it-IT"/>
        </w:rPr>
      </w:pPr>
    </w:p>
    <w:p w14:paraId="4A61F979" w14:textId="77777777" w:rsidR="00BC0283" w:rsidRDefault="00BC0283" w:rsidP="00A82C33">
      <w:pPr>
        <w:spacing w:after="0"/>
        <w:rPr>
          <w:iCs/>
          <w:szCs w:val="24"/>
          <w:lang w:val="it-IT"/>
        </w:rPr>
      </w:pPr>
    </w:p>
    <w:p w14:paraId="183BBB4B" w14:textId="6568006B" w:rsidR="00BC0283" w:rsidRPr="00BC0283" w:rsidRDefault="00BC0283" w:rsidP="00BC0283">
      <w:pPr>
        <w:spacing w:after="0" w:line="240" w:lineRule="auto"/>
        <w:ind w:left="-993" w:firstLine="709"/>
        <w:jc w:val="both"/>
        <w:rPr>
          <w:szCs w:val="24"/>
          <w:lang w:val="en-GB"/>
        </w:rPr>
      </w:pPr>
      <w:r w:rsidRPr="00F6425A">
        <w:rPr>
          <w:szCs w:val="24"/>
          <w:lang w:val="it-IT"/>
        </w:rPr>
        <w:t xml:space="preserve">         </w:t>
      </w:r>
      <w:r w:rsidRPr="00BC0283">
        <w:rPr>
          <w:szCs w:val="24"/>
          <w:lang w:val="en-GB"/>
        </w:rPr>
        <w:t>DIRECTOR EXECUTIV</w:t>
      </w:r>
      <w:r w:rsidRPr="00BC0283">
        <w:rPr>
          <w:szCs w:val="24"/>
          <w:lang w:val="en-GB"/>
        </w:rPr>
        <w:tab/>
        <w:t xml:space="preserve">                                                           </w:t>
      </w:r>
      <w:r w:rsidR="002F1813">
        <w:rPr>
          <w:szCs w:val="24"/>
          <w:lang w:val="en-GB"/>
        </w:rPr>
        <w:t xml:space="preserve">   </w:t>
      </w:r>
      <w:r w:rsidRPr="00BC0283">
        <w:rPr>
          <w:szCs w:val="24"/>
          <w:lang w:val="en-GB"/>
        </w:rPr>
        <w:t xml:space="preserve"> </w:t>
      </w:r>
      <w:r w:rsidR="002F1813">
        <w:rPr>
          <w:szCs w:val="24"/>
          <w:lang w:val="en-GB"/>
        </w:rPr>
        <w:t xml:space="preserve">   </w:t>
      </w:r>
      <w:r w:rsidRPr="00BC0283">
        <w:rPr>
          <w:szCs w:val="24"/>
          <w:lang w:val="en-GB"/>
        </w:rPr>
        <w:t xml:space="preserve"> </w:t>
      </w:r>
      <w:proofErr w:type="spellStart"/>
      <w:r w:rsidRPr="00BC0283">
        <w:rPr>
          <w:szCs w:val="24"/>
          <w:lang w:val="en-GB"/>
        </w:rPr>
        <w:t>Întocmit</w:t>
      </w:r>
      <w:proofErr w:type="spellEnd"/>
      <w:r w:rsidRPr="00BC0283">
        <w:rPr>
          <w:szCs w:val="24"/>
          <w:lang w:val="en-GB"/>
        </w:rPr>
        <w:t>,</w:t>
      </w:r>
    </w:p>
    <w:p w14:paraId="146411C6" w14:textId="591A3762" w:rsidR="00BC0283" w:rsidRPr="00BC0283" w:rsidRDefault="00BC0283" w:rsidP="00BC0283">
      <w:pPr>
        <w:spacing w:after="0"/>
        <w:rPr>
          <w:iCs/>
          <w:szCs w:val="24"/>
          <w:lang w:val="it-IT"/>
        </w:rPr>
      </w:pPr>
      <w:r w:rsidRPr="00BC0283">
        <w:rPr>
          <w:szCs w:val="24"/>
          <w:lang w:val="en-GB"/>
        </w:rPr>
        <w:t xml:space="preserve"> </w:t>
      </w:r>
      <w:r w:rsidRPr="00BC0283">
        <w:rPr>
          <w:szCs w:val="24"/>
          <w:lang w:val="it-IT"/>
        </w:rPr>
        <w:t xml:space="preserve">Ec. Alina-Cristina Carabaș                                                    </w:t>
      </w:r>
      <w:r w:rsidR="002F1813">
        <w:rPr>
          <w:szCs w:val="24"/>
          <w:lang w:val="it-IT"/>
        </w:rPr>
        <w:t xml:space="preserve">   </w:t>
      </w:r>
      <w:r w:rsidRPr="00BC0283">
        <w:rPr>
          <w:szCs w:val="24"/>
          <w:lang w:val="it-IT"/>
        </w:rPr>
        <w:t xml:space="preserve"> </w:t>
      </w:r>
      <w:r w:rsidR="002F1813">
        <w:rPr>
          <w:szCs w:val="24"/>
          <w:lang w:val="it-IT"/>
        </w:rPr>
        <w:t xml:space="preserve">   </w:t>
      </w:r>
      <w:r w:rsidRPr="00BC0283">
        <w:rPr>
          <w:szCs w:val="24"/>
          <w:lang w:val="it-IT"/>
        </w:rPr>
        <w:t>Cons.</w:t>
      </w:r>
      <w:r>
        <w:rPr>
          <w:szCs w:val="24"/>
          <w:lang w:val="it-IT"/>
        </w:rPr>
        <w:t xml:space="preserve"> </w:t>
      </w:r>
      <w:r w:rsidR="005B6F10">
        <w:rPr>
          <w:szCs w:val="24"/>
          <w:lang w:val="it-IT"/>
        </w:rPr>
        <w:t>Gina Cretu</w:t>
      </w:r>
      <w:r w:rsidRPr="00BC0283">
        <w:rPr>
          <w:szCs w:val="24"/>
          <w:lang w:val="it-IT"/>
        </w:rPr>
        <w:t xml:space="preserve">                                               </w:t>
      </w:r>
    </w:p>
    <w:p w14:paraId="619A33F5" w14:textId="77777777" w:rsidR="0080483D" w:rsidRDefault="0080483D" w:rsidP="00A82C33">
      <w:pPr>
        <w:spacing w:after="0"/>
        <w:rPr>
          <w:iCs/>
          <w:szCs w:val="24"/>
        </w:rPr>
      </w:pPr>
    </w:p>
    <w:p w14:paraId="60EB0CBF" w14:textId="77777777" w:rsidR="0080483D" w:rsidRDefault="0080483D" w:rsidP="00A82C33">
      <w:pPr>
        <w:spacing w:after="0"/>
        <w:rPr>
          <w:iCs/>
          <w:szCs w:val="24"/>
        </w:rPr>
      </w:pPr>
    </w:p>
    <w:p w14:paraId="39CEF257" w14:textId="77777777" w:rsidR="0080483D" w:rsidRDefault="0080483D" w:rsidP="00A82C33">
      <w:pPr>
        <w:spacing w:after="0"/>
        <w:rPr>
          <w:iCs/>
          <w:szCs w:val="24"/>
        </w:rPr>
      </w:pPr>
    </w:p>
    <w:p w14:paraId="05186332" w14:textId="77777777" w:rsidR="0080483D" w:rsidRDefault="0080483D" w:rsidP="00A82C33">
      <w:pPr>
        <w:spacing w:after="0"/>
        <w:rPr>
          <w:iCs/>
          <w:szCs w:val="24"/>
        </w:rPr>
      </w:pPr>
    </w:p>
    <w:p w14:paraId="4C7FC9F6" w14:textId="77777777" w:rsidR="0080483D" w:rsidRDefault="0080483D" w:rsidP="00A82C33">
      <w:pPr>
        <w:spacing w:after="0"/>
        <w:rPr>
          <w:iCs/>
          <w:szCs w:val="24"/>
        </w:rPr>
      </w:pPr>
    </w:p>
    <w:p w14:paraId="3B1699CA" w14:textId="77777777" w:rsidR="0080483D" w:rsidRDefault="0080483D" w:rsidP="00A82C33">
      <w:pPr>
        <w:spacing w:after="0"/>
        <w:rPr>
          <w:iCs/>
          <w:szCs w:val="24"/>
        </w:rPr>
      </w:pPr>
    </w:p>
    <w:p w14:paraId="1B1DFF9B" w14:textId="77777777" w:rsidR="0080483D" w:rsidRPr="0052300F" w:rsidRDefault="00A82C33" w:rsidP="00A82C33">
      <w:pPr>
        <w:spacing w:after="0"/>
        <w:rPr>
          <w:iCs/>
          <w:szCs w:val="24"/>
        </w:rPr>
      </w:pPr>
      <w:r w:rsidRPr="0052300F">
        <w:rPr>
          <w:iCs/>
          <w:szCs w:val="24"/>
        </w:rPr>
        <w:t xml:space="preserve">     </w:t>
      </w:r>
    </w:p>
    <w:p w14:paraId="02BAB01F" w14:textId="6D16B4AB" w:rsidR="00A82C33" w:rsidRPr="002E11F1" w:rsidRDefault="00A82C33" w:rsidP="00A82C33">
      <w:pPr>
        <w:spacing w:after="0"/>
      </w:pPr>
      <w:r w:rsidRPr="0052300F">
        <w:rPr>
          <w:iCs/>
          <w:szCs w:val="24"/>
        </w:rPr>
        <w:t xml:space="preserve">                                                                                                                                                                    </w:t>
      </w:r>
    </w:p>
    <w:sectPr w:rsidR="00A82C33" w:rsidRPr="002E11F1" w:rsidSect="002C6039">
      <w:headerReference w:type="default" r:id="rId7"/>
      <w:footerReference w:type="default" r:id="rId8"/>
      <w:pgSz w:w="11906" w:h="16838" w:code="9"/>
      <w:pgMar w:top="0" w:right="707" w:bottom="284" w:left="993" w:header="283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3BDA4" w14:textId="77777777" w:rsidR="00001A4D" w:rsidRDefault="00001A4D">
      <w:pPr>
        <w:spacing w:after="0" w:line="240" w:lineRule="auto"/>
      </w:pPr>
      <w:r>
        <w:separator/>
      </w:r>
    </w:p>
  </w:endnote>
  <w:endnote w:type="continuationSeparator" w:id="0">
    <w:p w14:paraId="4E9416BB" w14:textId="77777777" w:rsidR="00001A4D" w:rsidRDefault="00001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316DE" w14:textId="77777777" w:rsidR="00962849" w:rsidRPr="00735836" w:rsidRDefault="00962849" w:rsidP="00FC7614">
    <w:pPr>
      <w:pStyle w:val="Subsol"/>
      <w:tabs>
        <w:tab w:val="left" w:pos="3352"/>
      </w:tabs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5C587" w14:textId="77777777" w:rsidR="00001A4D" w:rsidRDefault="00001A4D">
      <w:pPr>
        <w:spacing w:after="0" w:line="240" w:lineRule="auto"/>
      </w:pPr>
      <w:r>
        <w:separator/>
      </w:r>
    </w:p>
  </w:footnote>
  <w:footnote w:type="continuationSeparator" w:id="0">
    <w:p w14:paraId="558F923B" w14:textId="77777777" w:rsidR="00001A4D" w:rsidRDefault="00001A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jc w:val="center"/>
      <w:tblLayout w:type="fixed"/>
      <w:tblLook w:val="04A0" w:firstRow="1" w:lastRow="0" w:firstColumn="1" w:lastColumn="0" w:noHBand="0" w:noVBand="1"/>
    </w:tblPr>
    <w:tblGrid>
      <w:gridCol w:w="1413"/>
      <w:gridCol w:w="3685"/>
      <w:gridCol w:w="2552"/>
      <w:gridCol w:w="1559"/>
      <w:gridCol w:w="1423"/>
    </w:tblGrid>
    <w:tr w:rsidR="004848E3" w:rsidRPr="00B541E2" w14:paraId="336BE4CA" w14:textId="77777777" w:rsidTr="002E11F1">
      <w:trPr>
        <w:trHeight w:val="1411"/>
        <w:jc w:val="center"/>
      </w:trPr>
      <w:tc>
        <w:tcPr>
          <w:tcW w:w="1413" w:type="dxa"/>
          <w:vAlign w:val="center"/>
        </w:tcPr>
        <w:p w14:paraId="70B9DA00" w14:textId="77777777" w:rsidR="004848E3" w:rsidRPr="00B541E2" w:rsidRDefault="004848E3" w:rsidP="004848E3">
          <w:pPr>
            <w:spacing w:after="0" w:line="240" w:lineRule="auto"/>
            <w:ind w:left="-142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anchor distT="0" distB="0" distL="114300" distR="114300" simplePos="0" relativeHeight="251666432" behindDoc="1" locked="0" layoutInCell="1" allowOverlap="1" wp14:anchorId="4D34E61C" wp14:editId="61CB19CA">
                <wp:simplePos x="0" y="0"/>
                <wp:positionH relativeFrom="column">
                  <wp:posOffset>57150</wp:posOffset>
                </wp:positionH>
                <wp:positionV relativeFrom="page">
                  <wp:posOffset>52070</wp:posOffset>
                </wp:positionV>
                <wp:extent cx="669290" cy="927735"/>
                <wp:effectExtent l="0" t="0" r="0" b="5715"/>
                <wp:wrapNone/>
                <wp:docPr id="1399806061" name="Imagine 3000" descr="C:\Users\tzet\Desktop\antet\stem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7" descr="C:\Users\tzet\Desktop\antet\stem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9290" cy="927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685" w:type="dxa"/>
          <w:vAlign w:val="center"/>
        </w:tcPr>
        <w:p w14:paraId="24ED15F5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ROMÂNIA</w:t>
          </w:r>
        </w:p>
        <w:p w14:paraId="36701778" w14:textId="5155DABB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JUDEȚUL VASLUI</w:t>
          </w:r>
        </w:p>
        <w:p w14:paraId="05412AAB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MUNICIPIUL VASLUI</w:t>
          </w:r>
        </w:p>
        <w:p w14:paraId="6D4323BE" w14:textId="77777777" w:rsidR="004848E3" w:rsidRPr="002E11F1" w:rsidRDefault="00135CB3" w:rsidP="004848E3">
          <w:pPr>
            <w:spacing w:after="0" w:line="240" w:lineRule="auto"/>
            <w:jc w:val="center"/>
            <w:rPr>
              <w:bCs/>
              <w:sz w:val="18"/>
              <w:szCs w:val="18"/>
            </w:rPr>
          </w:pPr>
          <w:r w:rsidRPr="002E11F1">
            <w:rPr>
              <w:bCs/>
              <w:sz w:val="18"/>
              <w:szCs w:val="18"/>
            </w:rPr>
            <w:t>DIRECŢIA GENERALĂ ECONOMICĂ</w:t>
          </w:r>
        </w:p>
        <w:p w14:paraId="300E8DF5" w14:textId="16B49694" w:rsidR="00135CB3" w:rsidRPr="00B541E2" w:rsidRDefault="00135CB3" w:rsidP="004848E3">
          <w:pPr>
            <w:spacing w:after="0" w:line="240" w:lineRule="auto"/>
            <w:jc w:val="center"/>
            <w:rPr>
              <w:b/>
              <w:sz w:val="20"/>
              <w:szCs w:val="20"/>
            </w:rPr>
          </w:pPr>
          <w:r w:rsidRPr="002E11F1">
            <w:rPr>
              <w:bCs/>
              <w:sz w:val="18"/>
              <w:szCs w:val="18"/>
            </w:rPr>
            <w:t>DIRECŢIA DE IMPOZITE ŞI TAXE LOCALE</w:t>
          </w:r>
        </w:p>
      </w:tc>
      <w:tc>
        <w:tcPr>
          <w:tcW w:w="2552" w:type="dxa"/>
          <w:vAlign w:val="center"/>
        </w:tcPr>
        <w:p w14:paraId="3968AD72" w14:textId="40212BAF" w:rsidR="004848E3" w:rsidRPr="008113F6" w:rsidRDefault="004848E3" w:rsidP="004848E3">
          <w:pPr>
            <w:spacing w:after="0"/>
            <w:ind w:left="34" w:right="-114" w:hanging="135"/>
            <w:jc w:val="center"/>
            <w:rPr>
              <w:b/>
              <w:i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7FD2C627" w14:textId="77777777" w:rsidR="004848E3" w:rsidRPr="00B541E2" w:rsidRDefault="004848E3" w:rsidP="004848E3">
          <w:pPr>
            <w:spacing w:after="0" w:line="240" w:lineRule="auto"/>
            <w:ind w:left="-45"/>
            <w:jc w:val="center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anchor distT="0" distB="0" distL="114300" distR="114300" simplePos="0" relativeHeight="251665408" behindDoc="1" locked="0" layoutInCell="1" allowOverlap="1" wp14:anchorId="4A17A11F" wp14:editId="5354EC5F">
                <wp:simplePos x="0" y="0"/>
                <wp:positionH relativeFrom="column">
                  <wp:posOffset>85725</wp:posOffset>
                </wp:positionH>
                <wp:positionV relativeFrom="page">
                  <wp:posOffset>-1270</wp:posOffset>
                </wp:positionV>
                <wp:extent cx="692150" cy="649605"/>
                <wp:effectExtent l="0" t="0" r="0" b="0"/>
                <wp:wrapNone/>
                <wp:docPr id="1089356727" name="Imagine 3001" descr="C:\Users\tzet\Desktop\antet\MUNICIPIUL VASLUI pn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6" descr="C:\Users\tzet\Desktop\antet\MUNICIPIUL VASLUI pn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5408BAE8" w14:textId="77777777" w:rsidR="004848E3" w:rsidRPr="00B541E2" w:rsidRDefault="004848E3" w:rsidP="004848E3">
          <w:pPr>
            <w:tabs>
              <w:tab w:val="left" w:pos="915"/>
              <w:tab w:val="center" w:pos="1309"/>
            </w:tabs>
            <w:spacing w:after="0" w:line="240" w:lineRule="auto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ab/>
          </w:r>
          <w:r>
            <w:rPr>
              <w:b/>
              <w:sz w:val="20"/>
              <w:szCs w:val="20"/>
            </w:rPr>
            <w:tab/>
          </w:r>
        </w:p>
      </w:tc>
      <w:tc>
        <w:tcPr>
          <w:tcW w:w="1423" w:type="dxa"/>
          <w:vAlign w:val="center"/>
        </w:tcPr>
        <w:p w14:paraId="372C23F3" w14:textId="77777777" w:rsidR="004848E3" w:rsidRDefault="004848E3" w:rsidP="004848E3">
          <w:pPr>
            <w:spacing w:after="0" w:line="240" w:lineRule="auto"/>
            <w:ind w:left="-45"/>
            <w:jc w:val="center"/>
            <w:rPr>
              <w:b/>
              <w:noProof/>
              <w:sz w:val="20"/>
              <w:szCs w:val="20"/>
              <w:lang w:val="en-US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inline distT="0" distB="0" distL="0" distR="0" wp14:anchorId="4920070E" wp14:editId="6C064ACD">
                <wp:extent cx="792480" cy="357980"/>
                <wp:effectExtent l="0" t="0" r="7620" b="4445"/>
                <wp:docPr id="1515336980" name="Imagine 4" descr="A blue and white rectangular object with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5263472" name="Imagine 4" descr="A blue and white rectangular object with text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573" cy="36163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72A388D9" w14:textId="77777777" w:rsidR="00905154" w:rsidRPr="00905154" w:rsidRDefault="00905154" w:rsidP="004848E3">
    <w:pPr>
      <w:spacing w:after="0"/>
      <w:ind w:left="34" w:right="-114" w:hanging="135"/>
      <w:jc w:val="center"/>
      <w:rPr>
        <w:b/>
        <w:i/>
        <w:sz w:val="8"/>
        <w:szCs w:val="8"/>
      </w:rPr>
    </w:pPr>
  </w:p>
  <w:p w14:paraId="6BAF204F" w14:textId="6A7307EA" w:rsidR="004848E3" w:rsidRPr="00135CB3" w:rsidRDefault="004848E3" w:rsidP="002E11F1">
    <w:pPr>
      <w:spacing w:after="0" w:line="240" w:lineRule="auto"/>
      <w:ind w:left="34" w:right="-114" w:hanging="135"/>
      <w:jc w:val="center"/>
      <w:rPr>
        <w:rStyle w:val="Hyperlink"/>
        <w:i/>
        <w:sz w:val="18"/>
        <w:szCs w:val="18"/>
      </w:rPr>
    </w:pPr>
    <w:r w:rsidRPr="00135CB3">
      <w:rPr>
        <w:b/>
        <w:i/>
        <w:sz w:val="18"/>
        <w:szCs w:val="18"/>
      </w:rPr>
      <w:t>Tel</w:t>
    </w:r>
    <w:r w:rsidR="00135CB3" w:rsidRPr="00135CB3">
      <w:rPr>
        <w:b/>
        <w:i/>
        <w:sz w:val="18"/>
        <w:szCs w:val="18"/>
      </w:rPr>
      <w:t>efon</w:t>
    </w:r>
    <w:r w:rsidRPr="00135CB3">
      <w:rPr>
        <w:b/>
        <w:i/>
        <w:sz w:val="18"/>
        <w:szCs w:val="18"/>
      </w:rPr>
      <w:t>: +40235/310999,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+40235/313946,</w:t>
    </w:r>
    <w:r w:rsidR="00163144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Fax: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 xml:space="preserve">+40235/315946; E-mail: </w:t>
    </w:r>
    <w:hyperlink r:id="rId4" w:history="1">
      <w:r w:rsidRPr="00135CB3">
        <w:rPr>
          <w:rStyle w:val="Hyperlink"/>
          <w:i/>
          <w:sz w:val="18"/>
          <w:szCs w:val="18"/>
        </w:rPr>
        <w:t>pmv@primariavaslui.ro</w:t>
      </w:r>
    </w:hyperlink>
  </w:p>
  <w:p w14:paraId="5A696FCB" w14:textId="27EAB773" w:rsidR="004848E3" w:rsidRPr="00135CB3" w:rsidRDefault="004848E3" w:rsidP="004848E3">
    <w:pPr>
      <w:spacing w:after="0"/>
      <w:ind w:left="-108"/>
      <w:jc w:val="center"/>
      <w:rPr>
        <w:b/>
        <w:i/>
        <w:sz w:val="18"/>
        <w:szCs w:val="18"/>
      </w:rPr>
    </w:pPr>
    <w:r w:rsidRPr="00135CB3">
      <w:rPr>
        <w:b/>
        <w:i/>
        <w:sz w:val="18"/>
        <w:szCs w:val="18"/>
      </w:rPr>
      <w:t xml:space="preserve">Web: </w:t>
    </w:r>
    <w:hyperlink r:id="rId5" w:history="1">
      <w:r w:rsidRPr="00135CB3">
        <w:rPr>
          <w:rStyle w:val="Hyperlink"/>
          <w:i/>
          <w:iCs/>
          <w:sz w:val="18"/>
          <w:szCs w:val="18"/>
        </w:rPr>
        <w:t>www.primariavaslui.ro</w:t>
      </w:r>
    </w:hyperlink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>;</w:t>
    </w:r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Cod </w:t>
    </w:r>
    <w:proofErr w:type="spellStart"/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>Siruta</w:t>
    </w:r>
    <w:proofErr w:type="spellEnd"/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161945, Cod fiscal 3337532,</w:t>
    </w:r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s</w:t>
    </w:r>
    <w:r w:rsidRPr="00135CB3">
      <w:rPr>
        <w:b/>
        <w:i/>
        <w:sz w:val="18"/>
        <w:szCs w:val="18"/>
      </w:rPr>
      <w:t>tr. Spiru Haret</w:t>
    </w:r>
    <w:r w:rsidR="00163144" w:rsidRPr="00135CB3">
      <w:rPr>
        <w:b/>
        <w:i/>
        <w:sz w:val="18"/>
        <w:szCs w:val="18"/>
      </w:rPr>
      <w:t>,</w:t>
    </w:r>
    <w:r w:rsidRPr="00135CB3">
      <w:rPr>
        <w:b/>
        <w:i/>
        <w:sz w:val="18"/>
        <w:szCs w:val="18"/>
      </w:rPr>
      <w:t xml:space="preserve"> nr. 2, cod poștal 730139, Vaslui</w:t>
    </w:r>
  </w:p>
  <w:p w14:paraId="23C91960" w14:textId="332CD80E" w:rsidR="00962849" w:rsidRDefault="00BD0944" w:rsidP="003C12C8">
    <w:pPr>
      <w:spacing w:after="0" w:line="240" w:lineRule="auto"/>
      <w:ind w:left="-567" w:right="-851"/>
      <w:rPr>
        <w:b/>
        <w:i/>
        <w:sz w:val="20"/>
        <w:szCs w:val="20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7007DF53" wp14:editId="34239ECC">
              <wp:simplePos x="0" y="0"/>
              <wp:positionH relativeFrom="column">
                <wp:posOffset>-118745</wp:posOffset>
              </wp:positionH>
              <wp:positionV relativeFrom="paragraph">
                <wp:posOffset>77469</wp:posOffset>
              </wp:positionV>
              <wp:extent cx="2428875" cy="0"/>
              <wp:effectExtent l="0" t="19050" r="9525" b="0"/>
              <wp:wrapNone/>
              <wp:docPr id="1056212012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428875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46B45A" id="Straight Connector 3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.35pt,6.1pt" to="181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" strokecolor="blue" strokeweight="2.25pt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302689D5" wp14:editId="18F65A47">
              <wp:simplePos x="0" y="0"/>
              <wp:positionH relativeFrom="page">
                <wp:posOffset>2922905</wp:posOffset>
              </wp:positionH>
              <wp:positionV relativeFrom="paragraph">
                <wp:posOffset>72389</wp:posOffset>
              </wp:positionV>
              <wp:extent cx="2094230" cy="0"/>
              <wp:effectExtent l="0" t="19050" r="1270" b="0"/>
              <wp:wrapNone/>
              <wp:docPr id="457554349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209423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FF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37D043" id="Straight Connector 2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230.15pt,5.7pt" to="395.0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" strokecolor="yellow" strokeweight="2.25pt">
              <w10:wrap anchorx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A8D9399" wp14:editId="1A8AAD7C">
              <wp:simplePos x="0" y="0"/>
              <wp:positionH relativeFrom="margin">
                <wp:posOffset>4356735</wp:posOffset>
              </wp:positionH>
              <wp:positionV relativeFrom="paragraph">
                <wp:posOffset>76200</wp:posOffset>
              </wp:positionV>
              <wp:extent cx="2218690" cy="5715"/>
              <wp:effectExtent l="19050" t="19050" r="10160" b="13335"/>
              <wp:wrapNone/>
              <wp:docPr id="140312104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218690" cy="5715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792152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43.05pt,6pt" to="517.7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" strokecolor="red" strokeweight="2.25pt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B04AE1"/>
    <w:multiLevelType w:val="hybridMultilevel"/>
    <w:tmpl w:val="B9E62FB2"/>
    <w:lvl w:ilvl="0" w:tplc="23F030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9177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CD4"/>
    <w:rsid w:val="00001A4D"/>
    <w:rsid w:val="00013F9C"/>
    <w:rsid w:val="00014CFB"/>
    <w:rsid w:val="00014E4F"/>
    <w:rsid w:val="000246BA"/>
    <w:rsid w:val="00025C7F"/>
    <w:rsid w:val="000301A8"/>
    <w:rsid w:val="000377F2"/>
    <w:rsid w:val="00042956"/>
    <w:rsid w:val="00042D85"/>
    <w:rsid w:val="000443B1"/>
    <w:rsid w:val="00052CD8"/>
    <w:rsid w:val="0005384E"/>
    <w:rsid w:val="00056F0F"/>
    <w:rsid w:val="000644E1"/>
    <w:rsid w:val="000667A0"/>
    <w:rsid w:val="000850DB"/>
    <w:rsid w:val="000A6EB9"/>
    <w:rsid w:val="000C4D92"/>
    <w:rsid w:val="000C7914"/>
    <w:rsid w:val="000D442A"/>
    <w:rsid w:val="000F69D3"/>
    <w:rsid w:val="00110254"/>
    <w:rsid w:val="00127CD4"/>
    <w:rsid w:val="00135CB3"/>
    <w:rsid w:val="001424C3"/>
    <w:rsid w:val="001442B1"/>
    <w:rsid w:val="0015203F"/>
    <w:rsid w:val="00152782"/>
    <w:rsid w:val="001548F3"/>
    <w:rsid w:val="001570F6"/>
    <w:rsid w:val="00157422"/>
    <w:rsid w:val="00163144"/>
    <w:rsid w:val="001834ED"/>
    <w:rsid w:val="001B397A"/>
    <w:rsid w:val="001B71E6"/>
    <w:rsid w:val="001D08BE"/>
    <w:rsid w:val="001D13D3"/>
    <w:rsid w:val="00225DC5"/>
    <w:rsid w:val="00235BE2"/>
    <w:rsid w:val="00244449"/>
    <w:rsid w:val="00281E7B"/>
    <w:rsid w:val="0029677A"/>
    <w:rsid w:val="0029772D"/>
    <w:rsid w:val="002A5841"/>
    <w:rsid w:val="002C6039"/>
    <w:rsid w:val="002E0FFD"/>
    <w:rsid w:val="002E11F1"/>
    <w:rsid w:val="002F1813"/>
    <w:rsid w:val="002F2B29"/>
    <w:rsid w:val="003224A8"/>
    <w:rsid w:val="00335B3C"/>
    <w:rsid w:val="00340465"/>
    <w:rsid w:val="00371CA6"/>
    <w:rsid w:val="003778D9"/>
    <w:rsid w:val="00377F1F"/>
    <w:rsid w:val="0039475B"/>
    <w:rsid w:val="003A5316"/>
    <w:rsid w:val="003A7E27"/>
    <w:rsid w:val="003E15D2"/>
    <w:rsid w:val="003F1EA2"/>
    <w:rsid w:val="003F29CD"/>
    <w:rsid w:val="003F4EAF"/>
    <w:rsid w:val="00406C91"/>
    <w:rsid w:val="004150A3"/>
    <w:rsid w:val="00421AD5"/>
    <w:rsid w:val="00423407"/>
    <w:rsid w:val="00424AA0"/>
    <w:rsid w:val="00425E5D"/>
    <w:rsid w:val="00474749"/>
    <w:rsid w:val="004848E3"/>
    <w:rsid w:val="00485425"/>
    <w:rsid w:val="004918E2"/>
    <w:rsid w:val="004B7EFF"/>
    <w:rsid w:val="004C3419"/>
    <w:rsid w:val="004E5245"/>
    <w:rsid w:val="004E75D5"/>
    <w:rsid w:val="0053494C"/>
    <w:rsid w:val="005659CF"/>
    <w:rsid w:val="005B0541"/>
    <w:rsid w:val="005B6F10"/>
    <w:rsid w:val="005C11BA"/>
    <w:rsid w:val="005C210C"/>
    <w:rsid w:val="005F75E2"/>
    <w:rsid w:val="006268D6"/>
    <w:rsid w:val="00637888"/>
    <w:rsid w:val="006400E7"/>
    <w:rsid w:val="00644EB3"/>
    <w:rsid w:val="00651056"/>
    <w:rsid w:val="00657FEC"/>
    <w:rsid w:val="00694039"/>
    <w:rsid w:val="006A083F"/>
    <w:rsid w:val="006B3F14"/>
    <w:rsid w:val="006B6C16"/>
    <w:rsid w:val="007079EB"/>
    <w:rsid w:val="00721A4C"/>
    <w:rsid w:val="00735836"/>
    <w:rsid w:val="0074173E"/>
    <w:rsid w:val="00784F98"/>
    <w:rsid w:val="007C5F5D"/>
    <w:rsid w:val="007D4EA7"/>
    <w:rsid w:val="007F0772"/>
    <w:rsid w:val="007F171C"/>
    <w:rsid w:val="0080483D"/>
    <w:rsid w:val="00826E4B"/>
    <w:rsid w:val="0083196E"/>
    <w:rsid w:val="008A7534"/>
    <w:rsid w:val="008B4034"/>
    <w:rsid w:val="008C4E59"/>
    <w:rsid w:val="008D23F1"/>
    <w:rsid w:val="008D69E1"/>
    <w:rsid w:val="00905154"/>
    <w:rsid w:val="00912A34"/>
    <w:rsid w:val="00940305"/>
    <w:rsid w:val="00941D35"/>
    <w:rsid w:val="00946E7C"/>
    <w:rsid w:val="00954974"/>
    <w:rsid w:val="00962849"/>
    <w:rsid w:val="00967CCF"/>
    <w:rsid w:val="00973555"/>
    <w:rsid w:val="00973D9C"/>
    <w:rsid w:val="0097501B"/>
    <w:rsid w:val="00984297"/>
    <w:rsid w:val="009C17E5"/>
    <w:rsid w:val="009F2DDA"/>
    <w:rsid w:val="00A031A8"/>
    <w:rsid w:val="00A15CBC"/>
    <w:rsid w:val="00A45030"/>
    <w:rsid w:val="00A82C33"/>
    <w:rsid w:val="00A96B48"/>
    <w:rsid w:val="00AD4D4A"/>
    <w:rsid w:val="00AE1963"/>
    <w:rsid w:val="00B00660"/>
    <w:rsid w:val="00B019BC"/>
    <w:rsid w:val="00B15890"/>
    <w:rsid w:val="00B26D9F"/>
    <w:rsid w:val="00B35C22"/>
    <w:rsid w:val="00B612AD"/>
    <w:rsid w:val="00B8080E"/>
    <w:rsid w:val="00B851A4"/>
    <w:rsid w:val="00B8534A"/>
    <w:rsid w:val="00BC0283"/>
    <w:rsid w:val="00BC5BC1"/>
    <w:rsid w:val="00BC7653"/>
    <w:rsid w:val="00BD0944"/>
    <w:rsid w:val="00BD0E99"/>
    <w:rsid w:val="00BD7670"/>
    <w:rsid w:val="00BF267F"/>
    <w:rsid w:val="00C03061"/>
    <w:rsid w:val="00C46E06"/>
    <w:rsid w:val="00C64C5E"/>
    <w:rsid w:val="00C71BD6"/>
    <w:rsid w:val="00C73ED5"/>
    <w:rsid w:val="00C90B9E"/>
    <w:rsid w:val="00CA2F71"/>
    <w:rsid w:val="00CB2E9A"/>
    <w:rsid w:val="00CF12E3"/>
    <w:rsid w:val="00D054DA"/>
    <w:rsid w:val="00D104FE"/>
    <w:rsid w:val="00D338BE"/>
    <w:rsid w:val="00D37DE4"/>
    <w:rsid w:val="00D64E07"/>
    <w:rsid w:val="00D82AB8"/>
    <w:rsid w:val="00D83684"/>
    <w:rsid w:val="00D9226E"/>
    <w:rsid w:val="00DA447F"/>
    <w:rsid w:val="00DB208D"/>
    <w:rsid w:val="00DC19A9"/>
    <w:rsid w:val="00DC707D"/>
    <w:rsid w:val="00DD203C"/>
    <w:rsid w:val="00DD6B97"/>
    <w:rsid w:val="00DD6FC8"/>
    <w:rsid w:val="00DE5F03"/>
    <w:rsid w:val="00DE7944"/>
    <w:rsid w:val="00E15B63"/>
    <w:rsid w:val="00E16633"/>
    <w:rsid w:val="00E3047F"/>
    <w:rsid w:val="00E353EC"/>
    <w:rsid w:val="00E502F4"/>
    <w:rsid w:val="00E86A70"/>
    <w:rsid w:val="00E86B0C"/>
    <w:rsid w:val="00EA5191"/>
    <w:rsid w:val="00EA577A"/>
    <w:rsid w:val="00EB48AC"/>
    <w:rsid w:val="00EB7FAD"/>
    <w:rsid w:val="00EC7071"/>
    <w:rsid w:val="00EF5C84"/>
    <w:rsid w:val="00F35117"/>
    <w:rsid w:val="00F5052F"/>
    <w:rsid w:val="00F6425A"/>
    <w:rsid w:val="00F85A85"/>
    <w:rsid w:val="00FA1C64"/>
    <w:rsid w:val="00FA6E08"/>
    <w:rsid w:val="00FC3867"/>
    <w:rsid w:val="00FC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CC3495"/>
  <w15:chartTrackingRefBased/>
  <w15:docId w15:val="{D5C2194F-0E54-4152-B87B-80000F678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="Times New Roman"/>
        <w:sz w:val="24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CD4"/>
    <w:pPr>
      <w:spacing w:after="200" w:line="27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27CD4"/>
    <w:rPr>
      <w:color w:val="0000FF"/>
      <w:u w:val="single"/>
    </w:rPr>
  </w:style>
  <w:style w:type="paragraph" w:styleId="Subsol">
    <w:name w:val="footer"/>
    <w:basedOn w:val="Normal"/>
    <w:link w:val="SubsolCaracter"/>
    <w:uiPriority w:val="99"/>
    <w:unhideWhenUsed/>
    <w:rsid w:val="00127CD4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127CD4"/>
    <w:rPr>
      <w:rFonts w:ascii="Times New Roman" w:eastAsia="Times New Roman" w:hAnsi="Times New Roman" w:cs="Times New Roman"/>
      <w:sz w:val="24"/>
      <w:szCs w:val="22"/>
      <w:lang w:eastAsia="ro-RO"/>
    </w:rPr>
  </w:style>
  <w:style w:type="paragraph" w:styleId="Listparagraf">
    <w:name w:val="List Paragraph"/>
    <w:basedOn w:val="Normal"/>
    <w:uiPriority w:val="34"/>
    <w:qFormat/>
    <w:rsid w:val="00127CD4"/>
    <w:pPr>
      <w:ind w:left="720"/>
      <w:contextualSpacing/>
    </w:pPr>
    <w:rPr>
      <w:rFonts w:ascii="Calibri" w:eastAsia="Calibri" w:hAnsi="Calibri"/>
      <w:sz w:val="22"/>
    </w:rPr>
  </w:style>
  <w:style w:type="paragraph" w:styleId="Antet">
    <w:name w:val="header"/>
    <w:basedOn w:val="Normal"/>
    <w:link w:val="AntetCaracter"/>
    <w:uiPriority w:val="99"/>
    <w:unhideWhenUsed/>
    <w:rsid w:val="007358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735836"/>
    <w:rPr>
      <w:rFonts w:ascii="Times New Roman" w:eastAsia="Times New Roman" w:hAnsi="Times New Roman" w:cs="Times New Roman"/>
      <w:sz w:val="24"/>
      <w:szCs w:val="22"/>
      <w:lang w:eastAsia="ro-RO"/>
    </w:rPr>
  </w:style>
  <w:style w:type="table" w:styleId="Tabelgril">
    <w:name w:val="Table Grid"/>
    <w:basedOn w:val="TabelNormal"/>
    <w:uiPriority w:val="59"/>
    <w:rsid w:val="0080483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Parcurs">
    <w:name w:val="FollowedHyperlink"/>
    <w:basedOn w:val="Fontdeparagrafimplicit"/>
    <w:uiPriority w:val="99"/>
    <w:semiHidden/>
    <w:unhideWhenUsed/>
    <w:rsid w:val="0039475B"/>
    <w:rPr>
      <w:color w:val="96607D"/>
      <w:u w:val="single"/>
    </w:rPr>
  </w:style>
  <w:style w:type="paragraph" w:customStyle="1" w:styleId="msonormal0">
    <w:name w:val="msonormal"/>
    <w:basedOn w:val="Normal"/>
    <w:rsid w:val="0039475B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val="en-GB" w:eastAsia="en-GB"/>
    </w:rPr>
  </w:style>
  <w:style w:type="paragraph" w:customStyle="1" w:styleId="xl79">
    <w:name w:val="xl79"/>
    <w:basedOn w:val="Normal"/>
    <w:rsid w:val="003947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2"/>
      <w:lang w:val="en-GB" w:eastAsia="en-GB"/>
    </w:rPr>
  </w:style>
  <w:style w:type="paragraph" w:customStyle="1" w:styleId="xl80">
    <w:name w:val="xl80"/>
    <w:basedOn w:val="Normal"/>
    <w:rsid w:val="003947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val="en-GB" w:eastAsia="en-GB"/>
    </w:rPr>
  </w:style>
  <w:style w:type="paragraph" w:customStyle="1" w:styleId="xl81">
    <w:name w:val="xl81"/>
    <w:basedOn w:val="Normal"/>
    <w:rsid w:val="003947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://www.primariavaslui.ro" TargetMode="External"/><Relationship Id="rId4" Type="http://schemas.openxmlformats.org/officeDocument/2006/relationships/hyperlink" Target="mailto:pmv@primariavaslui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769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Geanina Tofan</dc:creator>
  <cp:keywords/>
  <dc:description/>
  <cp:lastModifiedBy>Birou Financiar 4</cp:lastModifiedBy>
  <cp:revision>2</cp:revision>
  <cp:lastPrinted>2025-05-07T10:43:00Z</cp:lastPrinted>
  <dcterms:created xsi:type="dcterms:W3CDTF">2026-07-21T11:12:00Z</dcterms:created>
  <dcterms:modified xsi:type="dcterms:W3CDTF">2026-07-21T11:12:00Z</dcterms:modified>
</cp:coreProperties>
</file>