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537353E4" w:rsidR="0027211F" w:rsidRDefault="0027211F" w:rsidP="0009538A">
      <w:pPr>
        <w:ind w:left="-567" w:hanging="142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526690">
        <w:rPr>
          <w:rFonts w:cstheme="minorHAnsi"/>
          <w:szCs w:val="24"/>
        </w:rPr>
        <w:t>981</w:t>
      </w:r>
      <w:r w:rsidR="00884E72">
        <w:rPr>
          <w:rFonts w:cstheme="minorHAnsi"/>
          <w:szCs w:val="24"/>
        </w:rPr>
        <w:t xml:space="preserve"> </w:t>
      </w:r>
      <w:r w:rsidRPr="00451401">
        <w:rPr>
          <w:rFonts w:cstheme="minorHAnsi"/>
          <w:szCs w:val="24"/>
        </w:rPr>
        <w:t xml:space="preserve">din </w:t>
      </w:r>
      <w:r w:rsidR="00526690">
        <w:rPr>
          <w:rFonts w:cstheme="minorHAnsi"/>
          <w:szCs w:val="24"/>
        </w:rPr>
        <w:t>12</w:t>
      </w:r>
      <w:r>
        <w:rPr>
          <w:rFonts w:cstheme="minorHAnsi"/>
          <w:szCs w:val="24"/>
        </w:rPr>
        <w:t>.0</w:t>
      </w:r>
      <w:r w:rsidR="00526690">
        <w:rPr>
          <w:rFonts w:cstheme="minorHAnsi"/>
          <w:szCs w:val="24"/>
        </w:rPr>
        <w:t>1</w:t>
      </w:r>
      <w:r w:rsidRPr="00451401">
        <w:rPr>
          <w:rFonts w:cstheme="minorHAnsi"/>
          <w:szCs w:val="24"/>
        </w:rPr>
        <w:t>.202</w:t>
      </w:r>
      <w:r w:rsidR="00526690">
        <w:rPr>
          <w:rFonts w:cstheme="minorHAnsi"/>
          <w:szCs w:val="24"/>
        </w:rPr>
        <w:t>6</w:t>
      </w:r>
    </w:p>
    <w:p w14:paraId="3AB4952D" w14:textId="77777777" w:rsidR="002A3027" w:rsidRDefault="002A3027" w:rsidP="0009538A">
      <w:pPr>
        <w:ind w:left="-567" w:hanging="142"/>
        <w:rPr>
          <w:rFonts w:cstheme="minorHAnsi"/>
          <w:szCs w:val="24"/>
        </w:rPr>
      </w:pPr>
    </w:p>
    <w:p w14:paraId="6DBD416B" w14:textId="77777777" w:rsidR="002A3027" w:rsidRDefault="002A3027" w:rsidP="0009538A">
      <w:pPr>
        <w:ind w:left="-567" w:hanging="142"/>
        <w:rPr>
          <w:b/>
          <w:szCs w:val="24"/>
        </w:rPr>
      </w:pPr>
    </w:p>
    <w:p w14:paraId="1576CB6D" w14:textId="77777777" w:rsidR="002A3027" w:rsidRPr="00451401" w:rsidRDefault="002A3027" w:rsidP="002A3027">
      <w:pPr>
        <w:autoSpaceDE w:val="0"/>
        <w:autoSpaceDN w:val="0"/>
        <w:adjustRightInd w:val="0"/>
        <w:spacing w:after="0"/>
        <w:ind w:left="-284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</w:t>
      </w:r>
      <w:r>
        <w:rPr>
          <w:b/>
          <w:szCs w:val="24"/>
        </w:rPr>
        <w:t>INDIVIDUAL</w:t>
      </w:r>
    </w:p>
    <w:p w14:paraId="0966D0C5" w14:textId="77777777" w:rsidR="002A3027" w:rsidRDefault="002A3027" w:rsidP="002A3027">
      <w:pPr>
        <w:autoSpaceDE w:val="0"/>
        <w:autoSpaceDN w:val="0"/>
        <w:adjustRightInd w:val="0"/>
        <w:spacing w:after="0"/>
        <w:ind w:left="-284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4863C392" w14:textId="77777777" w:rsidR="002A3027" w:rsidRDefault="002A3027" w:rsidP="002A3027">
      <w:pPr>
        <w:autoSpaceDE w:val="0"/>
        <w:autoSpaceDN w:val="0"/>
        <w:adjustRightInd w:val="0"/>
        <w:spacing w:after="0"/>
        <w:ind w:left="-284"/>
        <w:jc w:val="center"/>
        <w:rPr>
          <w:b/>
          <w:szCs w:val="24"/>
        </w:rPr>
      </w:pPr>
    </w:p>
    <w:p w14:paraId="3652A61C" w14:textId="77777777" w:rsidR="002A3027" w:rsidRDefault="002A3027" w:rsidP="002A3027">
      <w:pPr>
        <w:autoSpaceDE w:val="0"/>
        <w:autoSpaceDN w:val="0"/>
        <w:adjustRightInd w:val="0"/>
        <w:spacing w:after="0"/>
        <w:ind w:left="-284"/>
        <w:jc w:val="center"/>
        <w:rPr>
          <w:b/>
          <w:szCs w:val="24"/>
        </w:rPr>
      </w:pPr>
    </w:p>
    <w:p w14:paraId="1BBB537F" w14:textId="77777777" w:rsidR="002A3027" w:rsidRDefault="002A3027" w:rsidP="002A3027">
      <w:pPr>
        <w:autoSpaceDE w:val="0"/>
        <w:autoSpaceDN w:val="0"/>
        <w:adjustRightInd w:val="0"/>
        <w:spacing w:after="0"/>
        <w:ind w:left="-284"/>
        <w:jc w:val="center"/>
        <w:rPr>
          <w:b/>
          <w:szCs w:val="24"/>
        </w:rPr>
      </w:pPr>
    </w:p>
    <w:p w14:paraId="7C7EE202" w14:textId="51635C52" w:rsidR="002A3027" w:rsidRPr="00C86644" w:rsidRDefault="002A3027" w:rsidP="004014E2">
      <w:pPr>
        <w:autoSpaceDE w:val="0"/>
        <w:autoSpaceDN w:val="0"/>
        <w:adjustRightInd w:val="0"/>
        <w:spacing w:after="0"/>
        <w:ind w:left="-426" w:right="-143"/>
        <w:jc w:val="both"/>
      </w:pPr>
      <w:r w:rsidRPr="00D263A1">
        <w:rPr>
          <w:rFonts w:ascii="Book Antiqua" w:hAnsi="Book Antiqua"/>
          <w:szCs w:val="24"/>
        </w:rPr>
        <w:t xml:space="preserve">       </w:t>
      </w:r>
      <w:r>
        <w:rPr>
          <w:rFonts w:ascii="Book Antiqua" w:hAnsi="Book Antiqua"/>
          <w:szCs w:val="24"/>
        </w:rPr>
        <w:t xml:space="preserve">   </w:t>
      </w:r>
      <w:r w:rsidRPr="00D263A1">
        <w:rPr>
          <w:rFonts w:ascii="Book Antiqua" w:hAnsi="Book Antiqua"/>
          <w:szCs w:val="24"/>
        </w:rPr>
        <w:t xml:space="preserve"> </w:t>
      </w:r>
      <w:r w:rsidRPr="00C86644">
        <w:t xml:space="preserve">În temeiul prevederilor art. 47, alin. (5), lit. b) </w:t>
      </w:r>
      <w:r w:rsidRPr="00C86644">
        <w:rPr>
          <w:rFonts w:cs="Calibri"/>
        </w:rPr>
        <w:t>ș</w:t>
      </w:r>
      <w:r w:rsidRPr="00C86644">
        <w:t xml:space="preserve">i ale alin. (6) </w:t>
      </w:r>
      <w:r w:rsidRPr="00C86644">
        <w:rPr>
          <w:rFonts w:cs="Calibri"/>
        </w:rPr>
        <w:t>ș</w:t>
      </w:r>
      <w:r w:rsidRPr="00C86644">
        <w:t>i (7) din Legea nr. 207/2015 privind Codul de procedur</w:t>
      </w:r>
      <w:r w:rsidRPr="00C86644">
        <w:rPr>
          <w:rFonts w:cs="Calibri"/>
        </w:rPr>
        <w:t>ă</w:t>
      </w:r>
      <w:r w:rsidRPr="00C86644">
        <w:t xml:space="preserve"> fiscal</w:t>
      </w:r>
      <w:r w:rsidRPr="00C86644">
        <w:rPr>
          <w:rFonts w:cs="Calibri"/>
        </w:rPr>
        <w:t>ă</w:t>
      </w:r>
      <w:r w:rsidRPr="00C86644">
        <w:t>, cu modific</w:t>
      </w:r>
      <w:r w:rsidRPr="00C86644">
        <w:rPr>
          <w:rFonts w:cs="Calibri"/>
        </w:rPr>
        <w:t>ă</w:t>
      </w:r>
      <w:r w:rsidRPr="00C86644">
        <w:t xml:space="preserve">rile </w:t>
      </w:r>
      <w:r w:rsidRPr="00C86644">
        <w:rPr>
          <w:rFonts w:cs="Calibri"/>
        </w:rPr>
        <w:t>ș</w:t>
      </w:r>
      <w:r w:rsidRPr="00C86644">
        <w:t>i complet</w:t>
      </w:r>
      <w:r w:rsidRPr="00C86644">
        <w:rPr>
          <w:rFonts w:cs="Calibri"/>
        </w:rPr>
        <w:t>ă</w:t>
      </w:r>
      <w:r w:rsidRPr="00C86644">
        <w:t>rile ulterioare, comunic</w:t>
      </w:r>
      <w:r w:rsidRPr="00C86644">
        <w:rPr>
          <w:rFonts w:cs="Calibri"/>
        </w:rPr>
        <w:t>ă</w:t>
      </w:r>
      <w:r w:rsidRPr="00C86644">
        <w:t>m c</w:t>
      </w:r>
      <w:r w:rsidRPr="00C86644">
        <w:rPr>
          <w:rFonts w:cs="Calibri"/>
        </w:rPr>
        <w:t>ă</w:t>
      </w:r>
      <w:r w:rsidRPr="00C86644">
        <w:t xml:space="preserve"> a fost emis</w:t>
      </w:r>
      <w:r>
        <w:t>ă</w:t>
      </w:r>
      <w:r w:rsidRPr="00C86644">
        <w:rPr>
          <w:rStyle w:val="FootnoteReference"/>
        </w:rPr>
        <w:footnoteReference w:id="1"/>
      </w:r>
      <w:r w:rsidRPr="00C86644">
        <w:t>Adresa de A</w:t>
      </w:r>
      <w:r w:rsidRPr="00C86644">
        <w:rPr>
          <w:rFonts w:cs="Arial"/>
          <w:szCs w:val="24"/>
        </w:rPr>
        <w:t xml:space="preserve">vertizare emitere proces-verbal de sechestru bunuri </w:t>
      </w:r>
      <w:r>
        <w:rPr>
          <w:rFonts w:cs="Arial"/>
          <w:szCs w:val="24"/>
        </w:rPr>
        <w:t>i</w:t>
      </w:r>
      <w:r w:rsidRPr="00C86644">
        <w:rPr>
          <w:rFonts w:cs="Arial"/>
          <w:szCs w:val="24"/>
        </w:rPr>
        <w:t xml:space="preserve">mobile </w:t>
      </w:r>
      <w:r w:rsidRPr="00C86644">
        <w:t xml:space="preserve">nr. </w:t>
      </w:r>
      <w:r w:rsidR="00526690">
        <w:t>139680</w:t>
      </w:r>
      <w:r w:rsidRPr="00C86644">
        <w:t>/</w:t>
      </w:r>
      <w:r w:rsidR="00526690">
        <w:t>08</w:t>
      </w:r>
      <w:r w:rsidRPr="00C86644">
        <w:t>.</w:t>
      </w:r>
      <w:r w:rsidR="00526690">
        <w:t>1</w:t>
      </w:r>
      <w:r>
        <w:t>2</w:t>
      </w:r>
      <w:r w:rsidRPr="00C86644">
        <w:t>.202</w:t>
      </w:r>
      <w:r w:rsidR="00526690">
        <w:t>5</w:t>
      </w:r>
      <w:r w:rsidRPr="00C86644">
        <w:t xml:space="preserve">, pentru  </w:t>
      </w:r>
      <w:r w:rsidRPr="00C86644">
        <w:rPr>
          <w:b/>
          <w:bCs/>
        </w:rPr>
        <w:t xml:space="preserve">S.C. </w:t>
      </w:r>
      <w:r w:rsidR="00526690">
        <w:rPr>
          <w:b/>
          <w:bCs/>
        </w:rPr>
        <w:t>ADVANCED HOME CONCEPTS</w:t>
      </w:r>
      <w:r w:rsidRPr="00C86644">
        <w:rPr>
          <w:b/>
          <w:bCs/>
        </w:rPr>
        <w:t xml:space="preserve"> S.R.L.</w:t>
      </w:r>
      <w:r w:rsidRPr="00C86644">
        <w:t xml:space="preserve">. </w:t>
      </w:r>
    </w:p>
    <w:p w14:paraId="2AB173BE" w14:textId="77777777" w:rsidR="002A3027" w:rsidRPr="00C86644" w:rsidRDefault="002A3027" w:rsidP="004014E2">
      <w:pPr>
        <w:autoSpaceDE w:val="0"/>
        <w:autoSpaceDN w:val="0"/>
        <w:adjustRightInd w:val="0"/>
        <w:spacing w:after="0"/>
        <w:ind w:left="-426" w:right="-143"/>
        <w:jc w:val="both"/>
      </w:pPr>
      <w:r w:rsidRPr="00C86644">
        <w:t xml:space="preserve">           Actul fiscal poate fi consultat de titularul acestuia la sediul organului fiscal local emitent.</w:t>
      </w:r>
    </w:p>
    <w:p w14:paraId="74B2142A" w14:textId="25AEED11" w:rsidR="002A3027" w:rsidRPr="00C86644" w:rsidRDefault="002A3027" w:rsidP="004014E2">
      <w:pPr>
        <w:autoSpaceDE w:val="0"/>
        <w:autoSpaceDN w:val="0"/>
        <w:adjustRightInd w:val="0"/>
        <w:spacing w:after="0"/>
        <w:ind w:left="-426" w:right="-143"/>
        <w:jc w:val="both"/>
      </w:pPr>
      <w:r w:rsidRPr="00C86644">
        <w:t xml:space="preserve">           Prezentul act se consider</w:t>
      </w:r>
      <w:r w:rsidRPr="00C86644">
        <w:rPr>
          <w:rFonts w:cs="Calibri"/>
        </w:rPr>
        <w:t>ă</w:t>
      </w:r>
      <w:r w:rsidRPr="00C86644">
        <w:t xml:space="preserve"> comunicat </w:t>
      </w:r>
      <w:r w:rsidRPr="00C86644">
        <w:rPr>
          <w:rFonts w:cs="Tenorite"/>
        </w:rPr>
        <w:t>î</w:t>
      </w:r>
      <w:r w:rsidRPr="00C86644">
        <w:t>n termen de 15 zile de la data afi</w:t>
      </w:r>
      <w:r w:rsidRPr="00C86644">
        <w:rPr>
          <w:rFonts w:cs="Calibri"/>
        </w:rPr>
        <w:t>șă</w:t>
      </w:r>
      <w:r w:rsidRPr="00C86644">
        <w:t>rii anun</w:t>
      </w:r>
      <w:r w:rsidRPr="00C86644">
        <w:rPr>
          <w:rFonts w:cs="Calibri"/>
        </w:rPr>
        <w:t>ț</w:t>
      </w:r>
      <w:r w:rsidRPr="00C86644">
        <w:t>ului, respectiv</w:t>
      </w:r>
      <w:r w:rsidRPr="00C86644">
        <w:rPr>
          <w:rStyle w:val="FootnoteReference"/>
        </w:rPr>
        <w:footnoteReference w:id="2"/>
      </w:r>
      <w:r w:rsidRPr="00C86644">
        <w:t xml:space="preserve"> </w:t>
      </w:r>
      <w:r w:rsidR="00526690">
        <w:t>12</w:t>
      </w:r>
      <w:r w:rsidRPr="00C86644">
        <w:t>.0</w:t>
      </w:r>
      <w:r w:rsidR="00526690">
        <w:t>1</w:t>
      </w:r>
      <w:r w:rsidRPr="00C86644">
        <w:t>.202</w:t>
      </w:r>
      <w:r w:rsidR="00526690">
        <w:t>6</w:t>
      </w:r>
      <w:r w:rsidRPr="00C86644">
        <w:t>.</w:t>
      </w:r>
    </w:p>
    <w:p w14:paraId="2C01E417" w14:textId="2573B299" w:rsidR="0027211F" w:rsidRDefault="0027211F" w:rsidP="004014E2">
      <w:pPr>
        <w:autoSpaceDE w:val="0"/>
        <w:autoSpaceDN w:val="0"/>
        <w:adjustRightInd w:val="0"/>
        <w:spacing w:after="0"/>
        <w:ind w:left="-426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A3027">
      <w:pPr>
        <w:autoSpaceDE w:val="0"/>
        <w:autoSpaceDN w:val="0"/>
        <w:adjustRightInd w:val="0"/>
        <w:spacing w:after="0"/>
        <w:ind w:left="-284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5F89" w14:textId="77777777" w:rsidR="00CF466A" w:rsidRDefault="00CF466A">
      <w:pPr>
        <w:spacing w:after="0" w:line="240" w:lineRule="auto"/>
      </w:pPr>
      <w:r>
        <w:separator/>
      </w:r>
    </w:p>
  </w:endnote>
  <w:endnote w:type="continuationSeparator" w:id="0">
    <w:p w14:paraId="637BA71A" w14:textId="77777777" w:rsidR="00CF466A" w:rsidRDefault="00CF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66DC" w14:textId="77777777" w:rsidR="00526690" w:rsidRDefault="00526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1FE85FC" w:rsidR="00962849" w:rsidRPr="00735836" w:rsidRDefault="00996326" w:rsidP="00FC7614">
    <w:pPr>
      <w:pStyle w:val="Footer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6E92" w14:textId="77777777" w:rsidR="00526690" w:rsidRDefault="00526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A589" w14:textId="77777777" w:rsidR="00CF466A" w:rsidRDefault="00CF466A">
      <w:pPr>
        <w:spacing w:after="0" w:line="240" w:lineRule="auto"/>
      </w:pPr>
      <w:r>
        <w:separator/>
      </w:r>
    </w:p>
  </w:footnote>
  <w:footnote w:type="continuationSeparator" w:id="0">
    <w:p w14:paraId="3C793C7D" w14:textId="77777777" w:rsidR="00CF466A" w:rsidRDefault="00CF466A">
      <w:pPr>
        <w:spacing w:after="0" w:line="240" w:lineRule="auto"/>
      </w:pPr>
      <w:r>
        <w:continuationSeparator/>
      </w:r>
    </w:p>
  </w:footnote>
  <w:footnote w:id="1">
    <w:p w14:paraId="74615552" w14:textId="77777777" w:rsidR="002A3027" w:rsidRPr="00915EC9" w:rsidRDefault="002A3027" w:rsidP="002A3027">
      <w:pPr>
        <w:pStyle w:val="FootnoteText"/>
      </w:pPr>
      <w:r w:rsidRPr="00915EC9">
        <w:rPr>
          <w:rStyle w:val="FootnoteReference"/>
        </w:rPr>
        <w:footnoteRef/>
      </w:r>
      <w:r w:rsidRPr="00915EC9">
        <w:t xml:space="preserve"> Denumirea actului administrativ fiscal, numărul şi data emiterii</w:t>
      </w:r>
    </w:p>
  </w:footnote>
  <w:footnote w:id="2">
    <w:p w14:paraId="55131ABB" w14:textId="77777777" w:rsidR="002A3027" w:rsidRPr="00915EC9" w:rsidRDefault="002A3027" w:rsidP="002A3027">
      <w:pPr>
        <w:pStyle w:val="FootnoteText"/>
      </w:pPr>
      <w:r w:rsidRPr="00915EC9">
        <w:rPr>
          <w:rStyle w:val="FootnoteReference"/>
        </w:rPr>
        <w:footnoteRef/>
      </w:r>
      <w:r w:rsidRPr="00915EC9">
        <w:t xml:space="preserve"> Data afișării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5836" w14:textId="77777777" w:rsidR="00526690" w:rsidRDefault="005266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32EE1A5B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1914" w14:textId="77777777" w:rsidR="00526690" w:rsidRDefault="005266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681E"/>
    <w:rsid w:val="000377F2"/>
    <w:rsid w:val="00042D85"/>
    <w:rsid w:val="0005384E"/>
    <w:rsid w:val="000667A0"/>
    <w:rsid w:val="0009538A"/>
    <w:rsid w:val="00095CBB"/>
    <w:rsid w:val="000A6EB9"/>
    <w:rsid w:val="000C4D92"/>
    <w:rsid w:val="000C7914"/>
    <w:rsid w:val="000E33C8"/>
    <w:rsid w:val="00102481"/>
    <w:rsid w:val="00124DCA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D0645"/>
    <w:rsid w:val="00245059"/>
    <w:rsid w:val="0027211F"/>
    <w:rsid w:val="00285A9A"/>
    <w:rsid w:val="0029677A"/>
    <w:rsid w:val="0029772D"/>
    <w:rsid w:val="00297922"/>
    <w:rsid w:val="002A3027"/>
    <w:rsid w:val="002A5841"/>
    <w:rsid w:val="002C2613"/>
    <w:rsid w:val="002E11F1"/>
    <w:rsid w:val="003224A8"/>
    <w:rsid w:val="00330C8B"/>
    <w:rsid w:val="00335915"/>
    <w:rsid w:val="00335B3C"/>
    <w:rsid w:val="003475A5"/>
    <w:rsid w:val="00371CA6"/>
    <w:rsid w:val="0038490B"/>
    <w:rsid w:val="003F29CD"/>
    <w:rsid w:val="003F5598"/>
    <w:rsid w:val="004014E2"/>
    <w:rsid w:val="00406743"/>
    <w:rsid w:val="004150A3"/>
    <w:rsid w:val="00465F59"/>
    <w:rsid w:val="004666AF"/>
    <w:rsid w:val="0048201C"/>
    <w:rsid w:val="004848E3"/>
    <w:rsid w:val="00485425"/>
    <w:rsid w:val="004918E2"/>
    <w:rsid w:val="004B7EFF"/>
    <w:rsid w:val="004C2B30"/>
    <w:rsid w:val="004C3419"/>
    <w:rsid w:val="004C3EE0"/>
    <w:rsid w:val="004E5245"/>
    <w:rsid w:val="00501B8B"/>
    <w:rsid w:val="00511BCA"/>
    <w:rsid w:val="00526690"/>
    <w:rsid w:val="0052739A"/>
    <w:rsid w:val="00534DDD"/>
    <w:rsid w:val="005659CF"/>
    <w:rsid w:val="00572318"/>
    <w:rsid w:val="00584471"/>
    <w:rsid w:val="005A40F9"/>
    <w:rsid w:val="005B0541"/>
    <w:rsid w:val="005C11BA"/>
    <w:rsid w:val="005E1E6E"/>
    <w:rsid w:val="00617B1D"/>
    <w:rsid w:val="00637888"/>
    <w:rsid w:val="00662787"/>
    <w:rsid w:val="00694039"/>
    <w:rsid w:val="006B3F14"/>
    <w:rsid w:val="006B6C16"/>
    <w:rsid w:val="006C3868"/>
    <w:rsid w:val="00701CBB"/>
    <w:rsid w:val="00720BB7"/>
    <w:rsid w:val="00721A4C"/>
    <w:rsid w:val="00735836"/>
    <w:rsid w:val="00784F98"/>
    <w:rsid w:val="007B5F7A"/>
    <w:rsid w:val="007D4EA7"/>
    <w:rsid w:val="00826E4B"/>
    <w:rsid w:val="00841122"/>
    <w:rsid w:val="00884E72"/>
    <w:rsid w:val="008A7534"/>
    <w:rsid w:val="008C0E58"/>
    <w:rsid w:val="008C4E59"/>
    <w:rsid w:val="008D23F1"/>
    <w:rsid w:val="00905154"/>
    <w:rsid w:val="009157D5"/>
    <w:rsid w:val="00922C21"/>
    <w:rsid w:val="00940305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C69DF"/>
    <w:rsid w:val="009F2DDA"/>
    <w:rsid w:val="00A031A8"/>
    <w:rsid w:val="00A15CBC"/>
    <w:rsid w:val="00A26DCD"/>
    <w:rsid w:val="00A45030"/>
    <w:rsid w:val="00A54D05"/>
    <w:rsid w:val="00A83546"/>
    <w:rsid w:val="00AD6E25"/>
    <w:rsid w:val="00AE1963"/>
    <w:rsid w:val="00AF4A34"/>
    <w:rsid w:val="00B00660"/>
    <w:rsid w:val="00B1367C"/>
    <w:rsid w:val="00B15890"/>
    <w:rsid w:val="00B26D9F"/>
    <w:rsid w:val="00B612AD"/>
    <w:rsid w:val="00B8080E"/>
    <w:rsid w:val="00B8534A"/>
    <w:rsid w:val="00BD0944"/>
    <w:rsid w:val="00BF267F"/>
    <w:rsid w:val="00C46E06"/>
    <w:rsid w:val="00C66C0F"/>
    <w:rsid w:val="00C71BD6"/>
    <w:rsid w:val="00C73ED5"/>
    <w:rsid w:val="00C94B8F"/>
    <w:rsid w:val="00CD4A0C"/>
    <w:rsid w:val="00CF466A"/>
    <w:rsid w:val="00D338BE"/>
    <w:rsid w:val="00D4093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04C44"/>
    <w:rsid w:val="00E15B63"/>
    <w:rsid w:val="00E16633"/>
    <w:rsid w:val="00E3047F"/>
    <w:rsid w:val="00E353EC"/>
    <w:rsid w:val="00E502F4"/>
    <w:rsid w:val="00E64588"/>
    <w:rsid w:val="00EA5191"/>
    <w:rsid w:val="00EA577A"/>
    <w:rsid w:val="00EB48AC"/>
    <w:rsid w:val="00EB7FAD"/>
    <w:rsid w:val="00EC7071"/>
    <w:rsid w:val="00F01F62"/>
    <w:rsid w:val="00F03AE4"/>
    <w:rsid w:val="00F135E8"/>
    <w:rsid w:val="00F3121F"/>
    <w:rsid w:val="00F35117"/>
    <w:rsid w:val="00F5052F"/>
    <w:rsid w:val="00F87E25"/>
    <w:rsid w:val="00FA1C64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666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66AF"/>
  </w:style>
  <w:style w:type="paragraph" w:styleId="FootnoteText">
    <w:name w:val="footnote text"/>
    <w:basedOn w:val="Normal"/>
    <w:link w:val="FootnoteTextCha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 6</cp:lastModifiedBy>
  <cp:revision>2</cp:revision>
  <cp:lastPrinted>2025-05-21T06:54:00Z</cp:lastPrinted>
  <dcterms:created xsi:type="dcterms:W3CDTF">2026-01-12T07:21:00Z</dcterms:created>
  <dcterms:modified xsi:type="dcterms:W3CDTF">2026-01-12T07:21:00Z</dcterms:modified>
</cp:coreProperties>
</file>