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15DB9F33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B37409">
        <w:rPr>
          <w:rFonts w:cstheme="minorHAnsi"/>
          <w:szCs w:val="24"/>
        </w:rPr>
        <w:t>44262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B37409">
        <w:rPr>
          <w:rFonts w:cstheme="minorHAnsi"/>
          <w:szCs w:val="24"/>
        </w:rPr>
        <w:t>10</w:t>
      </w:r>
      <w:r>
        <w:rPr>
          <w:rFonts w:cstheme="minorHAnsi"/>
          <w:szCs w:val="24"/>
        </w:rPr>
        <w:t>.</w:t>
      </w:r>
      <w:r w:rsidR="00B37409">
        <w:rPr>
          <w:rFonts w:cstheme="minorHAnsi"/>
          <w:szCs w:val="24"/>
        </w:rPr>
        <w:t>02</w:t>
      </w:r>
      <w:r w:rsidRPr="00451401">
        <w:rPr>
          <w:rFonts w:cstheme="minorHAnsi"/>
          <w:szCs w:val="24"/>
        </w:rPr>
        <w:t>.202</w:t>
      </w:r>
      <w:r w:rsidR="00B37409">
        <w:rPr>
          <w:rFonts w:cstheme="minorHAnsi"/>
          <w:szCs w:val="24"/>
        </w:rPr>
        <w:t>6</w:t>
      </w:r>
    </w:p>
    <w:p w14:paraId="32BD2A68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080D4360" w14:textId="18B90004" w:rsidR="0009538A" w:rsidRDefault="0027211F" w:rsidP="0027211F">
      <w:pPr>
        <w:pStyle w:val="Header"/>
        <w:ind w:left="-567" w:right="-143" w:firstLine="11"/>
        <w:jc w:val="both"/>
        <w:rPr>
          <w:rFonts w:cs="Arial"/>
          <w:szCs w:val="24"/>
        </w:rPr>
      </w:pPr>
      <w:r>
        <w:rPr>
          <w:rFonts w:ascii="Book Antiqua" w:hAnsi="Book Antiqua" w:cs="Arial"/>
          <w:szCs w:val="24"/>
        </w:rPr>
        <w:t xml:space="preserve">            </w:t>
      </w:r>
      <w:r w:rsidRPr="001B2760">
        <w:rPr>
          <w:rFonts w:cs="Arial"/>
          <w:szCs w:val="24"/>
        </w:rPr>
        <w:t>În temeiul prevederilor art. 47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alin. (5)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lit. b)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 xml:space="preserve">i ale alin. (6)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(7) din Legea nr. 207/2015 privind Codul de procedur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fiscal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, cu modific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rile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complet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rile ulterioare, comunic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m 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au fost emise </w:t>
      </w:r>
      <w:r>
        <w:rPr>
          <w:rFonts w:cs="Arial"/>
          <w:szCs w:val="24"/>
        </w:rPr>
        <w:t xml:space="preserve">acte administrative fiscale </w:t>
      </w:r>
      <w:r w:rsidRPr="001B2760">
        <w:rPr>
          <w:rFonts w:cs="Arial"/>
          <w:szCs w:val="24"/>
        </w:rPr>
        <w:t>pentru urm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torii contribuabili</w:t>
      </w:r>
      <w:r w:rsidRPr="00451401">
        <w:rPr>
          <w:rFonts w:cs="Arial"/>
          <w:szCs w:val="24"/>
        </w:rPr>
        <w:t>:</w:t>
      </w:r>
    </w:p>
    <w:p w14:paraId="784F3493" w14:textId="77777777" w:rsidR="00102481" w:rsidRPr="00451401" w:rsidRDefault="00102481" w:rsidP="0027211F">
      <w:pPr>
        <w:pStyle w:val="Header"/>
        <w:ind w:left="-567" w:right="-143" w:firstLine="11"/>
        <w:jc w:val="both"/>
        <w:rPr>
          <w:rFonts w:cs="Arial"/>
          <w:szCs w:val="24"/>
        </w:rPr>
      </w:pPr>
    </w:p>
    <w:tbl>
      <w:tblPr>
        <w:tblW w:w="10904" w:type="dxa"/>
        <w:tblInd w:w="-577" w:type="dxa"/>
        <w:tblLook w:val="04A0" w:firstRow="1" w:lastRow="0" w:firstColumn="1" w:lastColumn="0" w:noHBand="0" w:noVBand="1"/>
      </w:tblPr>
      <w:tblGrid>
        <w:gridCol w:w="648"/>
        <w:gridCol w:w="4236"/>
        <w:gridCol w:w="2911"/>
        <w:gridCol w:w="3109"/>
      </w:tblGrid>
      <w:tr w:rsidR="0027211F" w:rsidRPr="00451401" w14:paraId="72365FA4" w14:textId="77777777" w:rsidTr="001D0645">
        <w:trPr>
          <w:trHeight w:val="48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Somatie+ Titlu executoriu/Data emitere</w:t>
            </w:r>
          </w:p>
        </w:tc>
      </w:tr>
      <w:tr w:rsidR="009157D5" w:rsidRPr="00451401" w14:paraId="4658F3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479F4709" w:rsidR="009157D5" w:rsidRPr="006F1536" w:rsidRDefault="00B37409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LUCAUTONARCIS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50EDD25B" w:rsidR="009157D5" w:rsidRPr="006F1536" w:rsidRDefault="009157D5" w:rsidP="009157D5">
            <w:pPr>
              <w:spacing w:after="0" w:line="480" w:lineRule="auto"/>
              <w:ind w:right="-143" w:firstLine="11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55A208AC" w:rsidR="009157D5" w:rsidRPr="006F1536" w:rsidRDefault="009157D5" w:rsidP="009157D5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B37409">
              <w:rPr>
                <w:rFonts w:cs="Calibri"/>
                <w:sz w:val="20"/>
                <w:szCs w:val="20"/>
              </w:rPr>
              <w:t>92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B37409">
              <w:rPr>
                <w:rFonts w:cs="Calibri"/>
                <w:sz w:val="20"/>
                <w:szCs w:val="20"/>
              </w:rPr>
              <w:t>26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019ED83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7AE063E9" w:rsidR="009157D5" w:rsidRDefault="00B37409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EDI SI OLIVIA</w:t>
            </w:r>
            <w:r w:rsidR="00884E7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5EFCC14D" w:rsidR="009157D5" w:rsidRPr="006F1536" w:rsidRDefault="0071760C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5B3D1669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B37409">
              <w:rPr>
                <w:rFonts w:cs="Calibri"/>
                <w:sz w:val="20"/>
                <w:szCs w:val="20"/>
              </w:rPr>
              <w:t>78</w:t>
            </w:r>
            <w:r>
              <w:rPr>
                <w:rFonts w:cs="Calibri"/>
                <w:sz w:val="20"/>
                <w:szCs w:val="20"/>
              </w:rPr>
              <w:t>/</w:t>
            </w:r>
            <w:r w:rsidR="00B37409">
              <w:rPr>
                <w:rFonts w:cs="Calibri"/>
                <w:sz w:val="20"/>
                <w:szCs w:val="20"/>
              </w:rPr>
              <w:t>22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49DCADE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000A" w14:textId="78251D5C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05799" w14:textId="2BF3B46A" w:rsidR="009157D5" w:rsidRDefault="00B37409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CEMERERO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6BDC" w14:textId="5976B8F7" w:rsidR="009157D5" w:rsidRPr="006F1536" w:rsidRDefault="00B37409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CA9D" w14:textId="3354A9AF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B37409">
              <w:rPr>
                <w:rFonts w:cs="Calibri"/>
                <w:sz w:val="20"/>
                <w:szCs w:val="20"/>
              </w:rPr>
              <w:t>77</w:t>
            </w:r>
            <w:r w:rsidR="0071760C">
              <w:rPr>
                <w:rFonts w:cs="Calibri"/>
                <w:sz w:val="20"/>
                <w:szCs w:val="20"/>
              </w:rPr>
              <w:t>/</w:t>
            </w:r>
            <w:r w:rsidR="00B37409">
              <w:rPr>
                <w:rFonts w:cs="Calibri"/>
                <w:sz w:val="20"/>
                <w:szCs w:val="20"/>
              </w:rPr>
              <w:t>22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79185D0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5E617" w14:textId="04F92643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FF5C" w14:textId="18A2E0EF" w:rsidR="009157D5" w:rsidRDefault="00B37409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LAVI TOP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41C4" w14:textId="127F7264" w:rsidR="009157D5" w:rsidRPr="006F1536" w:rsidRDefault="009157D5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CD1C6" w14:textId="2E871655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B37409">
              <w:rPr>
                <w:rFonts w:cs="Calibri"/>
                <w:sz w:val="20"/>
                <w:szCs w:val="20"/>
              </w:rPr>
              <w:t>75</w:t>
            </w:r>
            <w:r>
              <w:rPr>
                <w:rFonts w:cs="Calibri"/>
                <w:sz w:val="20"/>
                <w:szCs w:val="20"/>
              </w:rPr>
              <w:t>/</w:t>
            </w:r>
            <w:r w:rsidR="00B37409">
              <w:rPr>
                <w:rFonts w:cs="Calibri"/>
                <w:sz w:val="20"/>
                <w:szCs w:val="20"/>
              </w:rPr>
              <w:t>22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1058FE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DA89" w14:textId="32B8473A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8227" w14:textId="012C5841" w:rsidR="009157D5" w:rsidRDefault="00B37409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ARMAGHEDON S.R.L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5D77B" w14:textId="25B6B380" w:rsidR="009157D5" w:rsidRPr="006F1536" w:rsidRDefault="009157D5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3DD5" w14:textId="6D6A43EE" w:rsidR="009157D5" w:rsidRDefault="00B37409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70</w:t>
            </w:r>
            <w:r w:rsidR="009157D5"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20</w:t>
            </w:r>
            <w:r w:rsidR="009157D5"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="009157D5"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2604056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D9EA" w14:textId="406E8D7E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CE0A9" w14:textId="7AB1BD4B" w:rsid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ALCREVAS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C0F0" w14:textId="1859CFF5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6F50" w14:textId="58D9EBBB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63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20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B78B9E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6D50" w14:textId="5236B36D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95E4" w14:textId="383A2FC1" w:rsid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ROBYROLF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2105" w14:textId="2E30A10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AAD1" w14:textId="5B267357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62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20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0AB62F8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50F7" w14:textId="3C750DFF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FF54" w14:textId="47F3F2CF" w:rsid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CIOTITSEL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0D10" w14:textId="152B037A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E699" w14:textId="683B47B5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60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20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4F0EFCA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E5DF8" w14:textId="45EB6D14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F4A5" w14:textId="4F5C31CA" w:rsid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FOTOVOLTAIC ECOENERGY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4592" w14:textId="6A09EC48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6AD9C" w14:textId="510A4C5A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45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20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604A83B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5ADD" w14:textId="37B62AA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88A2" w14:textId="578BC630" w:rsid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DOCESI TRANS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791A" w14:textId="2A79AD2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DADF" w14:textId="3A8CEEFC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36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19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70195E9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38063" w14:textId="76D2C583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119A1" w14:textId="03B1DB59" w:rsid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CLOVISFRANK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0E9CA" w14:textId="578FF921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5BBFB" w14:textId="12E42731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12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19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350721B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F69A2" w14:textId="185FF40C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44C36" w14:textId="56800906" w:rsid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OTOVASKA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7DB9" w14:textId="55B2FD5C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FEE57" w14:textId="1F277310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3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19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0CF6F8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56FAB" w14:textId="351F8D2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99ECE" w14:textId="03267C1C" w:rsid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IRAL DRIBVING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1AB5" w14:textId="65150F61" w:rsidR="00B37409" w:rsidRPr="00B37409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B37409">
              <w:rPr>
                <w:rFonts w:cs="Calibri"/>
                <w:sz w:val="16"/>
                <w:szCs w:val="16"/>
              </w:rPr>
              <w:t>MUNTENII DE JOS,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34B60" w14:textId="10BC5A9E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93/26.01.2026</w:t>
            </w:r>
          </w:p>
        </w:tc>
      </w:tr>
      <w:tr w:rsidR="0012718D" w:rsidRPr="00451401" w14:paraId="05301C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F86A6" w14:textId="759006B1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4A7A" w14:textId="6A20A673" w:rsidR="0012718D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OMI PLAN SRL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D854" w14:textId="6A17FAB0" w:rsidR="0012718D" w:rsidRPr="00B37409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D639" w14:textId="27E014FA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>
              <w:rPr>
                <w:rFonts w:cs="Calibri"/>
                <w:sz w:val="20"/>
                <w:szCs w:val="20"/>
              </w:rPr>
              <w:t>27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19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01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12718D" w:rsidRPr="00451401" w14:paraId="48BAE88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B367" w14:textId="4608A44A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4C11" w14:textId="2F654107" w:rsidR="0012718D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PARTIDUL ALIANTA UNIREA ROMANILOR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CCE5" w14:textId="44BA9799" w:rsidR="0012718D" w:rsidRPr="006F1536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TUNARI, JUDTUL ILFOV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F20D1" w14:textId="0EAFBC9E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1860/09.10.2025 </w:t>
            </w:r>
          </w:p>
        </w:tc>
      </w:tr>
    </w:tbl>
    <w:p w14:paraId="4AF5BA4B" w14:textId="77777777" w:rsidR="00511BCA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6378B78D" w14:textId="69525515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FootnoteReference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12718D">
        <w:rPr>
          <w:rFonts w:cs="Arial"/>
          <w:szCs w:val="24"/>
        </w:rPr>
        <w:t>10</w:t>
      </w:r>
      <w:r w:rsidRPr="00451401">
        <w:rPr>
          <w:rFonts w:cs="Arial"/>
          <w:szCs w:val="24"/>
        </w:rPr>
        <w:t>.</w:t>
      </w:r>
      <w:r w:rsidR="0012718D">
        <w:rPr>
          <w:rFonts w:cs="Arial"/>
          <w:szCs w:val="24"/>
        </w:rPr>
        <w:t>02</w:t>
      </w:r>
      <w:r w:rsidRPr="00451401">
        <w:rPr>
          <w:rFonts w:cs="Arial"/>
          <w:szCs w:val="24"/>
        </w:rPr>
        <w:t>.202</w:t>
      </w:r>
      <w:r w:rsidR="0012718D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386A0805" w14:textId="77777777" w:rsidR="0012718D" w:rsidRDefault="0012718D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cons.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8E30" w14:textId="77777777" w:rsidR="00C97215" w:rsidRDefault="00C97215">
      <w:pPr>
        <w:spacing w:after="0" w:line="240" w:lineRule="auto"/>
      </w:pPr>
      <w:r>
        <w:separator/>
      </w:r>
    </w:p>
  </w:endnote>
  <w:endnote w:type="continuationSeparator" w:id="0">
    <w:p w14:paraId="48D9771F" w14:textId="77777777" w:rsidR="00C97215" w:rsidRDefault="00C9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Footer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2B0D" w14:textId="77777777" w:rsidR="00C97215" w:rsidRDefault="00C97215">
      <w:pPr>
        <w:spacing w:after="0" w:line="240" w:lineRule="auto"/>
      </w:pPr>
      <w:r>
        <w:separator/>
      </w:r>
    </w:p>
  </w:footnote>
  <w:footnote w:type="continuationSeparator" w:id="0">
    <w:p w14:paraId="544320C6" w14:textId="77777777" w:rsidR="00C97215" w:rsidRDefault="00C97215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FootnoteText"/>
      </w:pPr>
      <w:r>
        <w:rPr>
          <w:rStyle w:val="FootnoteReference"/>
        </w:rPr>
        <w:footnoteRef/>
      </w:r>
      <w:r>
        <w:t xml:space="preserve"> D</w:t>
      </w:r>
      <w:r w:rsidRPr="000331DE">
        <w:t>ata afişării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8814C3A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2300"/>
    <w:rsid w:val="00013F9C"/>
    <w:rsid w:val="00014CFB"/>
    <w:rsid w:val="00014E4F"/>
    <w:rsid w:val="00015FA4"/>
    <w:rsid w:val="000246BA"/>
    <w:rsid w:val="00025C7F"/>
    <w:rsid w:val="0003681E"/>
    <w:rsid w:val="000377F2"/>
    <w:rsid w:val="00042193"/>
    <w:rsid w:val="00042D85"/>
    <w:rsid w:val="0005384E"/>
    <w:rsid w:val="000667A0"/>
    <w:rsid w:val="0009538A"/>
    <w:rsid w:val="00095CBB"/>
    <w:rsid w:val="000A6EB9"/>
    <w:rsid w:val="000C4D92"/>
    <w:rsid w:val="000C7914"/>
    <w:rsid w:val="00102481"/>
    <w:rsid w:val="00111CF8"/>
    <w:rsid w:val="00124DCA"/>
    <w:rsid w:val="0012718D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1D0645"/>
    <w:rsid w:val="002165DD"/>
    <w:rsid w:val="0027211F"/>
    <w:rsid w:val="0029677A"/>
    <w:rsid w:val="0029772D"/>
    <w:rsid w:val="00297922"/>
    <w:rsid w:val="002A5841"/>
    <w:rsid w:val="002C2613"/>
    <w:rsid w:val="002E11F1"/>
    <w:rsid w:val="003224A8"/>
    <w:rsid w:val="00325034"/>
    <w:rsid w:val="00330C8B"/>
    <w:rsid w:val="00335915"/>
    <w:rsid w:val="00335B3C"/>
    <w:rsid w:val="003475A5"/>
    <w:rsid w:val="00371CA6"/>
    <w:rsid w:val="0038490B"/>
    <w:rsid w:val="003F29CD"/>
    <w:rsid w:val="003F5598"/>
    <w:rsid w:val="00406743"/>
    <w:rsid w:val="004150A3"/>
    <w:rsid w:val="00465F59"/>
    <w:rsid w:val="004666AF"/>
    <w:rsid w:val="0048201C"/>
    <w:rsid w:val="004848E3"/>
    <w:rsid w:val="00485425"/>
    <w:rsid w:val="004918E2"/>
    <w:rsid w:val="004968D6"/>
    <w:rsid w:val="004A34E4"/>
    <w:rsid w:val="004B7EFF"/>
    <w:rsid w:val="004C2B30"/>
    <w:rsid w:val="004C3419"/>
    <w:rsid w:val="004C3EE0"/>
    <w:rsid w:val="004E5245"/>
    <w:rsid w:val="00501B8B"/>
    <w:rsid w:val="00511BCA"/>
    <w:rsid w:val="0052739A"/>
    <w:rsid w:val="005659CF"/>
    <w:rsid w:val="00584471"/>
    <w:rsid w:val="005A40F9"/>
    <w:rsid w:val="005B0541"/>
    <w:rsid w:val="005C11BA"/>
    <w:rsid w:val="005E1E6E"/>
    <w:rsid w:val="00617B1D"/>
    <w:rsid w:val="00637888"/>
    <w:rsid w:val="00662787"/>
    <w:rsid w:val="00694039"/>
    <w:rsid w:val="006B3F14"/>
    <w:rsid w:val="006B6C16"/>
    <w:rsid w:val="006C3868"/>
    <w:rsid w:val="0071760C"/>
    <w:rsid w:val="00721A4C"/>
    <w:rsid w:val="00735836"/>
    <w:rsid w:val="00750CEF"/>
    <w:rsid w:val="00784F98"/>
    <w:rsid w:val="007B5F7A"/>
    <w:rsid w:val="007D4EA7"/>
    <w:rsid w:val="007E3E5B"/>
    <w:rsid w:val="00826E4B"/>
    <w:rsid w:val="00841122"/>
    <w:rsid w:val="0087116E"/>
    <w:rsid w:val="00882E2F"/>
    <w:rsid w:val="00884E72"/>
    <w:rsid w:val="008A7534"/>
    <w:rsid w:val="008C0E58"/>
    <w:rsid w:val="008C4E59"/>
    <w:rsid w:val="008D23F1"/>
    <w:rsid w:val="00905154"/>
    <w:rsid w:val="009157D5"/>
    <w:rsid w:val="00922C21"/>
    <w:rsid w:val="00940305"/>
    <w:rsid w:val="0094645F"/>
    <w:rsid w:val="0096284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D5C52"/>
    <w:rsid w:val="009F2DDA"/>
    <w:rsid w:val="00A031A8"/>
    <w:rsid w:val="00A15CBC"/>
    <w:rsid w:val="00A45030"/>
    <w:rsid w:val="00A5079B"/>
    <w:rsid w:val="00A54D05"/>
    <w:rsid w:val="00AD6E25"/>
    <w:rsid w:val="00AE1963"/>
    <w:rsid w:val="00AF4A34"/>
    <w:rsid w:val="00B00660"/>
    <w:rsid w:val="00B1367C"/>
    <w:rsid w:val="00B15890"/>
    <w:rsid w:val="00B26D9F"/>
    <w:rsid w:val="00B37409"/>
    <w:rsid w:val="00B612AD"/>
    <w:rsid w:val="00B8080E"/>
    <w:rsid w:val="00B8534A"/>
    <w:rsid w:val="00BD0944"/>
    <w:rsid w:val="00BF267F"/>
    <w:rsid w:val="00C46E06"/>
    <w:rsid w:val="00C66C0F"/>
    <w:rsid w:val="00C71BD6"/>
    <w:rsid w:val="00C73ED5"/>
    <w:rsid w:val="00C97215"/>
    <w:rsid w:val="00CD4A0C"/>
    <w:rsid w:val="00CF12B8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1BEB"/>
    <w:rsid w:val="00E04C44"/>
    <w:rsid w:val="00E15B63"/>
    <w:rsid w:val="00E16633"/>
    <w:rsid w:val="00E3047F"/>
    <w:rsid w:val="00E353EC"/>
    <w:rsid w:val="00E405B9"/>
    <w:rsid w:val="00E502F4"/>
    <w:rsid w:val="00E64588"/>
    <w:rsid w:val="00EA5191"/>
    <w:rsid w:val="00EA577A"/>
    <w:rsid w:val="00EB48AC"/>
    <w:rsid w:val="00EB7FAD"/>
    <w:rsid w:val="00EC7071"/>
    <w:rsid w:val="00ED7A0B"/>
    <w:rsid w:val="00F01F62"/>
    <w:rsid w:val="00F03AE4"/>
    <w:rsid w:val="00F135E8"/>
    <w:rsid w:val="00F22DE7"/>
    <w:rsid w:val="00F3121F"/>
    <w:rsid w:val="00F35117"/>
    <w:rsid w:val="00F5052F"/>
    <w:rsid w:val="00F76D59"/>
    <w:rsid w:val="00F87E25"/>
    <w:rsid w:val="00FA0CA9"/>
    <w:rsid w:val="00FA1C64"/>
    <w:rsid w:val="00FA6E08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leGrid">
    <w:name w:val="Table Grid"/>
    <w:basedOn w:val="Table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4666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66AF"/>
  </w:style>
  <w:style w:type="paragraph" w:styleId="FootnoteText">
    <w:name w:val="footnote text"/>
    <w:basedOn w:val="Normal"/>
    <w:link w:val="FootnoteTextCha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 6</cp:lastModifiedBy>
  <cp:revision>2</cp:revision>
  <cp:lastPrinted>2025-05-06T12:25:00Z</cp:lastPrinted>
  <dcterms:created xsi:type="dcterms:W3CDTF">2026-02-10T08:36:00Z</dcterms:created>
  <dcterms:modified xsi:type="dcterms:W3CDTF">2026-02-10T08:36:00Z</dcterms:modified>
</cp:coreProperties>
</file>