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11CD27CC" w:rsidR="0027211F" w:rsidRDefault="0027211F" w:rsidP="0009538A">
      <w:pPr>
        <w:ind w:left="-567" w:hanging="142"/>
        <w:rPr>
          <w:b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9F71FE">
        <w:rPr>
          <w:rFonts w:cstheme="minorHAnsi"/>
          <w:szCs w:val="24"/>
        </w:rPr>
        <w:t>71579</w:t>
      </w:r>
      <w:r w:rsidR="00884E72">
        <w:rPr>
          <w:rFonts w:cstheme="minorHAnsi"/>
          <w:szCs w:val="24"/>
        </w:rPr>
        <w:t xml:space="preserve"> </w:t>
      </w:r>
      <w:r w:rsidRPr="00451401">
        <w:rPr>
          <w:rFonts w:cstheme="minorHAnsi"/>
          <w:szCs w:val="24"/>
        </w:rPr>
        <w:t xml:space="preserve">din </w:t>
      </w:r>
      <w:r w:rsidR="0091150F">
        <w:rPr>
          <w:rFonts w:cstheme="minorHAnsi"/>
          <w:szCs w:val="24"/>
        </w:rPr>
        <w:t>2</w:t>
      </w:r>
      <w:r w:rsidR="009F71FE">
        <w:rPr>
          <w:rFonts w:cstheme="minorHAnsi"/>
          <w:szCs w:val="24"/>
        </w:rPr>
        <w:t>7</w:t>
      </w:r>
      <w:r>
        <w:rPr>
          <w:rFonts w:cstheme="minorHAnsi"/>
          <w:szCs w:val="24"/>
        </w:rPr>
        <w:t>.</w:t>
      </w:r>
      <w:r w:rsidR="00B37409">
        <w:rPr>
          <w:rFonts w:cstheme="minorHAnsi"/>
          <w:szCs w:val="24"/>
        </w:rPr>
        <w:t>0</w:t>
      </w:r>
      <w:r w:rsidR="0091150F">
        <w:rPr>
          <w:rFonts w:cstheme="minorHAnsi"/>
          <w:szCs w:val="24"/>
        </w:rPr>
        <w:t>4</w:t>
      </w:r>
      <w:r w:rsidRPr="00451401">
        <w:rPr>
          <w:rFonts w:cstheme="minorHAnsi"/>
          <w:szCs w:val="24"/>
        </w:rPr>
        <w:t>.202</w:t>
      </w:r>
      <w:r w:rsidR="00B37409">
        <w:rPr>
          <w:rFonts w:cstheme="minorHAnsi"/>
          <w:szCs w:val="24"/>
        </w:rPr>
        <w:t>6</w:t>
      </w:r>
    </w:p>
    <w:p w14:paraId="32BD2A68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COLECTIV</w:t>
      </w:r>
    </w:p>
    <w:p w14:paraId="652FDA24" w14:textId="0C425CAB" w:rsidR="0027211F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77D0770F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784F3493" w14:textId="444D31FA" w:rsidR="00102481" w:rsidRDefault="0027211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  <w:r>
        <w:rPr>
          <w:rFonts w:ascii="Book Antiqua" w:hAnsi="Book Antiqua" w:cs="Arial"/>
          <w:szCs w:val="24"/>
        </w:rPr>
        <w:t xml:space="preserve">            </w:t>
      </w:r>
      <w:r w:rsidRPr="001B2760">
        <w:rPr>
          <w:rFonts w:cs="Arial"/>
          <w:szCs w:val="24"/>
        </w:rPr>
        <w:t>În temeiul prevederilor art. 47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alin. (5)</w:t>
      </w:r>
      <w:r>
        <w:rPr>
          <w:rFonts w:cs="Arial"/>
          <w:szCs w:val="24"/>
        </w:rPr>
        <w:t>,</w:t>
      </w:r>
      <w:r w:rsidRPr="001B2760">
        <w:rPr>
          <w:rFonts w:cs="Arial"/>
          <w:szCs w:val="24"/>
        </w:rPr>
        <w:t xml:space="preserve"> lit. b)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 xml:space="preserve">i ale alin. (6)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(7) din Legea nr. 207/2015 privind Codul de procedur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fiscal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, cu modific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rile </w:t>
      </w:r>
      <w:r w:rsidRPr="001B2760">
        <w:rPr>
          <w:rFonts w:cs="Cambria"/>
          <w:szCs w:val="24"/>
        </w:rPr>
        <w:t>ș</w:t>
      </w:r>
      <w:r w:rsidRPr="001B2760">
        <w:rPr>
          <w:rFonts w:cs="Arial"/>
          <w:szCs w:val="24"/>
        </w:rPr>
        <w:t>i complet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rile ulterioare, comunic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m c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 xml:space="preserve"> au fost emise </w:t>
      </w:r>
      <w:r>
        <w:rPr>
          <w:rFonts w:cs="Arial"/>
          <w:szCs w:val="24"/>
        </w:rPr>
        <w:t xml:space="preserve">acte administrative fiscale </w:t>
      </w:r>
      <w:r w:rsidRPr="001B2760">
        <w:rPr>
          <w:rFonts w:cs="Arial"/>
          <w:szCs w:val="24"/>
        </w:rPr>
        <w:t>pentru urm</w:t>
      </w:r>
      <w:r w:rsidRPr="001B2760">
        <w:rPr>
          <w:rFonts w:cs="Book Antiqua"/>
          <w:szCs w:val="24"/>
        </w:rPr>
        <w:t>ă</w:t>
      </w:r>
      <w:r w:rsidRPr="001B2760">
        <w:rPr>
          <w:rFonts w:cs="Arial"/>
          <w:szCs w:val="24"/>
        </w:rPr>
        <w:t>torii contribuabili</w:t>
      </w:r>
      <w:r w:rsidRPr="00451401">
        <w:rPr>
          <w:rFonts w:cs="Arial"/>
          <w:szCs w:val="24"/>
        </w:rPr>
        <w:t>:</w:t>
      </w:r>
    </w:p>
    <w:p w14:paraId="1E6C6CB8" w14:textId="77777777" w:rsidR="00EF222F" w:rsidRPr="00451401" w:rsidRDefault="00EF222F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</w:p>
    <w:tbl>
      <w:tblPr>
        <w:tblW w:w="10904" w:type="dxa"/>
        <w:tblInd w:w="-577" w:type="dxa"/>
        <w:tblLook w:val="04A0" w:firstRow="1" w:lastRow="0" w:firstColumn="1" w:lastColumn="0" w:noHBand="0" w:noVBand="1"/>
      </w:tblPr>
      <w:tblGrid>
        <w:gridCol w:w="648"/>
        <w:gridCol w:w="4236"/>
        <w:gridCol w:w="2911"/>
        <w:gridCol w:w="3109"/>
      </w:tblGrid>
      <w:tr w:rsidR="0027211F" w:rsidRPr="00451401" w14:paraId="72365FA4" w14:textId="77777777" w:rsidTr="001D0645">
        <w:trPr>
          <w:trHeight w:val="48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BD9F6B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Crt.</w:t>
            </w:r>
          </w:p>
        </w:tc>
        <w:tc>
          <w:tcPr>
            <w:tcW w:w="4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9B8D2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 xml:space="preserve">Numele </w:t>
            </w:r>
            <w:r w:rsidRPr="00451401">
              <w:rPr>
                <w:rFonts w:cs="Cambria"/>
                <w:b/>
                <w:szCs w:val="24"/>
              </w:rPr>
              <w:t>ș</w:t>
            </w:r>
            <w:r w:rsidRPr="00451401">
              <w:rPr>
                <w:b/>
                <w:szCs w:val="24"/>
              </w:rPr>
              <w:t>i prenumele/denumirea contribuabilului</w:t>
            </w:r>
          </w:p>
        </w:tc>
        <w:tc>
          <w:tcPr>
            <w:tcW w:w="29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407F7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>Domiciliul fiscal al contribuabilului</w:t>
            </w:r>
          </w:p>
        </w:tc>
        <w:tc>
          <w:tcPr>
            <w:tcW w:w="31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240A1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Somatie+ Titlu executoriu/Data emitere</w:t>
            </w:r>
          </w:p>
        </w:tc>
      </w:tr>
      <w:tr w:rsidR="009157D5" w:rsidRPr="00451401" w14:paraId="4658F3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F9DC" w14:textId="77777777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3A53" w14:textId="367AD0DF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SUBLY4U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 w:rsidRPr="006F153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4DFB" w14:textId="50EDD25B" w:rsidR="009157D5" w:rsidRPr="006F1536" w:rsidRDefault="009157D5" w:rsidP="009157D5">
            <w:pPr>
              <w:spacing w:after="0" w:line="480" w:lineRule="auto"/>
              <w:ind w:right="-143" w:firstLine="11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6921" w14:textId="00017618" w:rsidR="009157D5" w:rsidRPr="006F1536" w:rsidRDefault="009157D5" w:rsidP="009157D5">
            <w:pPr>
              <w:spacing w:after="0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601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F71FE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019ED83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371F" w14:textId="596082CA" w:rsidR="009157D5" w:rsidRPr="006F1536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77ED" w14:textId="5A7C8655" w:rsidR="009157D5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MAXIMUS</w:t>
            </w:r>
            <w:r w:rsidR="00884E7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ACDD" w14:textId="688B2098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9E76" w14:textId="1D591B62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585</w:t>
            </w:r>
            <w:r>
              <w:rPr>
                <w:rFonts w:cs="Calibri"/>
                <w:sz w:val="20"/>
                <w:szCs w:val="20"/>
              </w:rPr>
              <w:t>/</w:t>
            </w:r>
            <w:r w:rsidR="009F71FE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49DCADE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A000A" w14:textId="78251D5C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05799" w14:textId="59C20710" w:rsidR="009157D5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AUTO PARK POPOVICI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D6BDC" w14:textId="28B6AA5D" w:rsidR="009157D5" w:rsidRPr="006F1536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FCA9D" w14:textId="5B7A3BE9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551</w:t>
            </w:r>
            <w:r w:rsidR="0071760C">
              <w:rPr>
                <w:rFonts w:cs="Calibri"/>
                <w:sz w:val="20"/>
                <w:szCs w:val="20"/>
              </w:rPr>
              <w:t>/</w:t>
            </w:r>
            <w:r w:rsidR="009F71FE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79185D0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5E617" w14:textId="04F92643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FF5C" w14:textId="1A93FAB9" w:rsidR="009157D5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DAFINEL TAXI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41C4" w14:textId="127F7264" w:rsidR="009157D5" w:rsidRPr="006F1536" w:rsidRDefault="009157D5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CD1C6" w14:textId="593F1702" w:rsidR="009157D5" w:rsidRDefault="009157D5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546</w:t>
            </w:r>
            <w:r>
              <w:rPr>
                <w:rFonts w:cs="Calibri"/>
                <w:sz w:val="20"/>
                <w:szCs w:val="20"/>
              </w:rPr>
              <w:t>/</w:t>
            </w:r>
            <w:r w:rsidR="009F71FE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 w:rsidR="00B37409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 w:rsidR="00B37409">
              <w:rPr>
                <w:rFonts w:cs="Calibri"/>
                <w:sz w:val="20"/>
                <w:szCs w:val="20"/>
              </w:rPr>
              <w:t>6</w:t>
            </w:r>
          </w:p>
        </w:tc>
      </w:tr>
      <w:tr w:rsidR="009157D5" w:rsidRPr="00451401" w14:paraId="1058FE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CDA89" w14:textId="32B8473A" w:rsidR="009157D5" w:rsidRDefault="009157D5" w:rsidP="009157D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88227" w14:textId="2B767177" w:rsidR="009157D5" w:rsidRDefault="009F71FE" w:rsidP="009157D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SOVPASH TRANS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</w:t>
            </w:r>
            <w:r w:rsidR="009157D5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5D77B" w14:textId="25B6B380" w:rsidR="009157D5" w:rsidRPr="006F1536" w:rsidRDefault="009157D5" w:rsidP="009157D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83DD5" w14:textId="1E7F2FFB" w:rsidR="009157D5" w:rsidRDefault="00B37409" w:rsidP="009157D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="009157D5"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538</w:t>
            </w:r>
            <w:r w:rsidR="009157D5" w:rsidRPr="006F1536">
              <w:rPr>
                <w:rFonts w:cs="Calibri"/>
                <w:sz w:val="20"/>
                <w:szCs w:val="20"/>
              </w:rPr>
              <w:t>/</w:t>
            </w:r>
            <w:r w:rsidR="009F71FE">
              <w:rPr>
                <w:rFonts w:cs="Calibri"/>
                <w:sz w:val="20"/>
                <w:szCs w:val="20"/>
              </w:rPr>
              <w:t>07</w:t>
            </w:r>
            <w:r w:rsidR="009157D5"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="009157D5"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2604056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D9EA" w14:textId="406E8D7E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CE0A9" w14:textId="512DFDDB" w:rsidR="00B37409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UGNUL TRANS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C0F0" w14:textId="0D6E6E06" w:rsidR="00B37409" w:rsidRPr="006F1536" w:rsidRDefault="0091150F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VASLUI</w:t>
            </w:r>
            <w:r w:rsidR="00B37409" w:rsidRPr="006F1536">
              <w:rPr>
                <w:rFonts w:cs="Calibri"/>
                <w:sz w:val="20"/>
                <w:szCs w:val="20"/>
              </w:rPr>
              <w:t>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D6F50" w14:textId="3AA3B235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537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F71FE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B78B9E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F6D50" w14:textId="5236B36D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195E4" w14:textId="55837F03" w:rsidR="00B37409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PAV ELECTRIC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02105" w14:textId="2E30A10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AAD1" w14:textId="4400D492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528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F71FE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0AB62F8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50F7" w14:textId="3C750DFF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FF54" w14:textId="199E1EDF" w:rsidR="00B37409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TRANSFRIGO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0D10" w14:textId="152B037A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E699" w14:textId="7BCDF877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521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F71FE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4F0EFCA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E5DF8" w14:textId="45EB6D14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F4A5" w14:textId="65680FC0" w:rsidR="00B37409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IDO TRANS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14592" w14:textId="4DCEF8A5" w:rsidR="00B37409" w:rsidRPr="006F1536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6AD9C" w14:textId="72A83F1D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51</w:t>
            </w:r>
            <w:r w:rsidR="0091150F">
              <w:rPr>
                <w:rFonts w:cs="Calibri"/>
                <w:sz w:val="20"/>
                <w:szCs w:val="20"/>
              </w:rPr>
              <w:t>5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</w:t>
            </w:r>
            <w:r w:rsidR="009F71FE">
              <w:rPr>
                <w:rFonts w:cs="Calibri"/>
                <w:sz w:val="20"/>
                <w:szCs w:val="20"/>
              </w:rPr>
              <w:t>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604A83B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F5ADD" w14:textId="37B62AA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D88A2" w14:textId="25B88C1D" w:rsidR="00B37409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MIVAS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F791A" w14:textId="2A79AD27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DADF" w14:textId="3E4E33FF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514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</w:t>
            </w:r>
            <w:r w:rsidR="009F71FE">
              <w:rPr>
                <w:rFonts w:cs="Calibri"/>
                <w:sz w:val="20"/>
                <w:szCs w:val="20"/>
              </w:rPr>
              <w:t>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70195E9A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38063" w14:textId="76D2C583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119A1" w14:textId="0886455A" w:rsidR="00B37409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IVA CONSTRUCT</w:t>
            </w:r>
            <w:r w:rsidR="0091150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0E9CA" w14:textId="578FF921" w:rsidR="00B37409" w:rsidRPr="006F1536" w:rsidRDefault="00B37409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5BBFB" w14:textId="7E39C203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511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F71FE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350721B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F69A2" w14:textId="185FF40C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44C36" w14:textId="5B6F676D" w:rsidR="00B37409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DANEDY MIH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C7DB9" w14:textId="2B545673" w:rsidR="00B37409" w:rsidRPr="006F1536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FEE57" w14:textId="2D29B8AB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494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B37409" w:rsidRPr="00451401" w14:paraId="10CF6F8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56FAB" w14:textId="351F8D20" w:rsidR="00B37409" w:rsidRDefault="00B37409" w:rsidP="00B37409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99ECE" w14:textId="770F10CF" w:rsidR="00B37409" w:rsidRDefault="009F71FE" w:rsidP="00B37409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MITAGRO CONSTRUCT</w:t>
            </w:r>
            <w:r w:rsidR="00B37409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1AB5" w14:textId="124DEFFF" w:rsidR="00B37409" w:rsidRPr="00B37409" w:rsidRDefault="00916CE8" w:rsidP="00B37409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34B60" w14:textId="5E19158D" w:rsidR="00B37409" w:rsidRDefault="00B37409" w:rsidP="00B37409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F71FE">
              <w:rPr>
                <w:rFonts w:cs="Calibri"/>
                <w:sz w:val="20"/>
                <w:szCs w:val="20"/>
              </w:rPr>
              <w:t>490</w:t>
            </w:r>
            <w:r>
              <w:rPr>
                <w:rFonts w:cs="Calibri"/>
                <w:sz w:val="20"/>
                <w:szCs w:val="20"/>
              </w:rPr>
              <w:t>/</w:t>
            </w:r>
            <w:r w:rsidR="009F71FE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.2026</w:t>
            </w:r>
          </w:p>
        </w:tc>
      </w:tr>
      <w:tr w:rsidR="0012718D" w:rsidRPr="00451401" w14:paraId="05301C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F86A6" w14:textId="759006B1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4A7A" w14:textId="183EC695" w:rsidR="0012718D" w:rsidRDefault="009F71FE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ROMOLDFRUCT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 xml:space="preserve"> S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R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  <w:r w:rsidR="0012718D">
              <w:rPr>
                <w:rFonts w:cs="Arial"/>
                <w:color w:val="000000"/>
                <w:sz w:val="20"/>
                <w:szCs w:val="20"/>
              </w:rPr>
              <w:t>L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ED854" w14:textId="2C829084" w:rsidR="0012718D" w:rsidRPr="00B37409" w:rsidRDefault="0012718D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16"/>
                <w:szCs w:val="16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D639" w14:textId="48E93B2B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</w:t>
            </w:r>
            <w:r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9F71FE">
              <w:rPr>
                <w:rFonts w:cs="Calibri"/>
                <w:sz w:val="20"/>
                <w:szCs w:val="20"/>
              </w:rPr>
              <w:t>488</w:t>
            </w:r>
            <w:r w:rsidRPr="006F1536"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07</w:t>
            </w:r>
            <w:r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 w:rsidRPr="006F1536">
              <w:rPr>
                <w:rFonts w:cs="Calibri"/>
                <w:sz w:val="20"/>
                <w:szCs w:val="20"/>
              </w:rPr>
              <w:t>.202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</w:tr>
      <w:tr w:rsidR="0012718D" w:rsidRPr="00451401" w14:paraId="48BAE88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B367" w14:textId="4608A44A" w:rsidR="0012718D" w:rsidRDefault="0012718D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44C11" w14:textId="298E3AE1" w:rsidR="0012718D" w:rsidRDefault="009F71FE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GEORGEROX TRANS</w:t>
            </w:r>
            <w:r w:rsidR="0091150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CCE5" w14:textId="22389E5A" w:rsidR="0012718D" w:rsidRPr="006F1536" w:rsidRDefault="00916CE8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F20D1" w14:textId="29B70701" w:rsidR="0012718D" w:rsidRDefault="0012718D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F71FE">
              <w:rPr>
                <w:rFonts w:cs="Calibri"/>
                <w:sz w:val="20"/>
                <w:szCs w:val="20"/>
              </w:rPr>
              <w:t>471</w:t>
            </w:r>
            <w:r>
              <w:rPr>
                <w:rFonts w:cs="Calibri"/>
                <w:sz w:val="20"/>
                <w:szCs w:val="20"/>
              </w:rPr>
              <w:t>/</w:t>
            </w:r>
            <w:r w:rsidR="0091150F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</w:t>
            </w:r>
            <w:r w:rsidR="00916CE8">
              <w:rPr>
                <w:rFonts w:cs="Calibri"/>
                <w:sz w:val="20"/>
                <w:szCs w:val="20"/>
              </w:rPr>
              <w:t>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</w:t>
            </w:r>
            <w:r w:rsidR="00916CE8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16CE8" w:rsidRPr="00451401" w14:paraId="7D2D94A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3C3A0" w14:textId="595AC6E0" w:rsidR="00916CE8" w:rsidRDefault="00916CE8" w:rsidP="0012718D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4972E" w14:textId="2A9FDD6B" w:rsidR="00916CE8" w:rsidRDefault="009F71FE" w:rsidP="0012718D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INSTALSER TERMO</w:t>
            </w:r>
            <w:r w:rsidR="00916CE8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B98B" w14:textId="1B3C60B1" w:rsidR="00916CE8" w:rsidRPr="006F1536" w:rsidRDefault="009F71FE" w:rsidP="0012718D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F0D4" w14:textId="04701241" w:rsidR="00916CE8" w:rsidRDefault="00916CE8" w:rsidP="0012718D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F71FE">
              <w:rPr>
                <w:rFonts w:cs="Calibri"/>
                <w:sz w:val="20"/>
                <w:szCs w:val="20"/>
              </w:rPr>
              <w:t>466</w:t>
            </w:r>
            <w:r w:rsidR="0091150F">
              <w:rPr>
                <w:rFonts w:cs="Calibri"/>
                <w:sz w:val="20"/>
                <w:szCs w:val="20"/>
              </w:rPr>
              <w:t>/07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91150F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.2026</w:t>
            </w:r>
          </w:p>
        </w:tc>
      </w:tr>
      <w:tr w:rsidR="007C099F" w:rsidRPr="00451401" w14:paraId="55365DF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24153" w14:textId="1497DE13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0F71A" w14:textId="3F7452AA" w:rsidR="007C099F" w:rsidRDefault="009F71FE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KML TRANSPORT SOLUTIONS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4744A" w14:textId="446E54F4" w:rsidR="007C099F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E1E8A" w14:textId="2CA66DC9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F71FE">
              <w:rPr>
                <w:rFonts w:cs="Calibri"/>
                <w:sz w:val="20"/>
                <w:szCs w:val="20"/>
              </w:rPr>
              <w:t>464</w:t>
            </w:r>
            <w:r>
              <w:rPr>
                <w:rFonts w:cs="Calibri"/>
                <w:sz w:val="20"/>
                <w:szCs w:val="20"/>
              </w:rPr>
              <w:t xml:space="preserve">/07.04.2026 </w:t>
            </w:r>
          </w:p>
        </w:tc>
      </w:tr>
      <w:tr w:rsidR="007C099F" w:rsidRPr="00451401" w14:paraId="6892AE1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8C5DC" w14:textId="56686A07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B8501" w14:textId="7732F3B2" w:rsidR="007C099F" w:rsidRDefault="009F71FE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EXPRESS ALIN TRAVEL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A4968" w14:textId="70428D3D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F1703" w14:textId="5A03A5F3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SOMATIA NR. 4</w:t>
            </w:r>
            <w:r w:rsidR="009F71FE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 xml:space="preserve">1/07.04.2026 </w:t>
            </w:r>
          </w:p>
        </w:tc>
      </w:tr>
      <w:tr w:rsidR="007C099F" w:rsidRPr="00451401" w14:paraId="4E1ECFD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30711" w14:textId="67CFF069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2D90A" w14:textId="2A827E3D" w:rsidR="007C099F" w:rsidRDefault="009F71FE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EDIPET FILA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D2182" w14:textId="342222BE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B6001" w14:textId="7EA2A349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438/07.04.2026 </w:t>
            </w:r>
          </w:p>
        </w:tc>
      </w:tr>
      <w:tr w:rsidR="007C099F" w:rsidRPr="00451401" w14:paraId="7F4F92C4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53734" w14:textId="5CF4BAE6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3C366" w14:textId="07A37B0B" w:rsidR="007C099F" w:rsidRDefault="009F71FE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GLOBAL EXPRESS TRUCK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BDD0C" w14:textId="7C07969D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BE9A7" w14:textId="10A2F949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F71FE">
              <w:rPr>
                <w:rFonts w:cs="Calibri"/>
                <w:sz w:val="20"/>
                <w:szCs w:val="20"/>
              </w:rPr>
              <w:t>451</w:t>
            </w:r>
            <w:r>
              <w:rPr>
                <w:rFonts w:cs="Calibri"/>
                <w:sz w:val="20"/>
                <w:szCs w:val="20"/>
              </w:rPr>
              <w:t xml:space="preserve">/07.04.2026 </w:t>
            </w:r>
          </w:p>
        </w:tc>
      </w:tr>
      <w:tr w:rsidR="007C099F" w:rsidRPr="00451401" w14:paraId="5C893B3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82F93" w14:textId="637B811E" w:rsidR="007C099F" w:rsidRDefault="007C099F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5D49F" w14:textId="5FAD1461" w:rsidR="007C099F" w:rsidRDefault="009F71FE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MIDAS INSTAL CONSTRUCT</w:t>
            </w:r>
            <w:r w:rsidR="007C099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6C5" w14:textId="54166C81" w:rsidR="007C099F" w:rsidRPr="006F1536" w:rsidRDefault="007C099F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289B2" w14:textId="6EDCAEAA" w:rsidR="007C099F" w:rsidRDefault="007C099F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F71FE">
              <w:rPr>
                <w:rFonts w:cs="Calibri"/>
                <w:sz w:val="20"/>
                <w:szCs w:val="20"/>
              </w:rPr>
              <w:t>449</w:t>
            </w:r>
            <w:r>
              <w:rPr>
                <w:rFonts w:cs="Calibri"/>
                <w:sz w:val="20"/>
                <w:szCs w:val="20"/>
              </w:rPr>
              <w:t xml:space="preserve">/07.04.2026 </w:t>
            </w:r>
          </w:p>
        </w:tc>
      </w:tr>
      <w:tr w:rsidR="00232716" w:rsidRPr="00451401" w14:paraId="56590157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C5DC9" w14:textId="39801ADA" w:rsidR="00232716" w:rsidRDefault="00232716" w:rsidP="007C099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6DE1C" w14:textId="7921E4D5" w:rsidR="00232716" w:rsidRDefault="009F71FE" w:rsidP="007C099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JAN AUTO TRANSPORT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95D7" w14:textId="5E5E35E1" w:rsidR="00232716" w:rsidRPr="006F1536" w:rsidRDefault="009F71FE" w:rsidP="007C099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81F63" w14:textId="15488E8C" w:rsidR="00232716" w:rsidRDefault="00232716" w:rsidP="007C099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F71FE">
              <w:rPr>
                <w:rFonts w:cs="Calibri"/>
                <w:sz w:val="20"/>
                <w:szCs w:val="20"/>
              </w:rPr>
              <w:t>447</w:t>
            </w:r>
            <w:r>
              <w:rPr>
                <w:rFonts w:cs="Calibri"/>
                <w:sz w:val="20"/>
                <w:szCs w:val="20"/>
              </w:rPr>
              <w:t>/07.04.2026</w:t>
            </w:r>
          </w:p>
        </w:tc>
      </w:tr>
      <w:tr w:rsidR="00232716" w:rsidRPr="00451401" w14:paraId="5B934F0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9CF9F" w14:textId="2F26E3CC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EE6AC" w14:textId="684B54CC" w:rsidR="00232716" w:rsidRDefault="009F71FE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AN BUN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1B24" w14:textId="4ADC55CF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218EF" w14:textId="43E463B2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9F71FE">
              <w:rPr>
                <w:rFonts w:cs="Calibri"/>
                <w:sz w:val="20"/>
                <w:szCs w:val="20"/>
              </w:rPr>
              <w:t>446</w:t>
            </w:r>
            <w:r>
              <w:rPr>
                <w:rFonts w:cs="Calibri"/>
                <w:sz w:val="20"/>
                <w:szCs w:val="20"/>
              </w:rPr>
              <w:t xml:space="preserve">/07.04.2026 </w:t>
            </w:r>
          </w:p>
        </w:tc>
      </w:tr>
      <w:tr w:rsidR="00232716" w:rsidRPr="00451401" w14:paraId="5BB2732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23CDE" w14:textId="7C4CE257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5DCDA" w14:textId="7E9ED7D1" w:rsidR="00232716" w:rsidRDefault="009F71FE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IANIS &amp; IOANA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6669F" w14:textId="0385D6D1" w:rsidR="00232716" w:rsidRPr="006F1536" w:rsidRDefault="00414D1B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BA9EC" w14:textId="4D3F70E3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414D1B">
              <w:rPr>
                <w:rFonts w:cs="Calibri"/>
                <w:sz w:val="20"/>
                <w:szCs w:val="20"/>
              </w:rPr>
              <w:t>445</w:t>
            </w:r>
            <w:r>
              <w:rPr>
                <w:rFonts w:cs="Calibri"/>
                <w:sz w:val="20"/>
                <w:szCs w:val="20"/>
              </w:rPr>
              <w:t>/07.04.2026</w:t>
            </w:r>
          </w:p>
        </w:tc>
      </w:tr>
      <w:tr w:rsidR="00232716" w:rsidRPr="00451401" w14:paraId="03A31AA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E20B2" w14:textId="3BA7FE53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8F9A0" w14:textId="74805BBB" w:rsidR="00232716" w:rsidRDefault="00855B68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WOODSIGNATURE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2201" w14:textId="7254D3AD" w:rsidR="0023271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40A6" w14:textId="7D66AB91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855B68">
              <w:rPr>
                <w:rFonts w:cs="Calibri"/>
                <w:sz w:val="20"/>
                <w:szCs w:val="20"/>
              </w:rPr>
              <w:t>443</w:t>
            </w:r>
            <w:r>
              <w:rPr>
                <w:rFonts w:cs="Calibri"/>
                <w:sz w:val="20"/>
                <w:szCs w:val="20"/>
              </w:rPr>
              <w:t>/0</w:t>
            </w:r>
            <w:r w:rsidR="00855B68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6634819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453D0" w14:textId="6824EE16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00658" w14:textId="2FA57EF6" w:rsidR="00232716" w:rsidRDefault="00855B68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TRANS LOGISTIC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FFECA" w14:textId="11528B96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E544B" w14:textId="2B2A71A2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855B68">
              <w:rPr>
                <w:rFonts w:cs="Calibri"/>
                <w:sz w:val="20"/>
                <w:szCs w:val="20"/>
              </w:rPr>
              <w:t>439</w:t>
            </w:r>
            <w:r>
              <w:rPr>
                <w:rFonts w:cs="Calibri"/>
                <w:sz w:val="20"/>
                <w:szCs w:val="20"/>
              </w:rPr>
              <w:t>/</w:t>
            </w:r>
            <w:r w:rsidR="00855B68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40633ED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D6AC" w14:textId="2568D298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78EF4" w14:textId="257FFF8F" w:rsidR="00232716" w:rsidRDefault="00855B68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PARIDUL MISCAREA POPULARA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3F3E4" w14:textId="3DC52D34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05616" w14:textId="35F7A504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855B68">
              <w:rPr>
                <w:rFonts w:cs="Calibri"/>
                <w:sz w:val="20"/>
                <w:szCs w:val="20"/>
              </w:rPr>
              <w:t>437</w:t>
            </w:r>
            <w:r>
              <w:rPr>
                <w:rFonts w:cs="Calibri"/>
                <w:sz w:val="20"/>
                <w:szCs w:val="20"/>
              </w:rPr>
              <w:t>/0</w:t>
            </w:r>
            <w:r w:rsidR="00855B68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6998FAC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304C7" w14:textId="6EF7A5E0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B0DDA" w14:textId="0C811AAD" w:rsidR="00232716" w:rsidRDefault="00855B68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GARDENPLAZ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F2994" w14:textId="4765F9CC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AF440" w14:textId="19A69BEF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855B68">
              <w:rPr>
                <w:rFonts w:cs="Calibri"/>
                <w:sz w:val="20"/>
                <w:szCs w:val="20"/>
              </w:rPr>
              <w:t>434/07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1D6E84C9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AA5B" w14:textId="4E550EC5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420DA" w14:textId="18926392" w:rsidR="00232716" w:rsidRDefault="00855B68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SERACRIGO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2316" w14:textId="2C6CF033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7DF4E" w14:textId="101E63ED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855B68">
              <w:rPr>
                <w:rFonts w:cs="Calibri"/>
                <w:sz w:val="20"/>
                <w:szCs w:val="20"/>
              </w:rPr>
              <w:t>429</w:t>
            </w:r>
            <w:r>
              <w:rPr>
                <w:rFonts w:cs="Calibri"/>
                <w:sz w:val="20"/>
                <w:szCs w:val="20"/>
              </w:rPr>
              <w:t>/</w:t>
            </w:r>
            <w:r w:rsidR="00855B68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0E3E3FDD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C5BD2" w14:textId="79AEE8C1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B4BED" w14:textId="713D4B99" w:rsidR="00232716" w:rsidRDefault="00855B68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BUCATARUL RAC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C8542" w14:textId="33B65F76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11DBA" w14:textId="180B101A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855B68">
              <w:rPr>
                <w:rFonts w:cs="Calibri"/>
                <w:sz w:val="20"/>
                <w:szCs w:val="20"/>
              </w:rPr>
              <w:t>416</w:t>
            </w:r>
            <w:r>
              <w:rPr>
                <w:rFonts w:cs="Calibri"/>
                <w:sz w:val="20"/>
                <w:szCs w:val="20"/>
              </w:rPr>
              <w:t>/0</w:t>
            </w:r>
            <w:r w:rsidR="00855B68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79C2FEC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6D12D" w14:textId="7ABDD3C4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6B09" w14:textId="5C3B2BD4" w:rsidR="00232716" w:rsidRDefault="00855B68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UNIQUE FLAVORS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E213E" w14:textId="5244A034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E33B9" w14:textId="24E4A95B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855B68">
              <w:rPr>
                <w:rFonts w:cs="Calibri"/>
                <w:sz w:val="20"/>
                <w:szCs w:val="20"/>
              </w:rPr>
              <w:t>392</w:t>
            </w:r>
            <w:r>
              <w:rPr>
                <w:rFonts w:cs="Calibri"/>
                <w:sz w:val="20"/>
                <w:szCs w:val="20"/>
              </w:rPr>
              <w:t>/</w:t>
            </w:r>
            <w:r w:rsidR="00855B68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017E7693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743B8" w14:textId="09198F84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DB225" w14:textId="23D8F2F3" w:rsidR="00232716" w:rsidRDefault="00855B68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DINE OUT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84083" w14:textId="286B17F5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F99DC" w14:textId="6BC9ADEF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855B68">
              <w:rPr>
                <w:rFonts w:cs="Calibri"/>
                <w:sz w:val="20"/>
                <w:szCs w:val="20"/>
              </w:rPr>
              <w:t>390</w:t>
            </w:r>
            <w:r>
              <w:rPr>
                <w:rFonts w:cs="Calibri"/>
                <w:sz w:val="20"/>
                <w:szCs w:val="20"/>
              </w:rPr>
              <w:t>/0</w:t>
            </w:r>
            <w:r w:rsidR="00855B68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232716" w:rsidRPr="00451401" w14:paraId="585622D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ADF08" w14:textId="311FEA8A" w:rsidR="00232716" w:rsidRDefault="00232716" w:rsidP="00232716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B0C65" w14:textId="153DCBFE" w:rsidR="00232716" w:rsidRDefault="00855B68" w:rsidP="00232716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LAVI TOP</w:t>
            </w:r>
            <w:r w:rsidR="00232716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741D3" w14:textId="4D461D8E" w:rsidR="00232716" w:rsidRPr="006F1536" w:rsidRDefault="00232716" w:rsidP="00232716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53244" w14:textId="1D0795DE" w:rsidR="00232716" w:rsidRDefault="00232716" w:rsidP="00232716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386/</w:t>
            </w:r>
            <w:r>
              <w:rPr>
                <w:rFonts w:cs="Calibri"/>
                <w:sz w:val="20"/>
                <w:szCs w:val="20"/>
              </w:rPr>
              <w:t>0</w:t>
            </w:r>
            <w:r w:rsidR="006776F5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EF222F" w:rsidRPr="00451401" w14:paraId="785BE5B6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80A4D" w14:textId="7EB8F3B8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00A9B" w14:textId="1E34794E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TRADISERV HAIDUCII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C5F5" w14:textId="24917B7D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E2630" w14:textId="3DCBDB67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372</w:t>
            </w:r>
            <w:r>
              <w:rPr>
                <w:rFonts w:cs="Calibri"/>
                <w:sz w:val="20"/>
                <w:szCs w:val="20"/>
              </w:rPr>
              <w:t>/0</w:t>
            </w:r>
            <w:r w:rsidR="006776F5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EF222F" w:rsidRPr="00451401" w14:paraId="03781B55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FB389" w14:textId="190B8F3D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7041" w14:textId="0F9C0AE7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DRIVER SCHOOL ALEX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2D27" w14:textId="483C7DD0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30C36" w14:textId="7083C1A0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371</w:t>
            </w:r>
            <w:r>
              <w:rPr>
                <w:rFonts w:cs="Calibri"/>
                <w:sz w:val="20"/>
                <w:szCs w:val="20"/>
              </w:rPr>
              <w:t>/0</w:t>
            </w:r>
            <w:r w:rsidR="006776F5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 xml:space="preserve">.04.2026 </w:t>
            </w:r>
          </w:p>
        </w:tc>
      </w:tr>
      <w:tr w:rsidR="00EF222F" w:rsidRPr="00451401" w14:paraId="5CA3FD4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A4AE9" w14:textId="12AFD77D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8ACDA" w14:textId="76B9D06A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BURLACUPUB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C09BB" w14:textId="5AE3264F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DF8F1" w14:textId="682C0618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368</w:t>
            </w:r>
            <w:r>
              <w:rPr>
                <w:rFonts w:cs="Calibri"/>
                <w:sz w:val="20"/>
                <w:szCs w:val="20"/>
              </w:rPr>
              <w:t>/</w:t>
            </w:r>
            <w:r w:rsidR="006776F5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21E05CC1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94711" w14:textId="0A6F9DE6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817EA" w14:textId="6D517FD9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AXAPOLIS 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A4374" w14:textId="236B3D7F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A6BA4" w14:textId="24741CEE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367</w:t>
            </w:r>
            <w:r>
              <w:rPr>
                <w:rFonts w:cs="Calibri"/>
                <w:sz w:val="20"/>
                <w:szCs w:val="20"/>
              </w:rPr>
              <w:t>/</w:t>
            </w:r>
            <w:r w:rsidR="006776F5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6E9DA168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4594E" w14:textId="6A2301FC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30B88" w14:textId="5A602454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EXPRESS TRUCK SERGHE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E4689" w14:textId="4DC2BECF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4BF59" w14:textId="66C89706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366</w:t>
            </w:r>
            <w:r>
              <w:rPr>
                <w:rFonts w:cs="Calibri"/>
                <w:sz w:val="20"/>
                <w:szCs w:val="20"/>
              </w:rPr>
              <w:t>/</w:t>
            </w:r>
            <w:r w:rsidR="006776F5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353F73EE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696D" w14:textId="4FE3D806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F3A83" w14:textId="48BDA905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MAEDIS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48B1C" w14:textId="712B3A50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981A6" w14:textId="7D9CFFD2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363</w:t>
            </w:r>
            <w:r>
              <w:rPr>
                <w:rFonts w:cs="Calibri"/>
                <w:sz w:val="20"/>
                <w:szCs w:val="20"/>
              </w:rPr>
              <w:t>/</w:t>
            </w:r>
            <w:r w:rsidR="006776F5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7CB2C64B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000FE" w14:textId="63AC047F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2D283" w14:textId="3CB3D031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REGIUNEA EXIM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2B4F2" w14:textId="56FE0E97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7B16" w14:textId="144B26FE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346</w:t>
            </w:r>
            <w:r>
              <w:rPr>
                <w:rFonts w:cs="Calibri"/>
                <w:sz w:val="20"/>
                <w:szCs w:val="20"/>
              </w:rPr>
              <w:t>/</w:t>
            </w:r>
            <w:r w:rsidR="006776F5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43E9E6C0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35411" w14:textId="3C39F015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CED62" w14:textId="38CAB4CD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GEAVAS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BC74E" w14:textId="3E05B172" w:rsidR="00EF222F" w:rsidRPr="006F1536" w:rsidRDefault="00EF222F" w:rsidP="00EF222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9DB2A" w14:textId="1FE80EB6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340</w:t>
            </w:r>
            <w:r>
              <w:rPr>
                <w:rFonts w:cs="Calibri"/>
                <w:sz w:val="20"/>
                <w:szCs w:val="20"/>
              </w:rPr>
              <w:t>/</w:t>
            </w:r>
            <w:r w:rsidR="006776F5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2FB118D4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78183" w14:textId="34174F9A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06565" w14:textId="59514BBD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ALITAVPUB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E8F42" w14:textId="60D770CD" w:rsidR="00EF222F" w:rsidRPr="00EF222F" w:rsidRDefault="00EF222F" w:rsidP="00EF222F">
            <w:pPr>
              <w:spacing w:after="0" w:line="480" w:lineRule="auto"/>
              <w:ind w:right="-143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JUDETUL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AC053" w14:textId="26E181C3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337</w:t>
            </w:r>
            <w:r>
              <w:rPr>
                <w:rFonts w:cs="Calibri"/>
                <w:sz w:val="20"/>
                <w:szCs w:val="20"/>
              </w:rPr>
              <w:t>/</w:t>
            </w:r>
            <w:r w:rsidR="006776F5">
              <w:rPr>
                <w:rFonts w:cs="Calibri"/>
                <w:sz w:val="20"/>
                <w:szCs w:val="20"/>
              </w:rPr>
              <w:t>07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22B809EC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077FA" w14:textId="44A5EA5F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7988C" w14:textId="63C31339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CATALEYA &amp; MELY </w:t>
            </w:r>
            <w:r w:rsidR="00EF222F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41949" w14:textId="1AC83CD7" w:rsidR="00EF222F" w:rsidRPr="006F1536" w:rsidRDefault="006776F5" w:rsidP="00EF222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MUNTENII DE SUS</w:t>
            </w:r>
            <w:r w:rsidR="00EF222F" w:rsidRPr="006F1536">
              <w:rPr>
                <w:rFonts w:cs="Calibri"/>
                <w:sz w:val="20"/>
                <w:szCs w:val="20"/>
              </w:rPr>
              <w:t>, JUD</w:t>
            </w:r>
            <w:r>
              <w:rPr>
                <w:rFonts w:cs="Calibri"/>
                <w:sz w:val="20"/>
                <w:szCs w:val="20"/>
              </w:rPr>
              <w:t>.</w:t>
            </w:r>
            <w:r w:rsidR="00EF222F" w:rsidRPr="006F1536">
              <w:rPr>
                <w:rFonts w:cs="Calibri"/>
                <w:sz w:val="20"/>
                <w:szCs w:val="20"/>
              </w:rPr>
              <w:t xml:space="preserve"> VASLUI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AEB0D" w14:textId="3744751A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937</w:t>
            </w:r>
            <w:r>
              <w:rPr>
                <w:rFonts w:cs="Calibri"/>
                <w:sz w:val="20"/>
                <w:szCs w:val="20"/>
              </w:rPr>
              <w:t>/</w:t>
            </w:r>
            <w:r w:rsidR="006776F5">
              <w:rPr>
                <w:rFonts w:cs="Calibri"/>
                <w:sz w:val="20"/>
                <w:szCs w:val="20"/>
              </w:rPr>
              <w:t>15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  <w:tr w:rsidR="00EF222F" w:rsidRPr="00451401" w14:paraId="046B4812" w14:textId="77777777" w:rsidTr="001D0645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B67F" w14:textId="2FA87B13" w:rsidR="00EF222F" w:rsidRDefault="00EF222F" w:rsidP="00EF222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812B5" w14:textId="52CEAFDA" w:rsidR="00EF222F" w:rsidRDefault="006776F5" w:rsidP="00EF222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ECO METALNEF S.R.L.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28B3C" w14:textId="20EA7559" w:rsidR="00EF222F" w:rsidRPr="006F1536" w:rsidRDefault="006776F5" w:rsidP="00EF222F">
            <w:pPr>
              <w:spacing w:after="0" w:line="480" w:lineRule="auto"/>
              <w:ind w:right="-143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IASI</w:t>
            </w:r>
            <w:r w:rsidR="00EF222F" w:rsidRPr="006F1536">
              <w:rPr>
                <w:rFonts w:cs="Calibri"/>
                <w:sz w:val="20"/>
                <w:szCs w:val="20"/>
              </w:rPr>
              <w:t xml:space="preserve">, JUDETUL </w:t>
            </w:r>
            <w:r>
              <w:rPr>
                <w:rFonts w:cs="Calibri"/>
                <w:sz w:val="20"/>
                <w:szCs w:val="20"/>
              </w:rPr>
              <w:t>IASI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462B2" w14:textId="336EB24D" w:rsidR="00EF222F" w:rsidRDefault="00EF222F" w:rsidP="00EF222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SOMATIA NR. </w:t>
            </w:r>
            <w:r w:rsidR="006776F5">
              <w:rPr>
                <w:rFonts w:cs="Calibri"/>
                <w:sz w:val="20"/>
                <w:szCs w:val="20"/>
              </w:rPr>
              <w:t>318</w:t>
            </w:r>
            <w:r>
              <w:rPr>
                <w:rFonts w:cs="Calibri"/>
                <w:sz w:val="20"/>
                <w:szCs w:val="20"/>
              </w:rPr>
              <w:t>/</w:t>
            </w:r>
            <w:r w:rsidR="006776F5">
              <w:rPr>
                <w:rFonts w:cs="Calibri"/>
                <w:sz w:val="20"/>
                <w:szCs w:val="20"/>
              </w:rPr>
              <w:t>06</w:t>
            </w:r>
            <w:r>
              <w:rPr>
                <w:rFonts w:cs="Calibri"/>
                <w:sz w:val="20"/>
                <w:szCs w:val="20"/>
              </w:rPr>
              <w:t>.0</w:t>
            </w:r>
            <w:r w:rsidR="006776F5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 xml:space="preserve">.2026 </w:t>
            </w:r>
          </w:p>
        </w:tc>
      </w:tr>
    </w:tbl>
    <w:p w14:paraId="4AF5BA4B" w14:textId="77777777" w:rsidR="00511BCA" w:rsidRDefault="0027211F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</w:t>
      </w:r>
      <w:r w:rsidR="00511BCA"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 Actele administrative fiscale pot fi consultate de titularii acestora la sediul organului fiscal </w:t>
      </w:r>
      <w:r w:rsidR="00511BCA">
        <w:rPr>
          <w:rFonts w:cs="Arial"/>
          <w:szCs w:val="24"/>
        </w:rPr>
        <w:t xml:space="preserve">  </w:t>
      </w:r>
    </w:p>
    <w:p w14:paraId="39C8B29B" w14:textId="63869667" w:rsidR="0027211F" w:rsidRPr="00451401" w:rsidRDefault="00511BCA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211F" w:rsidRPr="00451401">
        <w:rPr>
          <w:rFonts w:cs="Arial"/>
          <w:szCs w:val="24"/>
        </w:rPr>
        <w:t>emitent.</w:t>
      </w:r>
    </w:p>
    <w:p w14:paraId="6378B78D" w14:textId="79D18475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Prezentele acte administrative fiscale se consideră comunicate în termen de 15 zile de la data afi</w:t>
      </w:r>
      <w:r w:rsidRPr="00451401">
        <w:rPr>
          <w:rFonts w:cs="Cambria"/>
          <w:szCs w:val="24"/>
        </w:rPr>
        <w:t>ș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rii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ului, respectiv</w:t>
      </w:r>
      <w:r w:rsidRPr="00451401">
        <w:rPr>
          <w:rStyle w:val="Referinnotdesubsol"/>
          <w:rFonts w:cs="Arial"/>
          <w:szCs w:val="24"/>
        </w:rPr>
        <w:footnoteReference w:id="1"/>
      </w:r>
      <w:r w:rsidRPr="00451401">
        <w:rPr>
          <w:rFonts w:cs="Arial"/>
          <w:szCs w:val="24"/>
        </w:rPr>
        <w:t xml:space="preserve"> </w:t>
      </w:r>
      <w:r w:rsidR="00EF222F">
        <w:rPr>
          <w:rFonts w:cs="Arial"/>
          <w:szCs w:val="24"/>
        </w:rPr>
        <w:t>2</w:t>
      </w:r>
      <w:r w:rsidR="006776F5">
        <w:rPr>
          <w:rFonts w:cs="Arial"/>
          <w:szCs w:val="24"/>
        </w:rPr>
        <w:t>7</w:t>
      </w:r>
      <w:r w:rsidRPr="00451401">
        <w:rPr>
          <w:rFonts w:cs="Arial"/>
          <w:szCs w:val="24"/>
        </w:rPr>
        <w:t>.</w:t>
      </w:r>
      <w:r w:rsidR="0012718D">
        <w:rPr>
          <w:rFonts w:cs="Arial"/>
          <w:szCs w:val="24"/>
        </w:rPr>
        <w:t>0</w:t>
      </w:r>
      <w:r w:rsidR="00EF222F">
        <w:rPr>
          <w:rFonts w:cs="Arial"/>
          <w:szCs w:val="24"/>
        </w:rPr>
        <w:t>4</w:t>
      </w:r>
      <w:r w:rsidRPr="00451401">
        <w:rPr>
          <w:rFonts w:cs="Arial"/>
          <w:szCs w:val="24"/>
        </w:rPr>
        <w:t>.202</w:t>
      </w:r>
      <w:r w:rsidR="0012718D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</w:t>
      </w:r>
    </w:p>
    <w:p w14:paraId="386A0805" w14:textId="77777777" w:rsidR="0012718D" w:rsidRDefault="0012718D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2C01E417" w14:textId="2573B29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cons.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sectPr w:rsidR="0027211F" w:rsidSect="0027211F">
      <w:headerReference w:type="default" r:id="rId8"/>
      <w:footerReference w:type="default" r:id="rId9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9FDF0" w14:textId="77777777" w:rsidR="008C6FFC" w:rsidRDefault="008C6FFC">
      <w:pPr>
        <w:spacing w:after="0" w:line="240" w:lineRule="auto"/>
      </w:pPr>
      <w:r>
        <w:separator/>
      </w:r>
    </w:p>
  </w:endnote>
  <w:endnote w:type="continuationSeparator" w:id="0">
    <w:p w14:paraId="1C716D4D" w14:textId="77777777" w:rsidR="008C6FFC" w:rsidRDefault="008C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51FE85FC" w:rsidR="00962849" w:rsidRPr="00735836" w:rsidRDefault="00996326" w:rsidP="00FC7614">
    <w:pPr>
      <w:pStyle w:val="Subsol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66742" w14:textId="77777777" w:rsidR="008C6FFC" w:rsidRDefault="008C6FFC">
      <w:pPr>
        <w:spacing w:after="0" w:line="240" w:lineRule="auto"/>
      </w:pPr>
      <w:r>
        <w:separator/>
      </w:r>
    </w:p>
  </w:footnote>
  <w:footnote w:type="continuationSeparator" w:id="0">
    <w:p w14:paraId="5B041464" w14:textId="77777777" w:rsidR="008C6FFC" w:rsidRDefault="008C6FFC">
      <w:pPr>
        <w:spacing w:after="0" w:line="240" w:lineRule="auto"/>
      </w:pPr>
      <w:r>
        <w:continuationSeparator/>
      </w:r>
    </w:p>
  </w:footnote>
  <w:footnote w:id="1">
    <w:p w14:paraId="0F68792F" w14:textId="77777777" w:rsidR="0027211F" w:rsidRDefault="0027211F" w:rsidP="0027211F">
      <w:pPr>
        <w:pStyle w:val="Textnotdesubsol"/>
      </w:pPr>
      <w:r>
        <w:rPr>
          <w:rStyle w:val="Referinnotdesubsol"/>
        </w:rPr>
        <w:footnoteRef/>
      </w:r>
      <w:r>
        <w:t xml:space="preserve"> D</w:t>
      </w:r>
      <w:r w:rsidRPr="000331DE">
        <w:t>ata afişării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38814C3A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Siruta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2300"/>
    <w:rsid w:val="00013F9C"/>
    <w:rsid w:val="00014CFB"/>
    <w:rsid w:val="00014E4F"/>
    <w:rsid w:val="00015FA4"/>
    <w:rsid w:val="000246BA"/>
    <w:rsid w:val="00025C7F"/>
    <w:rsid w:val="0003681E"/>
    <w:rsid w:val="000377F2"/>
    <w:rsid w:val="00042193"/>
    <w:rsid w:val="00042D85"/>
    <w:rsid w:val="0005384E"/>
    <w:rsid w:val="000667A0"/>
    <w:rsid w:val="0009538A"/>
    <w:rsid w:val="00095CBB"/>
    <w:rsid w:val="000A6EB9"/>
    <w:rsid w:val="000C4D92"/>
    <w:rsid w:val="000C7914"/>
    <w:rsid w:val="00102481"/>
    <w:rsid w:val="00111CF8"/>
    <w:rsid w:val="00124DCA"/>
    <w:rsid w:val="0012718D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1D0645"/>
    <w:rsid w:val="002165DD"/>
    <w:rsid w:val="00232716"/>
    <w:rsid w:val="0027211F"/>
    <w:rsid w:val="0029677A"/>
    <w:rsid w:val="0029772D"/>
    <w:rsid w:val="00297922"/>
    <w:rsid w:val="002A5841"/>
    <w:rsid w:val="002C2613"/>
    <w:rsid w:val="002E11F1"/>
    <w:rsid w:val="003224A8"/>
    <w:rsid w:val="00325034"/>
    <w:rsid w:val="00330C8B"/>
    <w:rsid w:val="00335915"/>
    <w:rsid w:val="00335B3C"/>
    <w:rsid w:val="003475A5"/>
    <w:rsid w:val="00371CA6"/>
    <w:rsid w:val="0038490B"/>
    <w:rsid w:val="003C7040"/>
    <w:rsid w:val="003F29CD"/>
    <w:rsid w:val="003F5598"/>
    <w:rsid w:val="00406743"/>
    <w:rsid w:val="00414D1B"/>
    <w:rsid w:val="004150A3"/>
    <w:rsid w:val="00465F59"/>
    <w:rsid w:val="004666AF"/>
    <w:rsid w:val="0048201C"/>
    <w:rsid w:val="004848E3"/>
    <w:rsid w:val="00485425"/>
    <w:rsid w:val="004918E2"/>
    <w:rsid w:val="004968D6"/>
    <w:rsid w:val="004A34E4"/>
    <w:rsid w:val="004B7EFF"/>
    <w:rsid w:val="004C2B30"/>
    <w:rsid w:val="004C3419"/>
    <w:rsid w:val="004C3EE0"/>
    <w:rsid w:val="004E5245"/>
    <w:rsid w:val="00501B8B"/>
    <w:rsid w:val="00511BCA"/>
    <w:rsid w:val="00526F5E"/>
    <w:rsid w:val="0052739A"/>
    <w:rsid w:val="005659CF"/>
    <w:rsid w:val="00584471"/>
    <w:rsid w:val="005A40F9"/>
    <w:rsid w:val="005B0541"/>
    <w:rsid w:val="005C11BA"/>
    <w:rsid w:val="005E1E6E"/>
    <w:rsid w:val="00617B1D"/>
    <w:rsid w:val="00637888"/>
    <w:rsid w:val="00662787"/>
    <w:rsid w:val="006776F5"/>
    <w:rsid w:val="00694039"/>
    <w:rsid w:val="006B3F14"/>
    <w:rsid w:val="006B6C16"/>
    <w:rsid w:val="006C3868"/>
    <w:rsid w:val="0071760C"/>
    <w:rsid w:val="00721A4C"/>
    <w:rsid w:val="00735836"/>
    <w:rsid w:val="00750CEF"/>
    <w:rsid w:val="00784F98"/>
    <w:rsid w:val="007B5F7A"/>
    <w:rsid w:val="007C099F"/>
    <w:rsid w:val="007D4EA7"/>
    <w:rsid w:val="007E3E5B"/>
    <w:rsid w:val="00826E4B"/>
    <w:rsid w:val="00841122"/>
    <w:rsid w:val="00855B68"/>
    <w:rsid w:val="0087116E"/>
    <w:rsid w:val="00882E2F"/>
    <w:rsid w:val="00884E72"/>
    <w:rsid w:val="008A7534"/>
    <w:rsid w:val="008C0E58"/>
    <w:rsid w:val="008C4E59"/>
    <w:rsid w:val="008C6FFC"/>
    <w:rsid w:val="008D23F1"/>
    <w:rsid w:val="00905154"/>
    <w:rsid w:val="0091150F"/>
    <w:rsid w:val="009157D5"/>
    <w:rsid w:val="00916CE8"/>
    <w:rsid w:val="00922C21"/>
    <w:rsid w:val="00940305"/>
    <w:rsid w:val="0094645F"/>
    <w:rsid w:val="00962849"/>
    <w:rsid w:val="00967CCF"/>
    <w:rsid w:val="00973555"/>
    <w:rsid w:val="00973D9C"/>
    <w:rsid w:val="00974F01"/>
    <w:rsid w:val="00984297"/>
    <w:rsid w:val="00996326"/>
    <w:rsid w:val="009B3BEF"/>
    <w:rsid w:val="009C17E5"/>
    <w:rsid w:val="009C69DF"/>
    <w:rsid w:val="009D5C52"/>
    <w:rsid w:val="009F2DDA"/>
    <w:rsid w:val="009F71FE"/>
    <w:rsid w:val="00A031A8"/>
    <w:rsid w:val="00A15CBC"/>
    <w:rsid w:val="00A45030"/>
    <w:rsid w:val="00A5079B"/>
    <w:rsid w:val="00A54D05"/>
    <w:rsid w:val="00AD6E25"/>
    <w:rsid w:val="00AE1963"/>
    <w:rsid w:val="00AF4A34"/>
    <w:rsid w:val="00B00660"/>
    <w:rsid w:val="00B1367C"/>
    <w:rsid w:val="00B15890"/>
    <w:rsid w:val="00B26D9F"/>
    <w:rsid w:val="00B37409"/>
    <w:rsid w:val="00B46C13"/>
    <w:rsid w:val="00B474C7"/>
    <w:rsid w:val="00B612AD"/>
    <w:rsid w:val="00B8080E"/>
    <w:rsid w:val="00B8534A"/>
    <w:rsid w:val="00BD0944"/>
    <w:rsid w:val="00BF267F"/>
    <w:rsid w:val="00C34A07"/>
    <w:rsid w:val="00C46E06"/>
    <w:rsid w:val="00C66C0F"/>
    <w:rsid w:val="00C71BD6"/>
    <w:rsid w:val="00C73ED5"/>
    <w:rsid w:val="00C97215"/>
    <w:rsid w:val="00CD4A0C"/>
    <w:rsid w:val="00CF12B8"/>
    <w:rsid w:val="00D338BE"/>
    <w:rsid w:val="00D4093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01BEB"/>
    <w:rsid w:val="00E04C44"/>
    <w:rsid w:val="00E15B63"/>
    <w:rsid w:val="00E16633"/>
    <w:rsid w:val="00E3047F"/>
    <w:rsid w:val="00E353EC"/>
    <w:rsid w:val="00E405B9"/>
    <w:rsid w:val="00E502F4"/>
    <w:rsid w:val="00E64588"/>
    <w:rsid w:val="00EA5191"/>
    <w:rsid w:val="00EA577A"/>
    <w:rsid w:val="00EB48AC"/>
    <w:rsid w:val="00EB7FAD"/>
    <w:rsid w:val="00EC7071"/>
    <w:rsid w:val="00ED7A0B"/>
    <w:rsid w:val="00EF222F"/>
    <w:rsid w:val="00F01F62"/>
    <w:rsid w:val="00F03AE4"/>
    <w:rsid w:val="00F135E8"/>
    <w:rsid w:val="00F22DE7"/>
    <w:rsid w:val="00F3121F"/>
    <w:rsid w:val="00F35117"/>
    <w:rsid w:val="00F5052F"/>
    <w:rsid w:val="00F76D59"/>
    <w:rsid w:val="00F87E25"/>
    <w:rsid w:val="00FA0CA9"/>
    <w:rsid w:val="00FA1C64"/>
    <w:rsid w:val="00FA6E08"/>
    <w:rsid w:val="00F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4666A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666AF"/>
  </w:style>
  <w:style w:type="paragraph" w:styleId="Textnotdesubsol">
    <w:name w:val="footnote text"/>
    <w:basedOn w:val="Normal"/>
    <w:link w:val="TextnotdesubsolCaracte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Referinnotdesubsol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706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2</cp:lastModifiedBy>
  <cp:revision>3</cp:revision>
  <cp:lastPrinted>2025-05-06T12:25:00Z</cp:lastPrinted>
  <dcterms:created xsi:type="dcterms:W3CDTF">2026-04-27T11:22:00Z</dcterms:created>
  <dcterms:modified xsi:type="dcterms:W3CDTF">2026-04-27T11:37:00Z</dcterms:modified>
</cp:coreProperties>
</file>