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59BF390A" w:rsidR="0027211F" w:rsidRDefault="0027211F" w:rsidP="0009538A">
      <w:pPr>
        <w:ind w:left="-567" w:hanging="142"/>
        <w:rPr>
          <w:b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1C04D3">
        <w:rPr>
          <w:rFonts w:cstheme="minorHAnsi"/>
          <w:szCs w:val="24"/>
        </w:rPr>
        <w:t>72509</w:t>
      </w:r>
      <w:r w:rsidR="00884E72">
        <w:rPr>
          <w:rFonts w:cstheme="minorHAnsi"/>
          <w:szCs w:val="24"/>
        </w:rPr>
        <w:t xml:space="preserve"> </w:t>
      </w:r>
      <w:r w:rsidRPr="00451401">
        <w:rPr>
          <w:rFonts w:cstheme="minorHAnsi"/>
          <w:szCs w:val="24"/>
        </w:rPr>
        <w:t xml:space="preserve">din </w:t>
      </w:r>
      <w:r w:rsidR="0091150F">
        <w:rPr>
          <w:rFonts w:cstheme="minorHAnsi"/>
          <w:szCs w:val="24"/>
        </w:rPr>
        <w:t>2</w:t>
      </w:r>
      <w:r w:rsidR="001C04D3">
        <w:rPr>
          <w:rFonts w:cstheme="minorHAnsi"/>
          <w:szCs w:val="24"/>
        </w:rPr>
        <w:t>9</w:t>
      </w:r>
      <w:r>
        <w:rPr>
          <w:rFonts w:cstheme="minorHAnsi"/>
          <w:szCs w:val="24"/>
        </w:rPr>
        <w:t>.</w:t>
      </w:r>
      <w:r w:rsidR="00B37409">
        <w:rPr>
          <w:rFonts w:cstheme="minorHAnsi"/>
          <w:szCs w:val="24"/>
        </w:rPr>
        <w:t>0</w:t>
      </w:r>
      <w:r w:rsidR="0091150F">
        <w:rPr>
          <w:rFonts w:cstheme="minorHAnsi"/>
          <w:szCs w:val="24"/>
        </w:rPr>
        <w:t>4</w:t>
      </w:r>
      <w:r w:rsidRPr="00451401">
        <w:rPr>
          <w:rFonts w:cstheme="minorHAnsi"/>
          <w:szCs w:val="24"/>
        </w:rPr>
        <w:t>.202</w:t>
      </w:r>
      <w:r w:rsidR="00B37409">
        <w:rPr>
          <w:rFonts w:cstheme="minorHAnsi"/>
          <w:szCs w:val="24"/>
        </w:rPr>
        <w:t>6</w:t>
      </w:r>
    </w:p>
    <w:p w14:paraId="32BD2A68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COLECTIV</w:t>
      </w:r>
    </w:p>
    <w:p w14:paraId="652FDA24" w14:textId="0C425CAB" w:rsidR="0027211F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77D0770F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784F3493" w14:textId="444D31FA" w:rsidR="00102481" w:rsidRDefault="0027211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  <w:r>
        <w:rPr>
          <w:rFonts w:ascii="Book Antiqua" w:hAnsi="Book Antiqua" w:cs="Arial"/>
          <w:szCs w:val="24"/>
        </w:rPr>
        <w:t xml:space="preserve">            </w:t>
      </w:r>
      <w:r w:rsidRPr="001B2760">
        <w:rPr>
          <w:rFonts w:cs="Arial"/>
          <w:szCs w:val="24"/>
        </w:rPr>
        <w:t>În temeiul prevederilor art. 47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alin. (5)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lit. b)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 xml:space="preserve">i ale alin. (6)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(7) din Legea nr. 207/2015 privind Codul de procedur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fiscal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, cu modific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rile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complet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rile ulterioare, comunic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m 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au fost emise </w:t>
      </w:r>
      <w:r>
        <w:rPr>
          <w:rFonts w:cs="Arial"/>
          <w:szCs w:val="24"/>
        </w:rPr>
        <w:t xml:space="preserve">acte administrative fiscale </w:t>
      </w:r>
      <w:r w:rsidRPr="001B2760">
        <w:rPr>
          <w:rFonts w:cs="Arial"/>
          <w:szCs w:val="24"/>
        </w:rPr>
        <w:t>pentru urm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torii contribuabili</w:t>
      </w:r>
      <w:r w:rsidRPr="00451401">
        <w:rPr>
          <w:rFonts w:cs="Arial"/>
          <w:szCs w:val="24"/>
        </w:rPr>
        <w:t>:</w:t>
      </w:r>
    </w:p>
    <w:p w14:paraId="1E6C6CB8" w14:textId="77777777" w:rsidR="00EF222F" w:rsidRPr="00451401" w:rsidRDefault="00EF222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</w:p>
    <w:tbl>
      <w:tblPr>
        <w:tblW w:w="10904" w:type="dxa"/>
        <w:tblInd w:w="-577" w:type="dxa"/>
        <w:tblLook w:val="04A0" w:firstRow="1" w:lastRow="0" w:firstColumn="1" w:lastColumn="0" w:noHBand="0" w:noVBand="1"/>
      </w:tblPr>
      <w:tblGrid>
        <w:gridCol w:w="648"/>
        <w:gridCol w:w="4236"/>
        <w:gridCol w:w="2911"/>
        <w:gridCol w:w="3109"/>
      </w:tblGrid>
      <w:tr w:rsidR="0027211F" w:rsidRPr="00451401" w14:paraId="72365FA4" w14:textId="77777777" w:rsidTr="001D0645">
        <w:trPr>
          <w:trHeight w:val="48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BD9F6B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Crt.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9B8D2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 xml:space="preserve">Numele </w:t>
            </w:r>
            <w:r w:rsidRPr="00451401">
              <w:rPr>
                <w:rFonts w:cs="Cambria"/>
                <w:b/>
                <w:szCs w:val="24"/>
              </w:rPr>
              <w:t>ș</w:t>
            </w:r>
            <w:r w:rsidRPr="00451401">
              <w:rPr>
                <w:b/>
                <w:szCs w:val="24"/>
              </w:rPr>
              <w:t>i prenumele/denumirea contribuabilului</w:t>
            </w:r>
          </w:p>
        </w:tc>
        <w:tc>
          <w:tcPr>
            <w:tcW w:w="29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407F7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>Domiciliul fiscal al contribuabilului</w:t>
            </w:r>
          </w:p>
        </w:tc>
        <w:tc>
          <w:tcPr>
            <w:tcW w:w="31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240A1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Somatie+ Titlu executoriu/Data emitere</w:t>
            </w:r>
          </w:p>
        </w:tc>
      </w:tr>
      <w:tr w:rsidR="009157D5" w:rsidRPr="00451401" w14:paraId="4658F3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F9DC" w14:textId="77777777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3A53" w14:textId="4CF7D402" w:rsidR="009157D5" w:rsidRPr="006F1536" w:rsidRDefault="0078044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LALA PABITEX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 w:rsidRPr="006F153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4DFB" w14:textId="50EDD25B" w:rsidR="009157D5" w:rsidRPr="006F1536" w:rsidRDefault="009157D5" w:rsidP="009157D5">
            <w:pPr>
              <w:spacing w:after="0" w:line="480" w:lineRule="auto"/>
              <w:ind w:right="-143" w:firstLine="11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6921" w14:textId="02687A2B" w:rsidR="009157D5" w:rsidRPr="006F1536" w:rsidRDefault="009157D5" w:rsidP="009157D5">
            <w:pPr>
              <w:spacing w:after="0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894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019ED83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371F" w14:textId="596082CA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77ED" w14:textId="4D15F592" w:rsidR="009157D5" w:rsidRDefault="0078044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CIRO COMPANY</w:t>
            </w:r>
            <w:r w:rsidR="00884E7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ACDD" w14:textId="688B2098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9E76" w14:textId="3B33285D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892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49DCADE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A000A" w14:textId="78251D5C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05799" w14:textId="0E7DECC1" w:rsidR="009157D5" w:rsidRDefault="0078044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TELEFONULMEU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D6BDC" w14:textId="28B6AA5D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FCA9D" w14:textId="1F3711CC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888</w:t>
            </w:r>
            <w:r w:rsidR="0071760C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79185D0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5E617" w14:textId="04F92643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FF5C" w14:textId="7CB036BD" w:rsidR="009157D5" w:rsidRDefault="0078044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SOPHIA 2004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41C4" w14:textId="03F34DAB" w:rsidR="009157D5" w:rsidRPr="006F1536" w:rsidRDefault="00780441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IAS</w:t>
            </w:r>
            <w:r w:rsidR="009157D5" w:rsidRPr="006F1536">
              <w:rPr>
                <w:rFonts w:cs="Calibri"/>
                <w:sz w:val="20"/>
                <w:szCs w:val="20"/>
              </w:rPr>
              <w:t xml:space="preserve">I, JUDETUL </w:t>
            </w:r>
            <w:r>
              <w:rPr>
                <w:rFonts w:cs="Calibri"/>
                <w:sz w:val="20"/>
                <w:szCs w:val="20"/>
              </w:rPr>
              <w:t>IASI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CD1C6" w14:textId="1FD2B2B2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817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1058FE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CDA89" w14:textId="32B8473A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88227" w14:textId="39619167" w:rsidR="009157D5" w:rsidRDefault="0078044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BETY S AVANTAJ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5D77B" w14:textId="21A8899E" w:rsidR="009157D5" w:rsidRPr="006F1536" w:rsidRDefault="00780441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URICANI</w:t>
            </w:r>
            <w:r w:rsidR="009157D5" w:rsidRPr="006F1536">
              <w:rPr>
                <w:rFonts w:cs="Calibri"/>
                <w:sz w:val="20"/>
                <w:szCs w:val="20"/>
              </w:rPr>
              <w:t>, JUD</w:t>
            </w:r>
            <w:r>
              <w:rPr>
                <w:rFonts w:cs="Calibri"/>
                <w:sz w:val="20"/>
                <w:szCs w:val="20"/>
              </w:rPr>
              <w:t>. HUNEDOARA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83DD5" w14:textId="7E093BCA" w:rsidR="009157D5" w:rsidRDefault="00B37409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="009157D5"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662/08.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="009157D5"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2604056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D9EA" w14:textId="406E8D7E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CE0A9" w14:textId="38A596FC" w:rsidR="00B37409" w:rsidRDefault="0078044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VASLUIANUL PRESS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C0F0" w14:textId="0D6E6E06" w:rsidR="00B37409" w:rsidRPr="006F1536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VASLUI</w:t>
            </w:r>
            <w:r w:rsidR="00B37409" w:rsidRPr="006F1536">
              <w:rPr>
                <w:rFonts w:cs="Calibri"/>
                <w:sz w:val="20"/>
                <w:szCs w:val="20"/>
              </w:rPr>
              <w:t>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6F50" w14:textId="27833674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882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B78B9E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F6D50" w14:textId="5236B36D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195E4" w14:textId="4C728971" w:rsidR="00B37409" w:rsidRDefault="0078044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ROACT CONSULTING &amp; MANAGEMENT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02105" w14:textId="2E30A10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AAD1" w14:textId="1C786344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873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0AB62F8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50F7" w14:textId="3C750DFF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FF54" w14:textId="4E8179E6" w:rsidR="00B37409" w:rsidRDefault="0078044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FOTOVOLTACI ECOENERGY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0D10" w14:textId="152B037A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E699" w14:textId="5A2457EC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869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4F0EFCA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E5DF8" w14:textId="45EB6D14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F4A5" w14:textId="1233D076" w:rsidR="00B37409" w:rsidRDefault="0078044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LUCAUTONARCIS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14592" w14:textId="4DCEF8A5" w:rsidR="00B37409" w:rsidRPr="006F1536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6AD9C" w14:textId="418A22F0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863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604A83B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F5ADD" w14:textId="37B62AA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D88A2" w14:textId="67B592D1" w:rsidR="00B37409" w:rsidRDefault="0078044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PARTIDUL PRO ROMANIA ORGANIZATIA VASLUI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F791A" w14:textId="2A79AD2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DADF" w14:textId="5E5C49E3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860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70195E9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38063" w14:textId="76D2C583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119A1" w14:textId="248EAE8F" w:rsidR="00B37409" w:rsidRDefault="0078044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EVA BUILDING</w:t>
            </w:r>
            <w:r w:rsidR="0091150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0E9CA" w14:textId="578FF921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5BBFB" w14:textId="391FC229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857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350721B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F69A2" w14:textId="185FF40C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44C36" w14:textId="5601D2A2" w:rsidR="00B37409" w:rsidRDefault="0078044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EVAFOXPROD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C7DB9" w14:textId="2B545673" w:rsidR="00B37409" w:rsidRPr="006F1536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FEE57" w14:textId="3EEB71E0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803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0CF6F8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56FAB" w14:textId="351F8D2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99ECE" w14:textId="77A10DCA" w:rsidR="00B37409" w:rsidRDefault="0078044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VILLAGE MED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1AB5" w14:textId="124DEFFF" w:rsidR="00B37409" w:rsidRP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34B60" w14:textId="662EBD87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780441">
              <w:rPr>
                <w:rFonts w:cs="Calibri"/>
                <w:sz w:val="20"/>
                <w:szCs w:val="20"/>
              </w:rPr>
              <w:t>800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>.0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.2026</w:t>
            </w:r>
          </w:p>
        </w:tc>
      </w:tr>
      <w:tr w:rsidR="0012718D" w:rsidRPr="00451401" w14:paraId="05301C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F86A6" w14:textId="759006B1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4A7A" w14:textId="6CBDC5DE" w:rsidR="0012718D" w:rsidRDefault="00780441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REGAL VISION FAMILY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 xml:space="preserve"> S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R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L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ED854" w14:textId="2C829084" w:rsidR="0012718D" w:rsidRPr="00B37409" w:rsidRDefault="0012718D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D639" w14:textId="6FBF62E5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780441">
              <w:rPr>
                <w:rFonts w:cs="Calibri"/>
                <w:sz w:val="20"/>
                <w:szCs w:val="20"/>
              </w:rPr>
              <w:t>794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12718D" w:rsidRPr="00451401" w14:paraId="48BAE88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B367" w14:textId="4608A44A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44C11" w14:textId="40AEB60C" w:rsidR="0012718D" w:rsidRDefault="00780441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GILPRIM</w:t>
            </w:r>
            <w:r w:rsidR="0091150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CCE5" w14:textId="22389E5A" w:rsidR="0012718D" w:rsidRPr="006F1536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F20D1" w14:textId="0C5132D1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780441">
              <w:rPr>
                <w:rFonts w:cs="Calibri"/>
                <w:sz w:val="20"/>
                <w:szCs w:val="20"/>
              </w:rPr>
              <w:t>787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>.</w:t>
            </w:r>
            <w:r w:rsidR="00916CE8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</w:t>
            </w:r>
            <w:r w:rsidR="00916CE8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16CE8" w:rsidRPr="00451401" w14:paraId="7D2D94A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3C3A0" w14:textId="595AC6E0" w:rsidR="00916CE8" w:rsidRDefault="00916CE8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4972E" w14:textId="01C21C58" w:rsidR="00916CE8" w:rsidRDefault="00780441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GIADA BRUNO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B98B" w14:textId="1B3C60B1" w:rsidR="00916CE8" w:rsidRPr="006F1536" w:rsidRDefault="009F71FE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F0D4" w14:textId="5CDF3D70" w:rsidR="00916CE8" w:rsidRDefault="00916CE8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780441">
              <w:rPr>
                <w:rFonts w:cs="Calibri"/>
                <w:sz w:val="20"/>
                <w:szCs w:val="20"/>
              </w:rPr>
              <w:t>786</w:t>
            </w:r>
            <w:r w:rsidR="0091150F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>.0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.2026</w:t>
            </w:r>
          </w:p>
        </w:tc>
      </w:tr>
      <w:tr w:rsidR="007C099F" w:rsidRPr="00451401" w14:paraId="55365DF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24153" w14:textId="1497DE13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0F71A" w14:textId="5D8062F3" w:rsidR="007C099F" w:rsidRDefault="00780441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VAMIRO CONSTRUCT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4744A" w14:textId="446E54F4" w:rsidR="007C099F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E1E8A" w14:textId="0AE5712A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780441">
              <w:rPr>
                <w:rFonts w:cs="Calibri"/>
                <w:sz w:val="20"/>
                <w:szCs w:val="20"/>
              </w:rPr>
              <w:t>775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7C099F" w:rsidRPr="00451401" w14:paraId="6892AE1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8C5DC" w14:textId="56686A07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B8501" w14:textId="714FB199" w:rsidR="007C099F" w:rsidRDefault="00780441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PROVINCIALII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A4968" w14:textId="70428D3D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F1703" w14:textId="46091C6F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780441">
              <w:rPr>
                <w:rFonts w:cs="Calibri"/>
                <w:sz w:val="20"/>
                <w:szCs w:val="20"/>
              </w:rPr>
              <w:t>767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7C099F" w:rsidRPr="00451401" w14:paraId="4E1ECFD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30711" w14:textId="67CFF069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2D90A" w14:textId="75633DA2" w:rsidR="007C099F" w:rsidRDefault="00780441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LEGIT AUTOMOBILE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D2182" w14:textId="342222BE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B6001" w14:textId="161FB9AB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780441">
              <w:rPr>
                <w:rFonts w:cs="Calibri"/>
                <w:sz w:val="20"/>
                <w:szCs w:val="20"/>
              </w:rPr>
              <w:t>764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7C099F" w:rsidRPr="00451401" w14:paraId="7F4F92C4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53734" w14:textId="5CF4BAE6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3C366" w14:textId="2BE36933" w:rsidR="007C099F" w:rsidRDefault="00780441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PAMINTOP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BDD0C" w14:textId="7C07969D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BE9A7" w14:textId="6344B39C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465143">
              <w:rPr>
                <w:rFonts w:cs="Calibri"/>
                <w:sz w:val="20"/>
                <w:szCs w:val="20"/>
              </w:rPr>
              <w:t>763</w:t>
            </w:r>
            <w:r>
              <w:rPr>
                <w:rFonts w:cs="Calibri"/>
                <w:sz w:val="20"/>
                <w:szCs w:val="20"/>
              </w:rPr>
              <w:t>/</w:t>
            </w:r>
            <w:r w:rsidR="00465143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7C099F" w:rsidRPr="00451401" w14:paraId="5C893B3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82F93" w14:textId="637B811E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5D49F" w14:textId="10D908C5" w:rsidR="007C099F" w:rsidRDefault="00465143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REIAGROFARM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6C5" w14:textId="54166C81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289B2" w14:textId="3228BD2C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465143">
              <w:rPr>
                <w:rFonts w:cs="Calibri"/>
                <w:sz w:val="20"/>
                <w:szCs w:val="20"/>
              </w:rPr>
              <w:t>759</w:t>
            </w:r>
            <w:r>
              <w:rPr>
                <w:rFonts w:cs="Calibri"/>
                <w:sz w:val="20"/>
                <w:szCs w:val="20"/>
              </w:rPr>
              <w:t>/</w:t>
            </w:r>
            <w:r w:rsidR="00465143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56590157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C5DC9" w14:textId="39801ADA" w:rsidR="00232716" w:rsidRDefault="00232716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6DE1C" w14:textId="47657A41" w:rsidR="00232716" w:rsidRDefault="00192322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GSM SERVICES 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95D7" w14:textId="5E5E35E1" w:rsidR="00232716" w:rsidRPr="006F1536" w:rsidRDefault="009F71FE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81F63" w14:textId="4FF092E0" w:rsidR="00232716" w:rsidRDefault="00232716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92322">
              <w:rPr>
                <w:rFonts w:cs="Calibri"/>
                <w:sz w:val="20"/>
                <w:szCs w:val="20"/>
              </w:rPr>
              <w:t>757</w:t>
            </w:r>
            <w:r>
              <w:rPr>
                <w:rFonts w:cs="Calibri"/>
                <w:sz w:val="20"/>
                <w:szCs w:val="20"/>
              </w:rPr>
              <w:t>/</w:t>
            </w:r>
            <w:r w:rsidR="00192322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>.04.2026</w:t>
            </w:r>
          </w:p>
        </w:tc>
      </w:tr>
      <w:tr w:rsidR="00232716" w:rsidRPr="00451401" w14:paraId="5B934F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9CF9F" w14:textId="2F26E3CC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EE6AC" w14:textId="5D301285" w:rsidR="00232716" w:rsidRDefault="00192322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ALNIER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1B24" w14:textId="4ADC55CF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218EF" w14:textId="60A1D7B8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92322">
              <w:rPr>
                <w:rFonts w:cs="Calibri"/>
                <w:sz w:val="20"/>
                <w:szCs w:val="20"/>
              </w:rPr>
              <w:t>755</w:t>
            </w:r>
            <w:r>
              <w:rPr>
                <w:rFonts w:cs="Calibri"/>
                <w:sz w:val="20"/>
                <w:szCs w:val="20"/>
              </w:rPr>
              <w:t>/</w:t>
            </w:r>
            <w:r w:rsidR="00192322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5BB2732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23CDE" w14:textId="7C4CE257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5DCDA" w14:textId="45E27F25" w:rsidR="00232716" w:rsidRDefault="00192322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COAFOR FRIZERIA YASMIN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6669F" w14:textId="0385D6D1" w:rsidR="00232716" w:rsidRPr="006F1536" w:rsidRDefault="00414D1B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BA9EC" w14:textId="70306AB4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92322">
              <w:rPr>
                <w:rFonts w:cs="Calibri"/>
                <w:sz w:val="20"/>
                <w:szCs w:val="20"/>
              </w:rPr>
              <w:t>749</w:t>
            </w:r>
            <w:r>
              <w:rPr>
                <w:rFonts w:cs="Calibri"/>
                <w:sz w:val="20"/>
                <w:szCs w:val="20"/>
              </w:rPr>
              <w:t>/</w:t>
            </w:r>
            <w:r w:rsidR="00192322">
              <w:rPr>
                <w:rFonts w:cs="Calibri"/>
                <w:sz w:val="20"/>
                <w:szCs w:val="20"/>
              </w:rPr>
              <w:t>09</w:t>
            </w:r>
            <w:r>
              <w:rPr>
                <w:rFonts w:cs="Calibri"/>
                <w:sz w:val="20"/>
                <w:szCs w:val="20"/>
              </w:rPr>
              <w:t>.04.2026</w:t>
            </w:r>
          </w:p>
        </w:tc>
      </w:tr>
      <w:tr w:rsidR="00232716" w:rsidRPr="00451401" w14:paraId="03A31AA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E20B2" w14:textId="3BA7FE53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8F9A0" w14:textId="0BAAA6D3" w:rsidR="00232716" w:rsidRDefault="00192322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DRIVER SCHOOL ALEX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2201" w14:textId="7254D3AD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40A6" w14:textId="22097C2E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92322">
              <w:rPr>
                <w:rFonts w:cs="Calibri"/>
                <w:sz w:val="20"/>
                <w:szCs w:val="20"/>
              </w:rPr>
              <w:t>745</w:t>
            </w:r>
            <w:r>
              <w:rPr>
                <w:rFonts w:cs="Calibri"/>
                <w:sz w:val="20"/>
                <w:szCs w:val="20"/>
              </w:rPr>
              <w:t>/0</w:t>
            </w:r>
            <w:r w:rsidR="00192322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6634819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453D0" w14:textId="6824EE16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00658" w14:textId="079B17E6" w:rsidR="00232716" w:rsidRDefault="00192322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TAXI APOVAD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FFECA" w14:textId="11528B96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E544B" w14:textId="09B80C10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92322">
              <w:rPr>
                <w:rFonts w:cs="Calibri"/>
                <w:sz w:val="20"/>
                <w:szCs w:val="20"/>
              </w:rPr>
              <w:t>727</w:t>
            </w:r>
            <w:r>
              <w:rPr>
                <w:rFonts w:cs="Calibri"/>
                <w:sz w:val="20"/>
                <w:szCs w:val="20"/>
              </w:rPr>
              <w:t>/</w:t>
            </w:r>
            <w:r w:rsidR="00192322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40633ED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D6AC" w14:textId="2568D298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78EF4" w14:textId="7FE8A016" w:rsidR="00232716" w:rsidRDefault="00192322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EASY CRUISES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3F3E4" w14:textId="3DC52D34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05616" w14:textId="7B4EB099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92322">
              <w:rPr>
                <w:rFonts w:cs="Calibri"/>
                <w:sz w:val="20"/>
                <w:szCs w:val="20"/>
              </w:rPr>
              <w:t>713</w:t>
            </w:r>
            <w:r>
              <w:rPr>
                <w:rFonts w:cs="Calibri"/>
                <w:sz w:val="20"/>
                <w:szCs w:val="20"/>
              </w:rPr>
              <w:t>/0</w:t>
            </w:r>
            <w:r w:rsidR="00192322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6998FAC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304C7" w14:textId="6EF7A5E0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B0DDA" w14:textId="56ABDA9D" w:rsidR="00232716" w:rsidRDefault="00192322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EDYBUBU 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F2994" w14:textId="4765F9CC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AF440" w14:textId="7973F173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92322">
              <w:rPr>
                <w:rFonts w:cs="Calibri"/>
                <w:sz w:val="20"/>
                <w:szCs w:val="20"/>
              </w:rPr>
              <w:t>711</w:t>
            </w:r>
            <w:r w:rsidR="00855B68">
              <w:rPr>
                <w:rFonts w:cs="Calibri"/>
                <w:sz w:val="20"/>
                <w:szCs w:val="20"/>
              </w:rPr>
              <w:t>/</w:t>
            </w:r>
            <w:r w:rsidR="00192322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1D6E84C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AA5B" w14:textId="4E550EC5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420DA" w14:textId="43FE54E9" w:rsidR="00232716" w:rsidRDefault="00192322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MUNCHTRANS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2316" w14:textId="2C6CF033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7DF4E" w14:textId="4EC3B433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92322">
              <w:rPr>
                <w:rFonts w:cs="Calibri"/>
                <w:sz w:val="20"/>
                <w:szCs w:val="20"/>
              </w:rPr>
              <w:t>703</w:t>
            </w:r>
            <w:r>
              <w:rPr>
                <w:rFonts w:cs="Calibri"/>
                <w:sz w:val="20"/>
                <w:szCs w:val="20"/>
              </w:rPr>
              <w:t>/</w:t>
            </w:r>
            <w:r w:rsidR="00855B68">
              <w:rPr>
                <w:rFonts w:cs="Calibri"/>
                <w:sz w:val="20"/>
                <w:szCs w:val="20"/>
              </w:rPr>
              <w:t>0</w:t>
            </w:r>
            <w:r w:rsidR="00192322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0E3E3FD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C5BD2" w14:textId="79AEE8C1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B4BED" w14:textId="47928289" w:rsidR="00232716" w:rsidRDefault="00192322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MELAR TRANS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C8542" w14:textId="33B65F76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11DBA" w14:textId="5166B724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92322">
              <w:rPr>
                <w:rFonts w:cs="Calibri"/>
                <w:sz w:val="20"/>
                <w:szCs w:val="20"/>
              </w:rPr>
              <w:t>701</w:t>
            </w:r>
            <w:r>
              <w:rPr>
                <w:rFonts w:cs="Calibri"/>
                <w:sz w:val="20"/>
                <w:szCs w:val="20"/>
              </w:rPr>
              <w:t>/0</w:t>
            </w:r>
            <w:r w:rsidR="00192322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79C2FEC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6D12D" w14:textId="7ABDD3C4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6B09" w14:textId="396B4E03" w:rsidR="00232716" w:rsidRDefault="00192322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BEADAV TRANSPORT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E213E" w14:textId="5244A034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E33B9" w14:textId="61139117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92322">
              <w:rPr>
                <w:rFonts w:cs="Calibri"/>
                <w:sz w:val="20"/>
                <w:szCs w:val="20"/>
              </w:rPr>
              <w:t>700</w:t>
            </w:r>
            <w:r>
              <w:rPr>
                <w:rFonts w:cs="Calibri"/>
                <w:sz w:val="20"/>
                <w:szCs w:val="20"/>
              </w:rPr>
              <w:t>/</w:t>
            </w:r>
            <w:r w:rsidR="00192322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017E769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743B8" w14:textId="09198F84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DB225" w14:textId="6F0321A1" w:rsidR="00232716" w:rsidRDefault="001A688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EVI TRANSPORT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84083" w14:textId="286B17F5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F99DC" w14:textId="35E44413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698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585622D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ADF08" w14:textId="311FEA8A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B0C65" w14:textId="115FCB73" w:rsidR="00232716" w:rsidRDefault="001A688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BEKA SPEED TRANS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741D3" w14:textId="4D461D8E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53244" w14:textId="3EEF017E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697/08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EF222F" w:rsidRPr="00451401" w14:paraId="785BE5B6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80A4D" w14:textId="7EB8F3B8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00A9B" w14:textId="78D9BCAC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TRANS STEF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C5F5" w14:textId="24917B7D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E2630" w14:textId="1B266A72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689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EF222F" w:rsidRPr="00451401" w14:paraId="03781B5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FB389" w14:textId="190B8F3D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7041" w14:textId="24334FEB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TOMTRANS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2D27" w14:textId="483C7DD0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30C36" w14:textId="3DB60A14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688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EF222F" w:rsidRPr="00451401" w14:paraId="5CA3FD4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A4AE9" w14:textId="12AFD77D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8ACDA" w14:textId="7D5A6D77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IRISEMA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C09BB" w14:textId="5AE3264F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DF8F1" w14:textId="0EEFF7F4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679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21E05CC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94711" w14:textId="0A6F9DE6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817EA" w14:textId="50C8A578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FORMIDABLE &amp; PARTENERS</w:t>
            </w:r>
            <w:r w:rsidR="006776F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A4374" w14:textId="236B3D7F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A6BA4" w14:textId="0307490B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677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6E9DA1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4594E" w14:textId="6A2301FC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30B88" w14:textId="349BE071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CORNELIA HAIR STYLING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E4689" w14:textId="4DC2BECF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4BF59" w14:textId="491C5801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675/</w:t>
            </w:r>
            <w:r w:rsidR="006776F5">
              <w:rPr>
                <w:rFonts w:cs="Calibri"/>
                <w:sz w:val="20"/>
                <w:szCs w:val="20"/>
              </w:rPr>
              <w:t>0</w:t>
            </w:r>
            <w:r w:rsidR="001A6881">
              <w:rPr>
                <w:rFonts w:cs="Calibri"/>
                <w:sz w:val="20"/>
                <w:szCs w:val="20"/>
              </w:rPr>
              <w:t>8.</w:t>
            </w:r>
            <w:r>
              <w:rPr>
                <w:rFonts w:cs="Calibri"/>
                <w:sz w:val="20"/>
                <w:szCs w:val="20"/>
              </w:rPr>
              <w:t>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353F73E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696D" w14:textId="4FE3D806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F3A83" w14:textId="7B76B9CE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TOMKLAS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48B1C" w14:textId="712B3A50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981A6" w14:textId="787677D6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668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7CB2C64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000FE" w14:textId="63AC047F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2D283" w14:textId="1D8E2081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TACOVIS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  <w:r>
              <w:rPr>
                <w:rFonts w:cs="Arial"/>
                <w:color w:val="000000"/>
                <w:sz w:val="20"/>
                <w:szCs w:val="20"/>
              </w:rPr>
              <w:t>-D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2B4F2" w14:textId="56FE0E97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7B16" w14:textId="016B6AF6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661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43E9E6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35411" w14:textId="3C39F015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CED62" w14:textId="11F4B569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ADEVARATUL GOSPODAR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BC74E" w14:textId="3E05B172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9DB2A" w14:textId="046468D5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667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2FB118D4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78183" w14:textId="34174F9A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06565" w14:textId="54F58F1E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CARLODOMI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E8F42" w14:textId="60D770CD" w:rsidR="00EF222F" w:rsidRPr="00EF222F" w:rsidRDefault="00EF222F" w:rsidP="00EF222F">
            <w:pPr>
              <w:spacing w:after="0" w:line="480" w:lineRule="auto"/>
              <w:ind w:right="-143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AC053" w14:textId="245CCFDB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656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22B809E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077FA" w14:textId="44A5EA5F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7988C" w14:textId="0E015974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GALTAXI</w:t>
            </w:r>
            <w:r w:rsidR="006776F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41949" w14:textId="4CF7ED81" w:rsidR="00EF222F" w:rsidRPr="006F1536" w:rsidRDefault="001A6881" w:rsidP="00EF222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AEB0D" w14:textId="52FD81D0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655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046B481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B67F" w14:textId="2FA87B13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812B5" w14:textId="5FF0AE46" w:rsidR="00EF222F" w:rsidRDefault="001A6881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FORMIDABLE</w:t>
            </w:r>
            <w:r w:rsidR="006776F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28B3C" w14:textId="4ADDB7C6" w:rsidR="00EF222F" w:rsidRPr="006F1536" w:rsidRDefault="001A6881" w:rsidP="00EF222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462B2" w14:textId="7087F19B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1A6881">
              <w:rPr>
                <w:rFonts w:cs="Calibri"/>
                <w:sz w:val="20"/>
                <w:szCs w:val="20"/>
              </w:rPr>
              <w:t>646</w:t>
            </w:r>
            <w:r>
              <w:rPr>
                <w:rFonts w:cs="Calibri"/>
                <w:sz w:val="20"/>
                <w:szCs w:val="20"/>
              </w:rPr>
              <w:t>/</w:t>
            </w:r>
            <w:r w:rsidR="001A6881">
              <w:rPr>
                <w:rFonts w:cs="Calibri"/>
                <w:sz w:val="20"/>
                <w:szCs w:val="20"/>
              </w:rPr>
              <w:t>08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1A6881" w:rsidRPr="00451401" w14:paraId="29AAC566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A322F" w14:textId="25DC9B9A" w:rsidR="001A6881" w:rsidRDefault="001A6881" w:rsidP="001A6881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402D9" w14:textId="5685A9F2" w:rsidR="001A6881" w:rsidRDefault="001A6881" w:rsidP="001A6881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CLOVISFRANK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E2D80" w14:textId="55722677" w:rsidR="001A6881" w:rsidRPr="006F1536" w:rsidRDefault="001A6881" w:rsidP="001A6881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46C47" w14:textId="6F8951B8" w:rsidR="001A6881" w:rsidRDefault="001A6881" w:rsidP="001A6881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645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1A6881" w:rsidRPr="00451401" w14:paraId="7FF569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66460" w14:textId="32722749" w:rsidR="001A6881" w:rsidRDefault="001A6881" w:rsidP="001A6881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55C31" w14:textId="0B045C5E" w:rsidR="001A6881" w:rsidRDefault="001A6881" w:rsidP="001A6881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ROVITEST AUTO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E88CF" w14:textId="0D06C366" w:rsidR="001A6881" w:rsidRPr="006F1536" w:rsidRDefault="001A6881" w:rsidP="001A6881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35234" w14:textId="7A6746BD" w:rsidR="001A6881" w:rsidRDefault="001A6881" w:rsidP="001A6881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6</w:t>
            </w:r>
            <w:r>
              <w:rPr>
                <w:rFonts w:cs="Calibri"/>
                <w:sz w:val="20"/>
                <w:szCs w:val="20"/>
              </w:rPr>
              <w:t>436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1A6881" w:rsidRPr="00451401" w14:paraId="5005D79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A886C" w14:textId="0C32B849" w:rsidR="001A6881" w:rsidRDefault="001A6881" w:rsidP="001A6881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7679" w14:textId="02B4D0FF" w:rsidR="001A6881" w:rsidRDefault="001A6881" w:rsidP="001A6881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LUDERVAN TRANS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DAE44" w14:textId="6AF8DE68" w:rsidR="001A6881" w:rsidRPr="006F1536" w:rsidRDefault="001A6881" w:rsidP="001A6881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323EB" w14:textId="41546387" w:rsidR="001A6881" w:rsidRDefault="001A6881" w:rsidP="001A6881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6</w:t>
            </w:r>
            <w:r>
              <w:rPr>
                <w:rFonts w:cs="Calibri"/>
                <w:sz w:val="20"/>
                <w:szCs w:val="20"/>
              </w:rPr>
              <w:t>37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1A6881" w:rsidRPr="00451401" w14:paraId="517AE6E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3AA2C" w14:textId="3F5CAFAD" w:rsidR="001A6881" w:rsidRDefault="001A6881" w:rsidP="001A6881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4280F" w14:textId="55256AD0" w:rsidR="001A6881" w:rsidRDefault="001A6881" w:rsidP="001A6881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LIANLUCTUR COMPANY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1ABA1" w14:textId="55FCBCC3" w:rsidR="001A6881" w:rsidRPr="006F1536" w:rsidRDefault="001A6881" w:rsidP="001A6881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13B6" w14:textId="0D8C8649" w:rsidR="001A6881" w:rsidRDefault="001A6881" w:rsidP="001A6881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635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1A6881" w:rsidRPr="00451401" w14:paraId="2D943E1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1A56D" w14:textId="0680B3DE" w:rsidR="001A6881" w:rsidRDefault="001A6881" w:rsidP="001A6881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3E6D1" w14:textId="21B3FD83" w:rsidR="001A6881" w:rsidRDefault="001A6881" w:rsidP="001A6881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TABAG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BDD0" w14:textId="51A5CEA3" w:rsidR="001A6881" w:rsidRPr="006F1536" w:rsidRDefault="001A6881" w:rsidP="001A6881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0AA5B" w14:textId="23588001" w:rsidR="001A6881" w:rsidRDefault="001A6881" w:rsidP="001A6881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6</w:t>
            </w:r>
            <w:r>
              <w:rPr>
                <w:rFonts w:cs="Calibri"/>
                <w:sz w:val="20"/>
                <w:szCs w:val="20"/>
              </w:rPr>
              <w:t>31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5D757F" w:rsidRPr="00451401" w14:paraId="2F4A118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99DC9" w14:textId="53E5381B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50.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6FAAB" w14:textId="0BDA72FE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ANTOMIXT BEAUTY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B3302" w14:textId="1EA3C22A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0B91B" w14:textId="49D068D0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6</w:t>
            </w:r>
            <w:r>
              <w:rPr>
                <w:rFonts w:cs="Calibri"/>
                <w:sz w:val="20"/>
                <w:szCs w:val="20"/>
              </w:rPr>
              <w:t>28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5D757F" w:rsidRPr="00451401" w14:paraId="0CC3699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0FB2A" w14:textId="3BE39A7E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0312E" w14:textId="74162C1D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CASA CALDA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B9105" w14:textId="35EFDCD2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74873" w14:textId="7B943975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6</w:t>
            </w:r>
            <w:r>
              <w:rPr>
                <w:rFonts w:cs="Calibri"/>
                <w:sz w:val="20"/>
                <w:szCs w:val="20"/>
              </w:rPr>
              <w:t>20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5D757F" w:rsidRPr="00451401" w14:paraId="1206741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A5DDA" w14:textId="68ACFFDB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F6974" w14:textId="4B0C82FD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CIOTISEL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D919B" w14:textId="25697BEC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7DAED" w14:textId="319C5AFB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6</w:t>
            </w:r>
            <w:r>
              <w:rPr>
                <w:rFonts w:cs="Calibri"/>
                <w:sz w:val="20"/>
                <w:szCs w:val="20"/>
              </w:rPr>
              <w:t>19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5D757F" w:rsidRPr="00451401" w14:paraId="2A873D1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E9B56" w14:textId="2908E0F0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A36A4" w14:textId="774701C2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EUGENIAL BEAUTY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F09EB" w14:textId="3492F3A7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C5C22" w14:textId="09684E84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6</w:t>
            </w:r>
            <w:r>
              <w:rPr>
                <w:rFonts w:cs="Calibri"/>
                <w:sz w:val="20"/>
                <w:szCs w:val="20"/>
              </w:rPr>
              <w:t>09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5D757F" w:rsidRPr="00451401" w14:paraId="33AB9E2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F641" w14:textId="7EA31471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9D4B5" w14:textId="783029C2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GD TRANSPORTI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20D54" w14:textId="22A7F9FA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626CE" w14:textId="3D7E930A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6</w:t>
            </w:r>
            <w:r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5D757F" w:rsidRPr="00451401" w14:paraId="514DCEA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28A74" w14:textId="0E24E090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63C6A" w14:textId="7EF136B3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RELENA IMPEX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871CB" w14:textId="6068DBD8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256EF" w14:textId="0227143F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6</w:t>
            </w:r>
            <w:r>
              <w:rPr>
                <w:rFonts w:cs="Calibri"/>
                <w:sz w:val="20"/>
                <w:szCs w:val="20"/>
              </w:rPr>
              <w:t>05</w:t>
            </w:r>
            <w:r>
              <w:rPr>
                <w:rFonts w:cs="Calibri"/>
                <w:sz w:val="20"/>
                <w:szCs w:val="20"/>
              </w:rPr>
              <w:t xml:space="preserve">/08.04.2026 </w:t>
            </w:r>
          </w:p>
        </w:tc>
      </w:tr>
      <w:tr w:rsidR="005D757F" w:rsidRPr="00451401" w14:paraId="383594C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CFE40" w14:textId="3D910B97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2B058" w14:textId="715862D8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AGRITRADE SOLUTION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40AAB" w14:textId="1BC686F5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A0EC6" w14:textId="354186EC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592</w:t>
            </w:r>
            <w:r>
              <w:rPr>
                <w:rFonts w:cs="Calibri"/>
                <w:sz w:val="20"/>
                <w:szCs w:val="20"/>
              </w:rPr>
              <w:t>/0</w:t>
            </w:r>
            <w:r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5D757F" w:rsidRPr="00451401" w14:paraId="131FC54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D4F48" w14:textId="698C6D02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73308" w14:textId="4BF4BE19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PSM BUSINESS RESIDENCE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D8462" w14:textId="2E516113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9293" w14:textId="6C010B26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560</w:t>
            </w:r>
            <w:r>
              <w:rPr>
                <w:rFonts w:cs="Calibri"/>
                <w:sz w:val="20"/>
                <w:szCs w:val="20"/>
              </w:rPr>
              <w:t>/0</w:t>
            </w:r>
            <w:r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5D757F" w:rsidRPr="00451401" w14:paraId="0F3247A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CE9F" w14:textId="56BDC0CB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563D5" w14:textId="20B31A24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PROXIMDALEO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3B374" w14:textId="576E2DEB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83126" w14:textId="507D6564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517</w:t>
            </w:r>
            <w:r>
              <w:rPr>
                <w:rFonts w:cs="Calibri"/>
                <w:sz w:val="20"/>
                <w:szCs w:val="20"/>
              </w:rPr>
              <w:t>/0</w:t>
            </w:r>
            <w:r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5D757F" w:rsidRPr="00451401" w14:paraId="38856FB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41A67" w14:textId="456E71AB" w:rsidR="005D757F" w:rsidRDefault="005D757F" w:rsidP="005D757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59C2A" w14:textId="72384BDF" w:rsidR="005D757F" w:rsidRDefault="005D757F" w:rsidP="005D757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MMSHOP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4BA51" w14:textId="5D074D4C" w:rsidR="005D757F" w:rsidRPr="006F1536" w:rsidRDefault="005D757F" w:rsidP="005D757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CA511" w14:textId="51DECFC6" w:rsidR="005D757F" w:rsidRDefault="005D757F" w:rsidP="005D757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>
              <w:rPr>
                <w:rFonts w:cs="Calibri"/>
                <w:sz w:val="20"/>
                <w:szCs w:val="20"/>
              </w:rPr>
              <w:t>442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</w:tbl>
    <w:p w14:paraId="4AF5BA4B" w14:textId="77777777" w:rsidR="00511BCA" w:rsidRDefault="0027211F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</w:t>
      </w:r>
      <w:r w:rsidR="00511BCA"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 Actele administrative fiscale pot fi consultate de titularii acestora la sediul organului fiscal </w:t>
      </w:r>
      <w:r w:rsidR="00511BCA">
        <w:rPr>
          <w:rFonts w:cs="Arial"/>
          <w:szCs w:val="24"/>
        </w:rPr>
        <w:t xml:space="preserve">  </w:t>
      </w:r>
    </w:p>
    <w:p w14:paraId="39C8B29B" w14:textId="63869667" w:rsidR="0027211F" w:rsidRPr="00451401" w:rsidRDefault="00511BCA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211F" w:rsidRPr="00451401">
        <w:rPr>
          <w:rFonts w:cs="Arial"/>
          <w:szCs w:val="24"/>
        </w:rPr>
        <w:t>emitent.</w:t>
      </w:r>
    </w:p>
    <w:p w14:paraId="386A0805" w14:textId="69CB04D7" w:rsidR="0012718D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Prezentele acte administrative fiscale se consideră comunicate în termen de 15 zile de la data afi</w:t>
      </w:r>
      <w:r w:rsidRPr="00451401">
        <w:rPr>
          <w:rFonts w:cs="Cambria"/>
          <w:szCs w:val="24"/>
        </w:rPr>
        <w:t>ș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rii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ului, respectiv</w:t>
      </w:r>
      <w:r w:rsidRPr="00451401">
        <w:rPr>
          <w:rStyle w:val="Referinnotdesubsol"/>
          <w:rFonts w:cs="Arial"/>
          <w:szCs w:val="24"/>
        </w:rPr>
        <w:footnoteReference w:id="1"/>
      </w:r>
      <w:r w:rsidRPr="00451401">
        <w:rPr>
          <w:rFonts w:cs="Arial"/>
          <w:szCs w:val="24"/>
        </w:rPr>
        <w:t xml:space="preserve"> </w:t>
      </w:r>
      <w:r w:rsidR="00EF222F">
        <w:rPr>
          <w:rFonts w:cs="Arial"/>
          <w:szCs w:val="24"/>
        </w:rPr>
        <w:t>2</w:t>
      </w:r>
      <w:r w:rsidR="005D757F">
        <w:rPr>
          <w:rFonts w:cs="Arial"/>
          <w:szCs w:val="24"/>
        </w:rPr>
        <w:t>9</w:t>
      </w:r>
      <w:r w:rsidRPr="00451401">
        <w:rPr>
          <w:rFonts w:cs="Arial"/>
          <w:szCs w:val="24"/>
        </w:rPr>
        <w:t>.</w:t>
      </w:r>
      <w:r w:rsidR="0012718D">
        <w:rPr>
          <w:rFonts w:cs="Arial"/>
          <w:szCs w:val="24"/>
        </w:rPr>
        <w:t>0</w:t>
      </w:r>
      <w:r w:rsidR="00EF222F">
        <w:rPr>
          <w:rFonts w:cs="Arial"/>
          <w:szCs w:val="24"/>
        </w:rPr>
        <w:t>4</w:t>
      </w:r>
      <w:r w:rsidRPr="00451401">
        <w:rPr>
          <w:rFonts w:cs="Arial"/>
          <w:szCs w:val="24"/>
        </w:rPr>
        <w:t>.202</w:t>
      </w:r>
      <w:r w:rsidR="0012718D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</w:t>
      </w:r>
    </w:p>
    <w:p w14:paraId="2C01E417" w14:textId="2573B29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cons.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sectPr w:rsidR="0027211F" w:rsidSect="0027211F">
      <w:headerReference w:type="default" r:id="rId8"/>
      <w:footerReference w:type="default" r:id="rId9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795C4" w14:textId="77777777" w:rsidR="00965C29" w:rsidRDefault="00965C29">
      <w:pPr>
        <w:spacing w:after="0" w:line="240" w:lineRule="auto"/>
      </w:pPr>
      <w:r>
        <w:separator/>
      </w:r>
    </w:p>
  </w:endnote>
  <w:endnote w:type="continuationSeparator" w:id="0">
    <w:p w14:paraId="21CF66D3" w14:textId="77777777" w:rsidR="00965C29" w:rsidRDefault="0096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51FE85FC" w:rsidR="00962849" w:rsidRPr="00735836" w:rsidRDefault="00996326" w:rsidP="00FC7614">
    <w:pPr>
      <w:pStyle w:val="Subsol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8D294" w14:textId="77777777" w:rsidR="00965C29" w:rsidRDefault="00965C29">
      <w:pPr>
        <w:spacing w:after="0" w:line="240" w:lineRule="auto"/>
      </w:pPr>
      <w:r>
        <w:separator/>
      </w:r>
    </w:p>
  </w:footnote>
  <w:footnote w:type="continuationSeparator" w:id="0">
    <w:p w14:paraId="2C0E3284" w14:textId="77777777" w:rsidR="00965C29" w:rsidRDefault="00965C29">
      <w:pPr>
        <w:spacing w:after="0" w:line="240" w:lineRule="auto"/>
      </w:pPr>
      <w:r>
        <w:continuationSeparator/>
      </w:r>
    </w:p>
  </w:footnote>
  <w:footnote w:id="1">
    <w:p w14:paraId="0F68792F" w14:textId="77777777" w:rsidR="0027211F" w:rsidRDefault="0027211F" w:rsidP="0027211F">
      <w:pPr>
        <w:pStyle w:val="Textnotdesubsol"/>
      </w:pPr>
      <w:r>
        <w:rPr>
          <w:rStyle w:val="Referinnotdesubsol"/>
        </w:rPr>
        <w:footnoteRef/>
      </w:r>
      <w:r>
        <w:t xml:space="preserve"> D</w:t>
      </w:r>
      <w:r w:rsidRPr="000331DE">
        <w:t>ata afişării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38814C3A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Siruta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2300"/>
    <w:rsid w:val="00013F9C"/>
    <w:rsid w:val="00014CFB"/>
    <w:rsid w:val="00014E4F"/>
    <w:rsid w:val="00015FA4"/>
    <w:rsid w:val="000246BA"/>
    <w:rsid w:val="00025C7F"/>
    <w:rsid w:val="0003681E"/>
    <w:rsid w:val="000377F2"/>
    <w:rsid w:val="00042193"/>
    <w:rsid w:val="00042D85"/>
    <w:rsid w:val="0005384E"/>
    <w:rsid w:val="000667A0"/>
    <w:rsid w:val="0009538A"/>
    <w:rsid w:val="00095CBB"/>
    <w:rsid w:val="000A6EB9"/>
    <w:rsid w:val="000C4D92"/>
    <w:rsid w:val="000C7914"/>
    <w:rsid w:val="00102481"/>
    <w:rsid w:val="00111CF8"/>
    <w:rsid w:val="00124DCA"/>
    <w:rsid w:val="0012718D"/>
    <w:rsid w:val="00127CD4"/>
    <w:rsid w:val="00135CB3"/>
    <w:rsid w:val="001442B1"/>
    <w:rsid w:val="0015203F"/>
    <w:rsid w:val="00152782"/>
    <w:rsid w:val="001548F3"/>
    <w:rsid w:val="001570F6"/>
    <w:rsid w:val="00163144"/>
    <w:rsid w:val="00192322"/>
    <w:rsid w:val="001A6881"/>
    <w:rsid w:val="001B397A"/>
    <w:rsid w:val="001C04D3"/>
    <w:rsid w:val="001D0645"/>
    <w:rsid w:val="002165DD"/>
    <w:rsid w:val="00232716"/>
    <w:rsid w:val="0027211F"/>
    <w:rsid w:val="0029677A"/>
    <w:rsid w:val="0029772D"/>
    <w:rsid w:val="00297922"/>
    <w:rsid w:val="002A5841"/>
    <w:rsid w:val="002C2613"/>
    <w:rsid w:val="002E11F1"/>
    <w:rsid w:val="003224A8"/>
    <w:rsid w:val="00325034"/>
    <w:rsid w:val="00330C8B"/>
    <w:rsid w:val="00335915"/>
    <w:rsid w:val="00335B3C"/>
    <w:rsid w:val="003475A5"/>
    <w:rsid w:val="00371CA6"/>
    <w:rsid w:val="0038490B"/>
    <w:rsid w:val="003C7040"/>
    <w:rsid w:val="003F29CD"/>
    <w:rsid w:val="003F5598"/>
    <w:rsid w:val="00406743"/>
    <w:rsid w:val="00414D1B"/>
    <w:rsid w:val="004150A3"/>
    <w:rsid w:val="00465143"/>
    <w:rsid w:val="00465F59"/>
    <w:rsid w:val="004666AF"/>
    <w:rsid w:val="0048201C"/>
    <w:rsid w:val="004848E3"/>
    <w:rsid w:val="00485425"/>
    <w:rsid w:val="004918E2"/>
    <w:rsid w:val="004968D6"/>
    <w:rsid w:val="004A34E4"/>
    <w:rsid w:val="004B7EFF"/>
    <w:rsid w:val="004C2B30"/>
    <w:rsid w:val="004C3419"/>
    <w:rsid w:val="004C3EE0"/>
    <w:rsid w:val="004E5245"/>
    <w:rsid w:val="00501B8B"/>
    <w:rsid w:val="00511BCA"/>
    <w:rsid w:val="00526F5E"/>
    <w:rsid w:val="0052739A"/>
    <w:rsid w:val="005659CF"/>
    <w:rsid w:val="00584471"/>
    <w:rsid w:val="005A40F9"/>
    <w:rsid w:val="005B0541"/>
    <w:rsid w:val="005C11BA"/>
    <w:rsid w:val="005D757F"/>
    <w:rsid w:val="005E1E6E"/>
    <w:rsid w:val="00617B1D"/>
    <w:rsid w:val="00637888"/>
    <w:rsid w:val="00662787"/>
    <w:rsid w:val="006776F5"/>
    <w:rsid w:val="00694039"/>
    <w:rsid w:val="006B3F14"/>
    <w:rsid w:val="006B6C16"/>
    <w:rsid w:val="006C3868"/>
    <w:rsid w:val="0071760C"/>
    <w:rsid w:val="00721A4C"/>
    <w:rsid w:val="00735836"/>
    <w:rsid w:val="00750CEF"/>
    <w:rsid w:val="00780441"/>
    <w:rsid w:val="00784F98"/>
    <w:rsid w:val="007B5F7A"/>
    <w:rsid w:val="007C099F"/>
    <w:rsid w:val="007D4EA7"/>
    <w:rsid w:val="007E3E5B"/>
    <w:rsid w:val="00826E4B"/>
    <w:rsid w:val="00841122"/>
    <w:rsid w:val="00855B68"/>
    <w:rsid w:val="0087116E"/>
    <w:rsid w:val="00882E2F"/>
    <w:rsid w:val="00884E72"/>
    <w:rsid w:val="008A7534"/>
    <w:rsid w:val="008C0E58"/>
    <w:rsid w:val="008C4E59"/>
    <w:rsid w:val="008C6FFC"/>
    <w:rsid w:val="008D23F1"/>
    <w:rsid w:val="00905154"/>
    <w:rsid w:val="0091150F"/>
    <w:rsid w:val="009157D5"/>
    <w:rsid w:val="00916CE8"/>
    <w:rsid w:val="00922C21"/>
    <w:rsid w:val="00940305"/>
    <w:rsid w:val="0094645F"/>
    <w:rsid w:val="00962849"/>
    <w:rsid w:val="00965C29"/>
    <w:rsid w:val="00967CCF"/>
    <w:rsid w:val="00973555"/>
    <w:rsid w:val="00973D9C"/>
    <w:rsid w:val="00974F01"/>
    <w:rsid w:val="00984297"/>
    <w:rsid w:val="00996326"/>
    <w:rsid w:val="009B3BEF"/>
    <w:rsid w:val="009C17E5"/>
    <w:rsid w:val="009C69DF"/>
    <w:rsid w:val="009D5C52"/>
    <w:rsid w:val="009F2DDA"/>
    <w:rsid w:val="009F71FE"/>
    <w:rsid w:val="00A031A8"/>
    <w:rsid w:val="00A15CBC"/>
    <w:rsid w:val="00A45030"/>
    <w:rsid w:val="00A5079B"/>
    <w:rsid w:val="00A54D05"/>
    <w:rsid w:val="00AD6E25"/>
    <w:rsid w:val="00AE1963"/>
    <w:rsid w:val="00AF4A34"/>
    <w:rsid w:val="00B00660"/>
    <w:rsid w:val="00B1367C"/>
    <w:rsid w:val="00B15890"/>
    <w:rsid w:val="00B26D9F"/>
    <w:rsid w:val="00B37409"/>
    <w:rsid w:val="00B425B7"/>
    <w:rsid w:val="00B46C13"/>
    <w:rsid w:val="00B474C7"/>
    <w:rsid w:val="00B612AD"/>
    <w:rsid w:val="00B8080E"/>
    <w:rsid w:val="00B8534A"/>
    <w:rsid w:val="00BD0944"/>
    <w:rsid w:val="00BF267F"/>
    <w:rsid w:val="00C34A07"/>
    <w:rsid w:val="00C46E06"/>
    <w:rsid w:val="00C66C0F"/>
    <w:rsid w:val="00C71BD6"/>
    <w:rsid w:val="00C73ED5"/>
    <w:rsid w:val="00C97215"/>
    <w:rsid w:val="00CD4A0C"/>
    <w:rsid w:val="00CF12B8"/>
    <w:rsid w:val="00D338BE"/>
    <w:rsid w:val="00D4093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01BEB"/>
    <w:rsid w:val="00E04C44"/>
    <w:rsid w:val="00E15B63"/>
    <w:rsid w:val="00E16633"/>
    <w:rsid w:val="00E3047F"/>
    <w:rsid w:val="00E353EC"/>
    <w:rsid w:val="00E405B9"/>
    <w:rsid w:val="00E502F4"/>
    <w:rsid w:val="00E64588"/>
    <w:rsid w:val="00EA5191"/>
    <w:rsid w:val="00EA577A"/>
    <w:rsid w:val="00EB48AC"/>
    <w:rsid w:val="00EB7FAD"/>
    <w:rsid w:val="00EC7071"/>
    <w:rsid w:val="00ED7A0B"/>
    <w:rsid w:val="00EF222F"/>
    <w:rsid w:val="00F01F62"/>
    <w:rsid w:val="00F03AE4"/>
    <w:rsid w:val="00F135E8"/>
    <w:rsid w:val="00F22DE7"/>
    <w:rsid w:val="00F3121F"/>
    <w:rsid w:val="00F35117"/>
    <w:rsid w:val="00F5052F"/>
    <w:rsid w:val="00F76D59"/>
    <w:rsid w:val="00F87E25"/>
    <w:rsid w:val="00FA0CA9"/>
    <w:rsid w:val="00FA1C64"/>
    <w:rsid w:val="00FA6E08"/>
    <w:rsid w:val="00F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4666A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666AF"/>
  </w:style>
  <w:style w:type="paragraph" w:styleId="Textnotdesubsol">
    <w:name w:val="footnote text"/>
    <w:basedOn w:val="Normal"/>
    <w:link w:val="TextnotdesubsolCaracte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Referinnotdesubsol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878</Words>
  <Characters>5098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2</cp:lastModifiedBy>
  <cp:revision>4</cp:revision>
  <cp:lastPrinted>2025-05-06T12:25:00Z</cp:lastPrinted>
  <dcterms:created xsi:type="dcterms:W3CDTF">2026-04-29T08:21:00Z</dcterms:created>
  <dcterms:modified xsi:type="dcterms:W3CDTF">2026-04-29T10:11:00Z</dcterms:modified>
</cp:coreProperties>
</file>