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05F4E9BD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7B2581">
        <w:rPr>
          <w:rFonts w:cstheme="minorHAnsi"/>
          <w:szCs w:val="24"/>
        </w:rPr>
        <w:t>82124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7B2581">
        <w:rPr>
          <w:rFonts w:cstheme="minorHAnsi"/>
          <w:szCs w:val="24"/>
        </w:rPr>
        <w:t>22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</w:t>
      </w:r>
      <w:r w:rsidR="007B2581">
        <w:rPr>
          <w:rFonts w:cstheme="minorHAnsi"/>
          <w:szCs w:val="24"/>
        </w:rPr>
        <w:t>5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784F3493" w14:textId="444D31FA" w:rsidR="00102481" w:rsidRDefault="0027211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1E6C6CB8" w14:textId="77777777" w:rsidR="00EF222F" w:rsidRPr="00451401" w:rsidRDefault="00EF222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 xml:space="preserve">Nr. </w:t>
            </w:r>
            <w:proofErr w:type="spellStart"/>
            <w:r w:rsidRPr="00451401">
              <w:rPr>
                <w:rFonts w:cs="Arial"/>
                <w:b/>
                <w:bCs/>
                <w:szCs w:val="24"/>
              </w:rPr>
              <w:t>Somatie</w:t>
            </w:r>
            <w:proofErr w:type="spellEnd"/>
            <w:r w:rsidRPr="00451401">
              <w:rPr>
                <w:rFonts w:cs="Arial"/>
                <w:b/>
                <w:bCs/>
                <w:szCs w:val="24"/>
              </w:rPr>
              <w:t>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17A62C06" w:rsidR="009157D5" w:rsidRPr="006F1536" w:rsidRDefault="007B258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TRANS COSMIN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5236F56F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1076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30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689ED01D" w:rsidR="009157D5" w:rsidRDefault="007B258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ESTERLVAT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688B2098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213B50C9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1075</w:t>
            </w:r>
            <w:r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30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575C24E5" w:rsidR="009157D5" w:rsidRDefault="007B258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SEVLAM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28B6AA5D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43B3A46C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1071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27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737C32F7" w:rsidR="009157D5" w:rsidRDefault="007B258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TROIAN VIBER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0E344EE6" w:rsidR="009157D5" w:rsidRPr="006F1536" w:rsidRDefault="007B258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4E2DE5FF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1070</w:t>
            </w:r>
            <w:r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27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2C06E890" w:rsidR="009157D5" w:rsidRDefault="007B258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URSULET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55CAC5C5" w:rsidR="009157D5" w:rsidRPr="006F1536" w:rsidRDefault="007B258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5A0DB12D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1069</w:t>
            </w:r>
            <w:r w:rsidR="00780441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27</w:t>
            </w:r>
            <w:r w:rsidR="00780441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1335F9FC" w:rsidR="00B37409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OPTICIAN STORE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5679B32A" w:rsidR="00B37409" w:rsidRPr="006F1536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CONSTANTA,</w:t>
            </w:r>
            <w:r w:rsidR="00B37409" w:rsidRPr="006F1536">
              <w:rPr>
                <w:rFonts w:cs="Calibri"/>
                <w:sz w:val="20"/>
                <w:szCs w:val="20"/>
              </w:rPr>
              <w:t xml:space="preserve"> JUD</w:t>
            </w:r>
            <w:r>
              <w:rPr>
                <w:rFonts w:cs="Calibri"/>
                <w:sz w:val="20"/>
                <w:szCs w:val="20"/>
              </w:rPr>
              <w:t>. CONSTANTA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322B7276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986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7B2581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0EA207F5" w:rsidR="00B37409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ASTEL MOBILE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4EFE1560" w:rsidR="00B37409" w:rsidRPr="006F1536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BUCURESTI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7F893CFF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964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0AB62F8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50F7" w14:textId="3C750DFF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FF54" w14:textId="5BBC5AB3" w:rsidR="00B37409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MEDINSPIR 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0D10" w14:textId="4B63C6B4" w:rsidR="00B37409" w:rsidRPr="006F1536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IASI</w:t>
            </w:r>
            <w:r w:rsidR="00B37409" w:rsidRPr="006F1536">
              <w:rPr>
                <w:rFonts w:cs="Calibri"/>
                <w:sz w:val="20"/>
                <w:szCs w:val="20"/>
              </w:rPr>
              <w:t>, JUDETUL I</w:t>
            </w:r>
            <w:r>
              <w:rPr>
                <w:rFonts w:cs="Calibri"/>
                <w:sz w:val="20"/>
                <w:szCs w:val="20"/>
              </w:rPr>
              <w:t>ASI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E699" w14:textId="536F4511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921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4F0EFCA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E5DF8" w14:textId="45EB6D14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F4A5" w14:textId="2B829F06" w:rsidR="00B37409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ANCORA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4592" w14:textId="4DCEF8A5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6AD9C" w14:textId="623BFBE0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1074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30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604A83B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5ADD" w14:textId="37B62AA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88A2" w14:textId="604236B3" w:rsidR="00B37409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MAIDAN THEATRE COMPANY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791A" w14:textId="03A41D2F" w:rsidR="00B37409" w:rsidRPr="006F1536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OTOPENI</w:t>
            </w:r>
            <w:r w:rsidR="00B37409" w:rsidRPr="006F1536">
              <w:rPr>
                <w:rFonts w:cs="Calibri"/>
                <w:sz w:val="20"/>
                <w:szCs w:val="20"/>
              </w:rPr>
              <w:t>, JUDETUL I</w:t>
            </w:r>
            <w:r>
              <w:rPr>
                <w:rFonts w:cs="Calibri"/>
                <w:sz w:val="20"/>
                <w:szCs w:val="20"/>
              </w:rPr>
              <w:t>LFOV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DADF" w14:textId="2D601615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513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70195E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8063" w14:textId="76D2C583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19A1" w14:textId="71D500DC" w:rsidR="00B37409" w:rsidRDefault="007B258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BENFICA</w:t>
            </w:r>
            <w:r w:rsidR="0091150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E9CA" w14:textId="578FF921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5BBFB" w14:textId="5A21AE6D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B2581">
              <w:rPr>
                <w:rFonts w:cs="Calibri"/>
                <w:sz w:val="20"/>
                <w:szCs w:val="20"/>
              </w:rPr>
              <w:t>939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B258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350721B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F69A2" w14:textId="185FF40C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44C36" w14:textId="6F8FD4EB" w:rsidR="00B37409" w:rsidRDefault="00D06E5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ELITE BIODENTAL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7DB9" w14:textId="6EE01D70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I</w:t>
            </w:r>
            <w:r w:rsidR="00D06E58">
              <w:rPr>
                <w:rFonts w:cs="Calibri"/>
                <w:sz w:val="20"/>
                <w:szCs w:val="20"/>
              </w:rPr>
              <w:t>ASI</w:t>
            </w:r>
            <w:r w:rsidRPr="006F1536">
              <w:rPr>
                <w:rFonts w:cs="Calibri"/>
                <w:sz w:val="20"/>
                <w:szCs w:val="20"/>
              </w:rPr>
              <w:t>, JUDETUL I</w:t>
            </w:r>
            <w:r w:rsidR="00D06E58">
              <w:rPr>
                <w:rFonts w:cs="Calibri"/>
                <w:sz w:val="20"/>
                <w:szCs w:val="20"/>
              </w:rPr>
              <w:t>ASI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EE57" w14:textId="45B24F88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D06E58">
              <w:rPr>
                <w:rFonts w:cs="Calibri"/>
                <w:sz w:val="20"/>
                <w:szCs w:val="20"/>
              </w:rPr>
              <w:t>924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D06E58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0CF6F8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6FAB" w14:textId="351F8D2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99ECE" w14:textId="16C8D562" w:rsidR="00B37409" w:rsidRDefault="00D06E5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STILENA 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>S.R.L.</w:t>
            </w:r>
            <w:r>
              <w:rPr>
                <w:rFonts w:cs="Arial"/>
                <w:color w:val="000000"/>
                <w:sz w:val="20"/>
                <w:szCs w:val="20"/>
              </w:rPr>
              <w:t>-D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1AB5" w14:textId="124DEFFF" w:rsidR="00B37409" w:rsidRP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4B60" w14:textId="4479F533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D06E58">
              <w:rPr>
                <w:rFonts w:cs="Calibri"/>
                <w:sz w:val="20"/>
                <w:szCs w:val="20"/>
              </w:rPr>
              <w:t>846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D06E58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12718D" w:rsidRPr="00451401" w14:paraId="05301C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F86A6" w14:textId="759006B1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4A7A" w14:textId="66869F70" w:rsidR="0012718D" w:rsidRDefault="00D06E58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CONTAKT EXPRESS LOGISTIK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 xml:space="preserve"> S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R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L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D854" w14:textId="261DF2A4" w:rsidR="0012718D" w:rsidRPr="00B37409" w:rsidRDefault="00D06E5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0"/>
                <w:szCs w:val="20"/>
              </w:rPr>
              <w:t>TIMISOARA</w:t>
            </w:r>
            <w:r w:rsidR="0012718D" w:rsidRPr="006F1536">
              <w:rPr>
                <w:rFonts w:cs="Calibri"/>
                <w:sz w:val="20"/>
                <w:szCs w:val="20"/>
              </w:rPr>
              <w:t xml:space="preserve">, JUDETUL </w:t>
            </w:r>
            <w:r>
              <w:rPr>
                <w:rFonts w:cs="Calibri"/>
                <w:sz w:val="20"/>
                <w:szCs w:val="20"/>
              </w:rPr>
              <w:t>TIMIS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D639" w14:textId="01DD2E77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D06E58">
              <w:rPr>
                <w:rFonts w:cs="Calibri"/>
                <w:sz w:val="20"/>
                <w:szCs w:val="20"/>
              </w:rPr>
              <w:t>825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5D757F" w:rsidRPr="00451401" w14:paraId="131FC54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D4F48" w14:textId="698C6D02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73308" w14:textId="4BF4BE19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PSM BUSINESS RESIDENCE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D8462" w14:textId="2E516113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9293" w14:textId="6C010B26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560/07.04.2026 </w:t>
            </w:r>
          </w:p>
        </w:tc>
      </w:tr>
      <w:tr w:rsidR="005D757F" w:rsidRPr="00451401" w14:paraId="0F3247A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CE9F" w14:textId="56BDC0CB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563D5" w14:textId="20B31A24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PROXIMDALEO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3B374" w14:textId="576E2DEB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83126" w14:textId="507D6564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517/07.04.2026 </w:t>
            </w:r>
          </w:p>
        </w:tc>
      </w:tr>
      <w:tr w:rsidR="005D757F" w:rsidRPr="00451401" w14:paraId="38856FB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41A67" w14:textId="456E71AB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59C2A" w14:textId="72384BDF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MMSHOP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4BA51" w14:textId="5D074D4C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CA511" w14:textId="51DECFC6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442/07.04.2026 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386A0805" w14:textId="64C4373A" w:rsidR="0012718D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D06E58">
        <w:rPr>
          <w:rFonts w:cs="Arial"/>
          <w:szCs w:val="24"/>
        </w:rPr>
        <w:t>22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</w:t>
      </w:r>
      <w:r w:rsidR="00D06E58">
        <w:rPr>
          <w:rFonts w:cs="Arial"/>
          <w:szCs w:val="24"/>
        </w:rPr>
        <w:t>5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</w:t>
      </w:r>
      <w:proofErr w:type="spellStart"/>
      <w:r w:rsidRPr="00451401">
        <w:rPr>
          <w:szCs w:val="24"/>
        </w:rPr>
        <w:t>cons</w:t>
      </w:r>
      <w:proofErr w:type="spellEnd"/>
      <w:r w:rsidRPr="00451401">
        <w:rPr>
          <w:szCs w:val="24"/>
        </w:rPr>
        <w:t>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F02D" w14:textId="77777777" w:rsidR="00CA6714" w:rsidRDefault="00CA6714">
      <w:pPr>
        <w:spacing w:after="0" w:line="240" w:lineRule="auto"/>
      </w:pPr>
      <w:r>
        <w:separator/>
      </w:r>
    </w:p>
  </w:endnote>
  <w:endnote w:type="continuationSeparator" w:id="0">
    <w:p w14:paraId="7DF81900" w14:textId="77777777" w:rsidR="00CA6714" w:rsidRDefault="00CA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39BBB" w14:textId="77777777" w:rsidR="00CA6714" w:rsidRDefault="00CA6714">
      <w:pPr>
        <w:spacing w:after="0" w:line="240" w:lineRule="auto"/>
      </w:pPr>
      <w:r>
        <w:separator/>
      </w:r>
    </w:p>
  </w:footnote>
  <w:footnote w:type="continuationSeparator" w:id="0">
    <w:p w14:paraId="37B3612E" w14:textId="77777777" w:rsidR="00CA6714" w:rsidRDefault="00CA6714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 xml:space="preserve">ata </w:t>
      </w:r>
      <w:proofErr w:type="spellStart"/>
      <w:r w:rsidRPr="000331DE">
        <w:t>afişării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92322"/>
    <w:rsid w:val="001A6881"/>
    <w:rsid w:val="001B397A"/>
    <w:rsid w:val="001C04D3"/>
    <w:rsid w:val="001D0645"/>
    <w:rsid w:val="002165DD"/>
    <w:rsid w:val="00232716"/>
    <w:rsid w:val="0027211F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C7040"/>
    <w:rsid w:val="003F29CD"/>
    <w:rsid w:val="003F5598"/>
    <w:rsid w:val="00406743"/>
    <w:rsid w:val="00414D1B"/>
    <w:rsid w:val="004150A3"/>
    <w:rsid w:val="0046514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26F5E"/>
    <w:rsid w:val="0052739A"/>
    <w:rsid w:val="005659CF"/>
    <w:rsid w:val="00584471"/>
    <w:rsid w:val="005A40F9"/>
    <w:rsid w:val="005B0541"/>
    <w:rsid w:val="005C11BA"/>
    <w:rsid w:val="005D757F"/>
    <w:rsid w:val="005E1E6E"/>
    <w:rsid w:val="00617B1D"/>
    <w:rsid w:val="00637888"/>
    <w:rsid w:val="00662787"/>
    <w:rsid w:val="006776F5"/>
    <w:rsid w:val="00694039"/>
    <w:rsid w:val="006B3F14"/>
    <w:rsid w:val="006B6C16"/>
    <w:rsid w:val="006C3868"/>
    <w:rsid w:val="0071760C"/>
    <w:rsid w:val="00721A4C"/>
    <w:rsid w:val="00735836"/>
    <w:rsid w:val="00750CEF"/>
    <w:rsid w:val="00780441"/>
    <w:rsid w:val="00784F98"/>
    <w:rsid w:val="007B2581"/>
    <w:rsid w:val="007B5F7A"/>
    <w:rsid w:val="007C099F"/>
    <w:rsid w:val="007D4EA7"/>
    <w:rsid w:val="007E3E5B"/>
    <w:rsid w:val="00826E4B"/>
    <w:rsid w:val="00841122"/>
    <w:rsid w:val="00855B68"/>
    <w:rsid w:val="0087116E"/>
    <w:rsid w:val="00882E2F"/>
    <w:rsid w:val="00884E72"/>
    <w:rsid w:val="008A7534"/>
    <w:rsid w:val="008C0E58"/>
    <w:rsid w:val="008C4E59"/>
    <w:rsid w:val="008C6FFC"/>
    <w:rsid w:val="008D23F1"/>
    <w:rsid w:val="00905154"/>
    <w:rsid w:val="0091150F"/>
    <w:rsid w:val="009157D5"/>
    <w:rsid w:val="00916CE8"/>
    <w:rsid w:val="00922C21"/>
    <w:rsid w:val="00940305"/>
    <w:rsid w:val="0094645F"/>
    <w:rsid w:val="00962849"/>
    <w:rsid w:val="00965C2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9F71FE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425B7"/>
    <w:rsid w:val="00B46C13"/>
    <w:rsid w:val="00B474C7"/>
    <w:rsid w:val="00B612AD"/>
    <w:rsid w:val="00B8080E"/>
    <w:rsid w:val="00B8534A"/>
    <w:rsid w:val="00BD0944"/>
    <w:rsid w:val="00BF267F"/>
    <w:rsid w:val="00C34A07"/>
    <w:rsid w:val="00C46E06"/>
    <w:rsid w:val="00C66C0F"/>
    <w:rsid w:val="00C71BD6"/>
    <w:rsid w:val="00C73ED5"/>
    <w:rsid w:val="00C97215"/>
    <w:rsid w:val="00CA6714"/>
    <w:rsid w:val="00CD4A0C"/>
    <w:rsid w:val="00CF12B8"/>
    <w:rsid w:val="00D06E5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502F4"/>
    <w:rsid w:val="00E64588"/>
    <w:rsid w:val="00E91CD6"/>
    <w:rsid w:val="00EA5191"/>
    <w:rsid w:val="00EA577A"/>
    <w:rsid w:val="00EB48AC"/>
    <w:rsid w:val="00EB7FAD"/>
    <w:rsid w:val="00EC7071"/>
    <w:rsid w:val="00ED7A0B"/>
    <w:rsid w:val="00EF222F"/>
    <w:rsid w:val="00F01F62"/>
    <w:rsid w:val="00F03AE4"/>
    <w:rsid w:val="00F135E8"/>
    <w:rsid w:val="00F22DE7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2</cp:revision>
  <cp:lastPrinted>2025-05-06T12:25:00Z</cp:lastPrinted>
  <dcterms:created xsi:type="dcterms:W3CDTF">2026-05-22T09:23:00Z</dcterms:created>
  <dcterms:modified xsi:type="dcterms:W3CDTF">2026-05-22T09:23:00Z</dcterms:modified>
</cp:coreProperties>
</file>