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B9D117" w14:textId="4FF55F81" w:rsidR="00C111CC" w:rsidRPr="00073987" w:rsidRDefault="00C111CC" w:rsidP="000739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608">
        <w:rPr>
          <w:rFonts w:ascii="Times New Roman" w:hAnsi="Times New Roman" w:cs="Times New Roman"/>
          <w:b/>
          <w:sz w:val="24"/>
          <w:szCs w:val="24"/>
        </w:rPr>
        <w:t>SALARIILE DE BAZA PENTRU FUNCTIILE PUBLICE DIN CADRUL DIRECTIEI DE ASISTENTA SOCIALA VASLUI, VALABILE  PANA LA DATA DE 3</w:t>
      </w:r>
      <w:r w:rsidR="006B4501">
        <w:rPr>
          <w:rFonts w:ascii="Times New Roman" w:hAnsi="Times New Roman" w:cs="Times New Roman"/>
          <w:b/>
          <w:sz w:val="24"/>
          <w:szCs w:val="24"/>
        </w:rPr>
        <w:t>1</w:t>
      </w:r>
      <w:r w:rsidRPr="00CA0608">
        <w:rPr>
          <w:rFonts w:ascii="Times New Roman" w:hAnsi="Times New Roman" w:cs="Times New Roman"/>
          <w:b/>
          <w:sz w:val="24"/>
          <w:szCs w:val="24"/>
        </w:rPr>
        <w:t>.0</w:t>
      </w:r>
      <w:r w:rsidR="006B4501">
        <w:rPr>
          <w:rFonts w:ascii="Times New Roman" w:hAnsi="Times New Roman" w:cs="Times New Roman"/>
          <w:b/>
          <w:sz w:val="24"/>
          <w:szCs w:val="24"/>
        </w:rPr>
        <w:t>3</w:t>
      </w:r>
      <w:r w:rsidRPr="00CA0608">
        <w:rPr>
          <w:rFonts w:ascii="Times New Roman" w:hAnsi="Times New Roman" w:cs="Times New Roman"/>
          <w:b/>
          <w:sz w:val="24"/>
          <w:szCs w:val="24"/>
        </w:rPr>
        <w:t>.20</w:t>
      </w:r>
      <w:r w:rsidR="006B4501"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</w:p>
    <w:tbl>
      <w:tblPr>
        <w:tblStyle w:val="TableGrid"/>
        <w:tblW w:w="9288" w:type="dxa"/>
        <w:tblLayout w:type="fixed"/>
        <w:tblLook w:val="04A0" w:firstRow="1" w:lastRow="0" w:firstColumn="1" w:lastColumn="0" w:noHBand="0" w:noVBand="1"/>
      </w:tblPr>
      <w:tblGrid>
        <w:gridCol w:w="715"/>
        <w:gridCol w:w="527"/>
        <w:gridCol w:w="1418"/>
        <w:gridCol w:w="709"/>
        <w:gridCol w:w="1134"/>
        <w:gridCol w:w="1134"/>
        <w:gridCol w:w="850"/>
        <w:gridCol w:w="1276"/>
        <w:gridCol w:w="1525"/>
      </w:tblGrid>
      <w:tr w:rsidR="008A10CC" w14:paraId="003C1DBA" w14:textId="77777777" w:rsidTr="00593952">
        <w:tc>
          <w:tcPr>
            <w:tcW w:w="715" w:type="dxa"/>
          </w:tcPr>
          <w:p w14:paraId="21970AE5" w14:textId="77777777" w:rsidR="00B36203" w:rsidRDefault="00B36203" w:rsidP="00C111CC">
            <w:pPr>
              <w:jc w:val="center"/>
              <w:rPr>
                <w:rFonts w:ascii="Times New Roman" w:hAnsi="Times New Roman" w:cs="Times New Roman"/>
              </w:rPr>
            </w:pPr>
          </w:p>
          <w:p w14:paraId="3A89ABC1" w14:textId="77777777" w:rsidR="008A10CC" w:rsidRPr="00CA0608" w:rsidRDefault="008A10CC" w:rsidP="00C111C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 xml:space="preserve">Nr.crt </w:t>
            </w:r>
          </w:p>
        </w:tc>
        <w:tc>
          <w:tcPr>
            <w:tcW w:w="527" w:type="dxa"/>
          </w:tcPr>
          <w:p w14:paraId="4E8EDB06" w14:textId="77777777" w:rsidR="008A10CC" w:rsidRPr="00CA0608" w:rsidRDefault="008A10CC" w:rsidP="00C111C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Studii</w:t>
            </w:r>
          </w:p>
        </w:tc>
        <w:tc>
          <w:tcPr>
            <w:tcW w:w="1418" w:type="dxa"/>
          </w:tcPr>
          <w:p w14:paraId="5975577C" w14:textId="77777777" w:rsidR="008A10CC" w:rsidRPr="00CA0608" w:rsidRDefault="008A10CC" w:rsidP="00C111C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Functia publica</w:t>
            </w:r>
          </w:p>
        </w:tc>
        <w:tc>
          <w:tcPr>
            <w:tcW w:w="709" w:type="dxa"/>
          </w:tcPr>
          <w:p w14:paraId="05AA15E1" w14:textId="77777777" w:rsidR="008A10CC" w:rsidRPr="00CA0608" w:rsidRDefault="008A10CC" w:rsidP="00C111C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Gradatia</w:t>
            </w:r>
          </w:p>
        </w:tc>
        <w:tc>
          <w:tcPr>
            <w:tcW w:w="1134" w:type="dxa"/>
          </w:tcPr>
          <w:p w14:paraId="69160671" w14:textId="77777777" w:rsidR="008A10CC" w:rsidRPr="00CA0608" w:rsidRDefault="008A10CC" w:rsidP="00C111C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Grad</w:t>
            </w:r>
          </w:p>
        </w:tc>
        <w:tc>
          <w:tcPr>
            <w:tcW w:w="1134" w:type="dxa"/>
          </w:tcPr>
          <w:p w14:paraId="0D02159D" w14:textId="77777777" w:rsidR="008A10CC" w:rsidRPr="00CA0608" w:rsidRDefault="008A10CC" w:rsidP="00C111C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Salar de baza</w:t>
            </w:r>
          </w:p>
        </w:tc>
        <w:tc>
          <w:tcPr>
            <w:tcW w:w="850" w:type="dxa"/>
          </w:tcPr>
          <w:p w14:paraId="2403E57A" w14:textId="77777777" w:rsidR="008A10CC" w:rsidRPr="00CA0608" w:rsidRDefault="008A10CC" w:rsidP="00C111C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Spor</w:t>
            </w:r>
          </w:p>
          <w:p w14:paraId="44875110" w14:textId="77777777" w:rsidR="008A10CC" w:rsidRPr="00CA0608" w:rsidRDefault="008A10CC" w:rsidP="00C111C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 xml:space="preserve">CFP </w:t>
            </w:r>
          </w:p>
        </w:tc>
        <w:tc>
          <w:tcPr>
            <w:tcW w:w="1276" w:type="dxa"/>
          </w:tcPr>
          <w:p w14:paraId="163DA131" w14:textId="77777777" w:rsidR="008A10CC" w:rsidRPr="00CA0608" w:rsidRDefault="008A10CC" w:rsidP="00C111C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Indemnizatie hrana</w:t>
            </w:r>
          </w:p>
        </w:tc>
        <w:tc>
          <w:tcPr>
            <w:tcW w:w="1525" w:type="dxa"/>
          </w:tcPr>
          <w:p w14:paraId="555D8820" w14:textId="77777777" w:rsidR="008A10CC" w:rsidRPr="00CA0608" w:rsidRDefault="008A10CC" w:rsidP="00C111C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Voucher de vacanta</w:t>
            </w:r>
          </w:p>
        </w:tc>
      </w:tr>
      <w:tr w:rsidR="008A10CC" w14:paraId="0BFCE938" w14:textId="77777777" w:rsidTr="00593952">
        <w:tc>
          <w:tcPr>
            <w:tcW w:w="715" w:type="dxa"/>
          </w:tcPr>
          <w:p w14:paraId="1D4D23D7" w14:textId="77777777"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</w:tcPr>
          <w:p w14:paraId="3364BC95" w14:textId="77777777"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14:paraId="3AA38150" w14:textId="77777777"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Director Executiv</w:t>
            </w:r>
          </w:p>
        </w:tc>
        <w:tc>
          <w:tcPr>
            <w:tcW w:w="709" w:type="dxa"/>
          </w:tcPr>
          <w:p w14:paraId="2DA4A418" w14:textId="77777777"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037F1E1" w14:textId="77777777" w:rsidR="008A10CC" w:rsidRDefault="00EA43FE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</w:tcPr>
          <w:p w14:paraId="1D471151" w14:textId="77777777"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10800</w:t>
            </w:r>
          </w:p>
        </w:tc>
        <w:tc>
          <w:tcPr>
            <w:tcW w:w="850" w:type="dxa"/>
          </w:tcPr>
          <w:p w14:paraId="4A701C54" w14:textId="77777777"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FB9C6E" w14:textId="77777777"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14:paraId="54AD009A" w14:textId="6C80BB86" w:rsidR="008A10CC" w:rsidRDefault="008A10CC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D1D" w14:paraId="34F0F123" w14:textId="77777777" w:rsidTr="00593952">
        <w:tc>
          <w:tcPr>
            <w:tcW w:w="715" w:type="dxa"/>
          </w:tcPr>
          <w:p w14:paraId="1C904930" w14:textId="443949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</w:tcPr>
          <w:p w14:paraId="6654729A" w14:textId="429610AF" w:rsidR="00F92D1D" w:rsidRPr="00F06EDE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14:paraId="50BD78AD" w14:textId="5FDA499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Sef serviciu</w:t>
            </w:r>
          </w:p>
        </w:tc>
        <w:tc>
          <w:tcPr>
            <w:tcW w:w="709" w:type="dxa"/>
          </w:tcPr>
          <w:p w14:paraId="0FCB72EC" w14:textId="396BD0EC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B0474B2" w14:textId="38B582E0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</w:tcPr>
          <w:p w14:paraId="44FD838A" w14:textId="78C66625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8640</w:t>
            </w:r>
          </w:p>
        </w:tc>
        <w:tc>
          <w:tcPr>
            <w:tcW w:w="850" w:type="dxa"/>
          </w:tcPr>
          <w:p w14:paraId="4CAC2BC9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189205" w14:textId="1F12EFA0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14:paraId="3DA66EAE" w14:textId="21A6EA69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D1D" w14:paraId="631DAA62" w14:textId="77777777" w:rsidTr="00593952">
        <w:tc>
          <w:tcPr>
            <w:tcW w:w="715" w:type="dxa"/>
          </w:tcPr>
          <w:p w14:paraId="0124BBAC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</w:tcPr>
          <w:p w14:paraId="7940619D" w14:textId="77777777" w:rsidR="00F92D1D" w:rsidRDefault="00F92D1D" w:rsidP="00F92D1D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14:paraId="35EDC3B7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Consilier </w:t>
            </w:r>
          </w:p>
        </w:tc>
        <w:tc>
          <w:tcPr>
            <w:tcW w:w="709" w:type="dxa"/>
          </w:tcPr>
          <w:p w14:paraId="7D7A1646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FB5709E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134" w:type="dxa"/>
          </w:tcPr>
          <w:p w14:paraId="7EAE3A88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6840</w:t>
            </w:r>
          </w:p>
        </w:tc>
        <w:tc>
          <w:tcPr>
            <w:tcW w:w="850" w:type="dxa"/>
          </w:tcPr>
          <w:p w14:paraId="7D086B23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03281B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14:paraId="5F268087" w14:textId="1B7B72D2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D1D" w14:paraId="7ED8AA4A" w14:textId="77777777" w:rsidTr="00593952">
        <w:tc>
          <w:tcPr>
            <w:tcW w:w="715" w:type="dxa"/>
          </w:tcPr>
          <w:p w14:paraId="041E6EA9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dxa"/>
          </w:tcPr>
          <w:p w14:paraId="1E8802F1" w14:textId="77777777" w:rsidR="00F92D1D" w:rsidRDefault="00F92D1D" w:rsidP="00F92D1D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14:paraId="62E59E35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</w:tcPr>
          <w:p w14:paraId="1DF33C1C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755C462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134" w:type="dxa"/>
          </w:tcPr>
          <w:p w14:paraId="505B9EA5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6674</w:t>
            </w:r>
          </w:p>
        </w:tc>
        <w:tc>
          <w:tcPr>
            <w:tcW w:w="850" w:type="dxa"/>
          </w:tcPr>
          <w:p w14:paraId="65E1FEE0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FBB689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14:paraId="38967379" w14:textId="69F0B05D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D1D" w14:paraId="1D8289C2" w14:textId="77777777" w:rsidTr="00593952">
        <w:tc>
          <w:tcPr>
            <w:tcW w:w="715" w:type="dxa"/>
          </w:tcPr>
          <w:p w14:paraId="5909E812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" w:type="dxa"/>
          </w:tcPr>
          <w:p w14:paraId="6C18D8DF" w14:textId="77777777" w:rsidR="00F92D1D" w:rsidRDefault="00F92D1D" w:rsidP="00F92D1D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14:paraId="1044D727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</w:tcPr>
          <w:p w14:paraId="3BFEBBA0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670B567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134" w:type="dxa"/>
          </w:tcPr>
          <w:p w14:paraId="1CEC06D0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6510</w:t>
            </w:r>
          </w:p>
        </w:tc>
        <w:tc>
          <w:tcPr>
            <w:tcW w:w="850" w:type="dxa"/>
          </w:tcPr>
          <w:p w14:paraId="25CE1D99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524DB9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14:paraId="437C9590" w14:textId="51AAC3F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D1D" w14:paraId="21939688" w14:textId="77777777" w:rsidTr="00593952">
        <w:tc>
          <w:tcPr>
            <w:tcW w:w="715" w:type="dxa"/>
          </w:tcPr>
          <w:p w14:paraId="33EBA627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" w:type="dxa"/>
          </w:tcPr>
          <w:p w14:paraId="7251F55D" w14:textId="77777777" w:rsidR="00F92D1D" w:rsidRDefault="00F92D1D" w:rsidP="00F92D1D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14:paraId="4D3EF0C3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</w:tcPr>
          <w:p w14:paraId="02A74BF9" w14:textId="31DCB002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71A4ED8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134" w:type="dxa"/>
          </w:tcPr>
          <w:p w14:paraId="774FA7EF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6510</w:t>
            </w:r>
          </w:p>
        </w:tc>
        <w:tc>
          <w:tcPr>
            <w:tcW w:w="850" w:type="dxa"/>
          </w:tcPr>
          <w:p w14:paraId="45EA6925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1276" w:type="dxa"/>
          </w:tcPr>
          <w:p w14:paraId="4CD08AE1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14:paraId="776CBCCA" w14:textId="1F2CAEF4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D1D" w14:paraId="1F84223E" w14:textId="77777777" w:rsidTr="00593952">
        <w:tc>
          <w:tcPr>
            <w:tcW w:w="715" w:type="dxa"/>
          </w:tcPr>
          <w:p w14:paraId="3602B0B4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" w:type="dxa"/>
          </w:tcPr>
          <w:p w14:paraId="2041C64E" w14:textId="77777777" w:rsidR="00F92D1D" w:rsidRDefault="00F92D1D" w:rsidP="00F92D1D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14:paraId="16615ACE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</w:tcPr>
          <w:p w14:paraId="2FE55AB7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CD5FC12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134" w:type="dxa"/>
          </w:tcPr>
          <w:p w14:paraId="0833ED00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5402</w:t>
            </w:r>
          </w:p>
        </w:tc>
        <w:tc>
          <w:tcPr>
            <w:tcW w:w="850" w:type="dxa"/>
          </w:tcPr>
          <w:p w14:paraId="4B17BDCA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D8CF56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14:paraId="60971817" w14:textId="1040806A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D1D" w14:paraId="42DBF667" w14:textId="77777777" w:rsidTr="00593952">
        <w:tc>
          <w:tcPr>
            <w:tcW w:w="715" w:type="dxa"/>
          </w:tcPr>
          <w:p w14:paraId="3C199E17" w14:textId="363A31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" w:type="dxa"/>
          </w:tcPr>
          <w:p w14:paraId="3DD2A741" w14:textId="00FE20CE" w:rsidR="00F92D1D" w:rsidRPr="00F06EDE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14:paraId="55674CB7" w14:textId="349AF170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</w:tcPr>
          <w:p w14:paraId="76F6FC17" w14:textId="372D2812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C3208F8" w14:textId="2F4DE500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134" w:type="dxa"/>
          </w:tcPr>
          <w:p w14:paraId="268F13CC" w14:textId="6C6B2815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5141</w:t>
            </w:r>
          </w:p>
        </w:tc>
        <w:tc>
          <w:tcPr>
            <w:tcW w:w="850" w:type="dxa"/>
          </w:tcPr>
          <w:p w14:paraId="59F73CC5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E32C3A" w14:textId="236F3D31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14:paraId="3224A508" w14:textId="158B17B6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D1D" w14:paraId="437B8536" w14:textId="77777777" w:rsidTr="00593952">
        <w:tc>
          <w:tcPr>
            <w:tcW w:w="715" w:type="dxa"/>
          </w:tcPr>
          <w:p w14:paraId="2B226FFA" w14:textId="0346CC6A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" w:type="dxa"/>
          </w:tcPr>
          <w:p w14:paraId="632EA049" w14:textId="77777777" w:rsidR="00F92D1D" w:rsidRDefault="00F92D1D" w:rsidP="00F92D1D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14:paraId="0EC801E4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</w:tcPr>
          <w:p w14:paraId="29FD347D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1D35CC6" w14:textId="77777777" w:rsidR="00F92D1D" w:rsidRDefault="00F92D1D" w:rsidP="00F92D1D">
            <w:pPr>
              <w:jc w:val="center"/>
            </w:pPr>
            <w:r w:rsidRPr="006C59C2"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134" w:type="dxa"/>
          </w:tcPr>
          <w:p w14:paraId="549B0F11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4896</w:t>
            </w:r>
          </w:p>
        </w:tc>
        <w:tc>
          <w:tcPr>
            <w:tcW w:w="850" w:type="dxa"/>
          </w:tcPr>
          <w:p w14:paraId="5B9DD1D2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874C8A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14:paraId="71902F82" w14:textId="1419533F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D1D" w14:paraId="415B7633" w14:textId="77777777" w:rsidTr="00593952">
        <w:tc>
          <w:tcPr>
            <w:tcW w:w="715" w:type="dxa"/>
          </w:tcPr>
          <w:p w14:paraId="74B25389" w14:textId="1C30C71F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" w:type="dxa"/>
          </w:tcPr>
          <w:p w14:paraId="783BB6B0" w14:textId="77777777" w:rsidR="00F92D1D" w:rsidRDefault="00F92D1D" w:rsidP="00F92D1D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14:paraId="25DC6AF6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</w:tcPr>
          <w:p w14:paraId="14001DEF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3892700" w14:textId="77777777" w:rsidR="00F92D1D" w:rsidRDefault="00F92D1D" w:rsidP="00F92D1D">
            <w:pPr>
              <w:jc w:val="center"/>
            </w:pPr>
            <w:r w:rsidRPr="006C59C2"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134" w:type="dxa"/>
          </w:tcPr>
          <w:p w14:paraId="1FAA084A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5270</w:t>
            </w:r>
          </w:p>
        </w:tc>
        <w:tc>
          <w:tcPr>
            <w:tcW w:w="850" w:type="dxa"/>
          </w:tcPr>
          <w:p w14:paraId="590CB7D4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1276" w:type="dxa"/>
          </w:tcPr>
          <w:p w14:paraId="57F51BA7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14:paraId="7132B520" w14:textId="2A9B5F38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D1D" w14:paraId="2106167D" w14:textId="77777777" w:rsidTr="00593952">
        <w:tc>
          <w:tcPr>
            <w:tcW w:w="715" w:type="dxa"/>
          </w:tcPr>
          <w:p w14:paraId="6CD259D1" w14:textId="2504B592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7" w:type="dxa"/>
          </w:tcPr>
          <w:p w14:paraId="5CCC9837" w14:textId="77777777" w:rsidR="00F92D1D" w:rsidRDefault="00F92D1D" w:rsidP="00F92D1D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14:paraId="2FF86866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</w:tcPr>
          <w:p w14:paraId="67C9D28A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49EEEE5" w14:textId="77777777" w:rsidR="00F92D1D" w:rsidRPr="00414196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196">
              <w:rPr>
                <w:rFonts w:ascii="Times New Roman" w:hAnsi="Times New Roman" w:cs="Times New Roman"/>
                <w:sz w:val="24"/>
                <w:szCs w:val="24"/>
              </w:rPr>
              <w:t>Asistent</w:t>
            </w:r>
          </w:p>
        </w:tc>
        <w:tc>
          <w:tcPr>
            <w:tcW w:w="1134" w:type="dxa"/>
          </w:tcPr>
          <w:p w14:paraId="203F9D36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3916</w:t>
            </w:r>
          </w:p>
        </w:tc>
        <w:tc>
          <w:tcPr>
            <w:tcW w:w="850" w:type="dxa"/>
          </w:tcPr>
          <w:p w14:paraId="437EE82C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9DCBBA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14:paraId="1E9DA66B" w14:textId="25A0BE30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D1D" w14:paraId="09283208" w14:textId="77777777" w:rsidTr="00593952">
        <w:tc>
          <w:tcPr>
            <w:tcW w:w="715" w:type="dxa"/>
          </w:tcPr>
          <w:p w14:paraId="0199750F" w14:textId="318D9180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7" w:type="dxa"/>
          </w:tcPr>
          <w:p w14:paraId="772C640A" w14:textId="77777777" w:rsidR="00F92D1D" w:rsidRDefault="00F92D1D" w:rsidP="00F92D1D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14:paraId="7D06B82F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</w:tcPr>
          <w:p w14:paraId="05D4E5AE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37BE867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196">
              <w:rPr>
                <w:rFonts w:ascii="Times New Roman" w:hAnsi="Times New Roman" w:cs="Times New Roman"/>
                <w:sz w:val="24"/>
                <w:szCs w:val="24"/>
              </w:rPr>
              <w:t>Asistent</w:t>
            </w:r>
          </w:p>
        </w:tc>
        <w:tc>
          <w:tcPr>
            <w:tcW w:w="1134" w:type="dxa"/>
          </w:tcPr>
          <w:p w14:paraId="538F86FE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4215</w:t>
            </w:r>
          </w:p>
        </w:tc>
        <w:tc>
          <w:tcPr>
            <w:tcW w:w="850" w:type="dxa"/>
          </w:tcPr>
          <w:p w14:paraId="443A945E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5AA8AD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14:paraId="2F05B61D" w14:textId="22ACFEEC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D1D" w14:paraId="373B92BA" w14:textId="77777777" w:rsidTr="00593952">
        <w:tc>
          <w:tcPr>
            <w:tcW w:w="715" w:type="dxa"/>
          </w:tcPr>
          <w:p w14:paraId="661418EC" w14:textId="5123A7A8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7" w:type="dxa"/>
          </w:tcPr>
          <w:p w14:paraId="2C0D0288" w14:textId="77777777" w:rsidR="00F92D1D" w:rsidRDefault="00F92D1D" w:rsidP="00F92D1D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14:paraId="0A26EB5C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</w:tcPr>
          <w:p w14:paraId="121FD4A2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A2D04C5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196">
              <w:rPr>
                <w:rFonts w:ascii="Times New Roman" w:hAnsi="Times New Roman" w:cs="Times New Roman"/>
                <w:sz w:val="24"/>
                <w:szCs w:val="24"/>
              </w:rPr>
              <w:t>Asistent</w:t>
            </w:r>
          </w:p>
        </w:tc>
        <w:tc>
          <w:tcPr>
            <w:tcW w:w="1134" w:type="dxa"/>
          </w:tcPr>
          <w:p w14:paraId="5C1CE310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4320</w:t>
            </w:r>
          </w:p>
        </w:tc>
        <w:tc>
          <w:tcPr>
            <w:tcW w:w="850" w:type="dxa"/>
          </w:tcPr>
          <w:p w14:paraId="5B3FD36C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9EC4AE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14:paraId="77EC1702" w14:textId="61BC6226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D1D" w14:paraId="2772E58C" w14:textId="77777777" w:rsidTr="00593952">
        <w:tc>
          <w:tcPr>
            <w:tcW w:w="715" w:type="dxa"/>
          </w:tcPr>
          <w:p w14:paraId="65360984" w14:textId="3FB52C75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7" w:type="dxa"/>
          </w:tcPr>
          <w:p w14:paraId="65180151" w14:textId="7DDD058C" w:rsidR="00F92D1D" w:rsidRPr="00F06EDE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14:paraId="64F75DA2" w14:textId="740F1D32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</w:tcPr>
          <w:p w14:paraId="00D00E8F" w14:textId="02E00280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8CB3D58" w14:textId="55CB7D5B" w:rsidR="00F92D1D" w:rsidRPr="00414196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196">
              <w:rPr>
                <w:rFonts w:ascii="Times New Roman" w:hAnsi="Times New Roman" w:cs="Times New Roman"/>
                <w:sz w:val="24"/>
                <w:szCs w:val="24"/>
              </w:rPr>
              <w:t>Asistent</w:t>
            </w:r>
          </w:p>
        </w:tc>
        <w:tc>
          <w:tcPr>
            <w:tcW w:w="1134" w:type="dxa"/>
          </w:tcPr>
          <w:p w14:paraId="37FD380E" w14:textId="15DCC4EE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4112</w:t>
            </w:r>
          </w:p>
        </w:tc>
        <w:tc>
          <w:tcPr>
            <w:tcW w:w="850" w:type="dxa"/>
          </w:tcPr>
          <w:p w14:paraId="085C4349" w14:textId="77777777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8E04F6" w14:textId="3C0F7C30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5" w:type="dxa"/>
          </w:tcPr>
          <w:p w14:paraId="2161291C" w14:textId="130E3169" w:rsidR="00F92D1D" w:rsidRDefault="00F92D1D" w:rsidP="00F9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78ABBC" w14:textId="77777777" w:rsidR="00B5233E" w:rsidRDefault="00B5233E" w:rsidP="00C111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610DAF" w14:textId="77777777" w:rsidR="00B5233E" w:rsidRDefault="00B5233E" w:rsidP="00B5233E">
      <w:pPr>
        <w:rPr>
          <w:rFonts w:ascii="Times New Roman" w:hAnsi="Times New Roman" w:cs="Times New Roman"/>
          <w:sz w:val="24"/>
          <w:szCs w:val="24"/>
        </w:rPr>
      </w:pPr>
    </w:p>
    <w:p w14:paraId="7156C9DD" w14:textId="428A48CF" w:rsidR="00B5233E" w:rsidRPr="00CA0608" w:rsidRDefault="00B5233E" w:rsidP="00B523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A0608">
        <w:rPr>
          <w:rFonts w:ascii="Times New Roman" w:hAnsi="Times New Roman" w:cs="Times New Roman"/>
          <w:b/>
          <w:sz w:val="24"/>
          <w:szCs w:val="24"/>
        </w:rPr>
        <w:t xml:space="preserve">SALARIILE DE BAZA PENTRU FUNCTIILE CONTRACTUALE  DIN CADRUL DIRECTIEI DE ASISTENTA SOCIALA VASLUI, VALABILE  PANA LA DATA DE </w:t>
      </w:r>
      <w:r w:rsidR="00F0196F" w:rsidRPr="00CA0608">
        <w:rPr>
          <w:rFonts w:ascii="Times New Roman" w:hAnsi="Times New Roman" w:cs="Times New Roman"/>
          <w:b/>
          <w:sz w:val="24"/>
          <w:szCs w:val="24"/>
        </w:rPr>
        <w:t>3</w:t>
      </w:r>
      <w:r w:rsidR="00F0196F">
        <w:rPr>
          <w:rFonts w:ascii="Times New Roman" w:hAnsi="Times New Roman" w:cs="Times New Roman"/>
          <w:b/>
          <w:sz w:val="24"/>
          <w:szCs w:val="24"/>
        </w:rPr>
        <w:t>1</w:t>
      </w:r>
      <w:r w:rsidR="00F0196F" w:rsidRPr="00CA0608">
        <w:rPr>
          <w:rFonts w:ascii="Times New Roman" w:hAnsi="Times New Roman" w:cs="Times New Roman"/>
          <w:b/>
          <w:sz w:val="24"/>
          <w:szCs w:val="24"/>
        </w:rPr>
        <w:t>.0</w:t>
      </w:r>
      <w:r w:rsidR="00F0196F">
        <w:rPr>
          <w:rFonts w:ascii="Times New Roman" w:hAnsi="Times New Roman" w:cs="Times New Roman"/>
          <w:b/>
          <w:sz w:val="24"/>
          <w:szCs w:val="24"/>
        </w:rPr>
        <w:t>3</w:t>
      </w:r>
      <w:r w:rsidR="00F0196F" w:rsidRPr="00CA0608">
        <w:rPr>
          <w:rFonts w:ascii="Times New Roman" w:hAnsi="Times New Roman" w:cs="Times New Roman"/>
          <w:b/>
          <w:sz w:val="24"/>
          <w:szCs w:val="24"/>
        </w:rPr>
        <w:t>.20</w:t>
      </w:r>
      <w:r w:rsidR="00F0196F">
        <w:rPr>
          <w:rFonts w:ascii="Times New Roman" w:hAnsi="Times New Roman" w:cs="Times New Roman"/>
          <w:b/>
          <w:sz w:val="24"/>
          <w:szCs w:val="24"/>
        </w:rPr>
        <w:t>20</w:t>
      </w:r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1276"/>
        <w:gridCol w:w="850"/>
        <w:gridCol w:w="1134"/>
        <w:gridCol w:w="1134"/>
        <w:gridCol w:w="1134"/>
        <w:gridCol w:w="1134"/>
        <w:gridCol w:w="1134"/>
      </w:tblGrid>
      <w:tr w:rsidR="003F4FB3" w14:paraId="6DB24FF5" w14:textId="77777777" w:rsidTr="0026489F">
        <w:tc>
          <w:tcPr>
            <w:tcW w:w="534" w:type="dxa"/>
          </w:tcPr>
          <w:p w14:paraId="298B1494" w14:textId="77777777" w:rsidR="003F4FB3" w:rsidRPr="00CA0608" w:rsidRDefault="003F4FB3" w:rsidP="00BD1B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608">
              <w:rPr>
                <w:rFonts w:ascii="Times New Roman" w:hAnsi="Times New Roman" w:cs="Times New Roman"/>
                <w:b/>
              </w:rPr>
              <w:t xml:space="preserve">Nr.crt </w:t>
            </w:r>
          </w:p>
        </w:tc>
        <w:tc>
          <w:tcPr>
            <w:tcW w:w="850" w:type="dxa"/>
          </w:tcPr>
          <w:p w14:paraId="57A13DD1" w14:textId="77777777" w:rsidR="003F4FB3" w:rsidRPr="00CA0608" w:rsidRDefault="003F4FB3" w:rsidP="00BD1B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608">
              <w:rPr>
                <w:rFonts w:ascii="Times New Roman" w:hAnsi="Times New Roman" w:cs="Times New Roman"/>
                <w:b/>
              </w:rPr>
              <w:t>Studii</w:t>
            </w:r>
          </w:p>
        </w:tc>
        <w:tc>
          <w:tcPr>
            <w:tcW w:w="1276" w:type="dxa"/>
          </w:tcPr>
          <w:p w14:paraId="5FCD62C6" w14:textId="77777777" w:rsidR="003F4FB3" w:rsidRPr="00CA0608" w:rsidRDefault="003F4FB3" w:rsidP="001E00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608">
              <w:rPr>
                <w:rFonts w:ascii="Times New Roman" w:hAnsi="Times New Roman" w:cs="Times New Roman"/>
                <w:b/>
              </w:rPr>
              <w:t>Functia contractuala</w:t>
            </w:r>
          </w:p>
        </w:tc>
        <w:tc>
          <w:tcPr>
            <w:tcW w:w="850" w:type="dxa"/>
          </w:tcPr>
          <w:p w14:paraId="65533CB0" w14:textId="77777777" w:rsidR="003F4FB3" w:rsidRPr="00CA0608" w:rsidRDefault="003F4FB3" w:rsidP="00BD1B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608">
              <w:rPr>
                <w:rFonts w:ascii="Times New Roman" w:hAnsi="Times New Roman" w:cs="Times New Roman"/>
                <w:b/>
              </w:rPr>
              <w:t>Gradatia</w:t>
            </w:r>
          </w:p>
        </w:tc>
        <w:tc>
          <w:tcPr>
            <w:tcW w:w="1134" w:type="dxa"/>
          </w:tcPr>
          <w:p w14:paraId="454C2852" w14:textId="77777777" w:rsidR="003F4FB3" w:rsidRPr="00CA0608" w:rsidRDefault="003F4FB3" w:rsidP="00BD1B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608">
              <w:rPr>
                <w:rFonts w:ascii="Times New Roman" w:hAnsi="Times New Roman" w:cs="Times New Roman"/>
                <w:b/>
              </w:rPr>
              <w:t>Grad</w:t>
            </w:r>
          </w:p>
        </w:tc>
        <w:tc>
          <w:tcPr>
            <w:tcW w:w="1134" w:type="dxa"/>
          </w:tcPr>
          <w:p w14:paraId="15B39959" w14:textId="77777777" w:rsidR="003F4FB3" w:rsidRPr="00CA0608" w:rsidRDefault="003F4FB3" w:rsidP="00BD1B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608">
              <w:rPr>
                <w:rFonts w:ascii="Times New Roman" w:hAnsi="Times New Roman" w:cs="Times New Roman"/>
                <w:b/>
              </w:rPr>
              <w:t>Salar de baza</w:t>
            </w:r>
          </w:p>
        </w:tc>
        <w:tc>
          <w:tcPr>
            <w:tcW w:w="1134" w:type="dxa"/>
          </w:tcPr>
          <w:p w14:paraId="260EB0B8" w14:textId="77777777" w:rsidR="003F4FB3" w:rsidRPr="00CA0608" w:rsidRDefault="003F4FB3" w:rsidP="00BD1B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608">
              <w:rPr>
                <w:rFonts w:ascii="Times New Roman" w:hAnsi="Times New Roman" w:cs="Times New Roman"/>
                <w:b/>
              </w:rPr>
              <w:t>Spor</w:t>
            </w:r>
          </w:p>
          <w:p w14:paraId="1C9E3DF7" w14:textId="77777777" w:rsidR="003F4FB3" w:rsidRPr="00CA0608" w:rsidRDefault="003F4FB3" w:rsidP="00BD1B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608">
              <w:rPr>
                <w:rFonts w:ascii="Times New Roman" w:hAnsi="Times New Roman" w:cs="Times New Roman"/>
                <w:b/>
              </w:rPr>
              <w:t xml:space="preserve">Conditii vatamatoare </w:t>
            </w:r>
          </w:p>
        </w:tc>
        <w:tc>
          <w:tcPr>
            <w:tcW w:w="1134" w:type="dxa"/>
          </w:tcPr>
          <w:p w14:paraId="7DBBEC44" w14:textId="77777777" w:rsidR="003F4FB3" w:rsidRPr="00CA0608" w:rsidRDefault="003F4FB3" w:rsidP="00BD1B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608">
              <w:rPr>
                <w:rFonts w:ascii="Times New Roman" w:hAnsi="Times New Roman" w:cs="Times New Roman"/>
                <w:b/>
              </w:rPr>
              <w:t>Indemnizatie hrana</w:t>
            </w:r>
          </w:p>
        </w:tc>
        <w:tc>
          <w:tcPr>
            <w:tcW w:w="1134" w:type="dxa"/>
          </w:tcPr>
          <w:p w14:paraId="2D63EE1B" w14:textId="77777777" w:rsidR="003F4FB3" w:rsidRPr="00CA0608" w:rsidRDefault="003F4FB3" w:rsidP="00BD1B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608">
              <w:rPr>
                <w:rFonts w:ascii="Times New Roman" w:hAnsi="Times New Roman" w:cs="Times New Roman"/>
                <w:b/>
              </w:rPr>
              <w:t>Voucher de vacanta</w:t>
            </w:r>
          </w:p>
        </w:tc>
      </w:tr>
      <w:tr w:rsidR="003F4FB3" w14:paraId="54D8AF7B" w14:textId="77777777" w:rsidTr="0026489F">
        <w:tc>
          <w:tcPr>
            <w:tcW w:w="534" w:type="dxa"/>
          </w:tcPr>
          <w:p w14:paraId="6CB25526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079896B" w14:textId="77777777" w:rsidR="003F4FB3" w:rsidRDefault="003F4FB3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14:paraId="21999607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Sef serviciu</w:t>
            </w:r>
          </w:p>
        </w:tc>
        <w:tc>
          <w:tcPr>
            <w:tcW w:w="850" w:type="dxa"/>
          </w:tcPr>
          <w:p w14:paraId="1C1D6150" w14:textId="65D83E51" w:rsidR="003F4FB3" w:rsidRDefault="0026489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E2AFA94" w14:textId="77777777" w:rsidR="003F4FB3" w:rsidRDefault="003F4FB3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</w:tcPr>
          <w:p w14:paraId="41DBC24D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</w:t>
            </w:r>
          </w:p>
        </w:tc>
        <w:tc>
          <w:tcPr>
            <w:tcW w:w="1134" w:type="dxa"/>
          </w:tcPr>
          <w:p w14:paraId="26B9E934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343294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7E852490" w14:textId="2E9385CC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B3" w14:paraId="67C37470" w14:textId="77777777" w:rsidTr="0026489F">
        <w:tc>
          <w:tcPr>
            <w:tcW w:w="534" w:type="dxa"/>
          </w:tcPr>
          <w:p w14:paraId="17D0F59A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66AC859" w14:textId="77777777" w:rsidR="003F4FB3" w:rsidRDefault="003F4FB3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14:paraId="60AACA4B" w14:textId="77777777" w:rsidR="003F4FB3" w:rsidRPr="00F24FAF" w:rsidRDefault="003F4FB3" w:rsidP="00BD1BD9">
            <w:pPr>
              <w:jc w:val="center"/>
              <w:rPr>
                <w:rFonts w:ascii="Times New Roman" w:hAnsi="Times New Roman" w:cs="Times New Roman"/>
              </w:rPr>
            </w:pPr>
            <w:r w:rsidRPr="00F24FAF">
              <w:rPr>
                <w:rFonts w:ascii="Times New Roman" w:hAnsi="Times New Roman" w:cs="Times New Roman"/>
              </w:rPr>
              <w:t>Sef serviciu</w:t>
            </w:r>
          </w:p>
          <w:p w14:paraId="0994C90A" w14:textId="3BB75287" w:rsidR="00F24FAF" w:rsidRDefault="00F24FA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AF">
              <w:rPr>
                <w:rFonts w:ascii="Times New Roman" w:hAnsi="Times New Roman" w:cs="Times New Roman"/>
              </w:rPr>
              <w:t>(suspendat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14:paraId="2BF13BC8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08F3581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</w:tcPr>
          <w:p w14:paraId="71048B7F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</w:t>
            </w:r>
          </w:p>
        </w:tc>
        <w:tc>
          <w:tcPr>
            <w:tcW w:w="1134" w:type="dxa"/>
          </w:tcPr>
          <w:p w14:paraId="56688E15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1F9AB8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4B7F2536" w14:textId="043B62E0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B3" w14:paraId="3ADA0D2C" w14:textId="77777777" w:rsidTr="0026489F">
        <w:tc>
          <w:tcPr>
            <w:tcW w:w="534" w:type="dxa"/>
          </w:tcPr>
          <w:p w14:paraId="5056D523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2E3B817F" w14:textId="77777777" w:rsidR="003F4FB3" w:rsidRDefault="003F4FB3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14:paraId="3BE3C08D" w14:textId="77777777" w:rsidR="003F4FB3" w:rsidRDefault="003F4FB3" w:rsidP="00C7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Inspector </w:t>
            </w:r>
          </w:p>
        </w:tc>
        <w:tc>
          <w:tcPr>
            <w:tcW w:w="850" w:type="dxa"/>
          </w:tcPr>
          <w:p w14:paraId="2B5EABC7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9F0C0DD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134" w:type="dxa"/>
          </w:tcPr>
          <w:p w14:paraId="5423DABD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134" w:type="dxa"/>
          </w:tcPr>
          <w:p w14:paraId="7E8B798B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C2D77C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18D191FB" w14:textId="754CCCF1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9F" w14:paraId="3CCF5AA9" w14:textId="77777777" w:rsidTr="0026489F">
        <w:tc>
          <w:tcPr>
            <w:tcW w:w="534" w:type="dxa"/>
          </w:tcPr>
          <w:p w14:paraId="44ABB3A5" w14:textId="77777777" w:rsidR="0026489F" w:rsidRDefault="0026489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A178B0D" w14:textId="5D0355B4" w:rsidR="0026489F" w:rsidRPr="006A40A5" w:rsidRDefault="0026489F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14:paraId="443E177D" w14:textId="413C47D0" w:rsidR="0026489F" w:rsidRDefault="0026489F" w:rsidP="00C7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Inspector</w:t>
            </w:r>
          </w:p>
        </w:tc>
        <w:tc>
          <w:tcPr>
            <w:tcW w:w="850" w:type="dxa"/>
          </w:tcPr>
          <w:p w14:paraId="1D17DEDE" w14:textId="409BD3A0" w:rsidR="0026489F" w:rsidRDefault="0026489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7CDB6ED" w14:textId="7ABF3E54" w:rsidR="0026489F" w:rsidRDefault="0026489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134" w:type="dxa"/>
          </w:tcPr>
          <w:p w14:paraId="69EF787D" w14:textId="66B6EE54" w:rsidR="0026489F" w:rsidRDefault="0026489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5711</w:t>
            </w:r>
          </w:p>
        </w:tc>
        <w:tc>
          <w:tcPr>
            <w:tcW w:w="1134" w:type="dxa"/>
          </w:tcPr>
          <w:p w14:paraId="22EE3DCF" w14:textId="77777777" w:rsidR="0026489F" w:rsidRDefault="0026489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C60558" w14:textId="47F20329" w:rsidR="0026489F" w:rsidRDefault="0026489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4FC7BDF6" w14:textId="77777777" w:rsidR="0026489F" w:rsidRDefault="0026489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B3" w14:paraId="6D19F95D" w14:textId="77777777" w:rsidTr="0026489F">
        <w:tc>
          <w:tcPr>
            <w:tcW w:w="534" w:type="dxa"/>
          </w:tcPr>
          <w:p w14:paraId="51C978C2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392A9912" w14:textId="77777777" w:rsidR="003F4FB3" w:rsidRDefault="003F4FB3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14:paraId="323F2547" w14:textId="77777777" w:rsidR="003F4FB3" w:rsidRDefault="003F4FB3" w:rsidP="00C70D4D">
            <w:pPr>
              <w:jc w:val="center"/>
            </w:pPr>
            <w:r w:rsidRPr="00FF75CF">
              <w:rPr>
                <w:rFonts w:ascii="Times New Roman" w:hAnsi="Times New Roman" w:cs="Times New Roman"/>
                <w:sz w:val="24"/>
                <w:szCs w:val="24"/>
              </w:rPr>
              <w:t>Inspector</w:t>
            </w:r>
          </w:p>
        </w:tc>
        <w:tc>
          <w:tcPr>
            <w:tcW w:w="850" w:type="dxa"/>
          </w:tcPr>
          <w:p w14:paraId="3B85D130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7B6E15A" w14:textId="77777777" w:rsidR="003F4FB3" w:rsidRDefault="003F4FB3" w:rsidP="00C7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</w:tcPr>
          <w:p w14:paraId="5DEFF509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3540</w:t>
            </w:r>
          </w:p>
        </w:tc>
        <w:tc>
          <w:tcPr>
            <w:tcW w:w="1134" w:type="dxa"/>
          </w:tcPr>
          <w:p w14:paraId="59985513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04AEF1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02B822C1" w14:textId="4611B89B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B3" w14:paraId="12790A35" w14:textId="77777777" w:rsidTr="0026489F">
        <w:tc>
          <w:tcPr>
            <w:tcW w:w="534" w:type="dxa"/>
          </w:tcPr>
          <w:p w14:paraId="188047EC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0C53D8C4" w14:textId="77777777" w:rsidR="003F4FB3" w:rsidRDefault="003F4FB3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14:paraId="07AF9B3E" w14:textId="77777777" w:rsidR="003F4FB3" w:rsidRDefault="003F4FB3" w:rsidP="00C70D4D">
            <w:pPr>
              <w:jc w:val="center"/>
            </w:pPr>
            <w:r w:rsidRPr="00FF75CF">
              <w:rPr>
                <w:rFonts w:ascii="Times New Roman" w:hAnsi="Times New Roman" w:cs="Times New Roman"/>
                <w:sz w:val="24"/>
                <w:szCs w:val="24"/>
              </w:rPr>
              <w:t>Inspector</w:t>
            </w:r>
          </w:p>
        </w:tc>
        <w:tc>
          <w:tcPr>
            <w:tcW w:w="850" w:type="dxa"/>
          </w:tcPr>
          <w:p w14:paraId="76E34A4C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8A64F55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</w:tcPr>
          <w:p w14:paraId="6F3E1DF5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3212</w:t>
            </w:r>
          </w:p>
        </w:tc>
        <w:tc>
          <w:tcPr>
            <w:tcW w:w="1134" w:type="dxa"/>
          </w:tcPr>
          <w:p w14:paraId="3D10350B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CFB659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08933586" w14:textId="30E3E063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B3" w14:paraId="43B2538A" w14:textId="77777777" w:rsidTr="0026489F">
        <w:tc>
          <w:tcPr>
            <w:tcW w:w="534" w:type="dxa"/>
          </w:tcPr>
          <w:p w14:paraId="78029092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15712C00" w14:textId="77777777" w:rsidR="003F4FB3" w:rsidRDefault="003F4FB3" w:rsidP="001E00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31B1BDDD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Mediator sanitar</w:t>
            </w:r>
          </w:p>
        </w:tc>
        <w:tc>
          <w:tcPr>
            <w:tcW w:w="850" w:type="dxa"/>
          </w:tcPr>
          <w:p w14:paraId="0ACD942A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BB9D0AC" w14:textId="77777777" w:rsidR="003F4FB3" w:rsidRPr="00AD5CB2" w:rsidRDefault="003F4FB3" w:rsidP="00BD1BD9">
            <w:pPr>
              <w:jc w:val="center"/>
              <w:rPr>
                <w:rFonts w:ascii="Times New Roman" w:hAnsi="Times New Roman" w:cs="Times New Roman"/>
              </w:rPr>
            </w:pPr>
            <w:r w:rsidRPr="00AD5CB2">
              <w:rPr>
                <w:rFonts w:ascii="Times New Roman" w:hAnsi="Times New Roman" w:cs="Times New Roman"/>
              </w:rPr>
              <w:t>Debutant</w:t>
            </w:r>
          </w:p>
        </w:tc>
        <w:tc>
          <w:tcPr>
            <w:tcW w:w="1134" w:type="dxa"/>
          </w:tcPr>
          <w:p w14:paraId="72871FE9" w14:textId="7951BB45" w:rsidR="003F4FB3" w:rsidRDefault="00D01C5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3317</w:t>
            </w:r>
          </w:p>
        </w:tc>
        <w:tc>
          <w:tcPr>
            <w:tcW w:w="1134" w:type="dxa"/>
          </w:tcPr>
          <w:p w14:paraId="44E02E26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34" w:type="dxa"/>
          </w:tcPr>
          <w:p w14:paraId="67572F0F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16B548B0" w14:textId="4B4C13E0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B3" w14:paraId="67968C51" w14:textId="77777777" w:rsidTr="0026489F">
        <w:tc>
          <w:tcPr>
            <w:tcW w:w="534" w:type="dxa"/>
          </w:tcPr>
          <w:p w14:paraId="2B3BB98A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2D49A5E5" w14:textId="77777777" w:rsidR="003F4FB3" w:rsidRDefault="003F4FB3" w:rsidP="001E001D">
            <w:pPr>
              <w:jc w:val="center"/>
            </w:pPr>
            <w:r>
              <w:t>M</w:t>
            </w:r>
          </w:p>
        </w:tc>
        <w:tc>
          <w:tcPr>
            <w:tcW w:w="1276" w:type="dxa"/>
          </w:tcPr>
          <w:p w14:paraId="7D6E15F5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Mediator sanitar</w:t>
            </w:r>
          </w:p>
        </w:tc>
        <w:tc>
          <w:tcPr>
            <w:tcW w:w="850" w:type="dxa"/>
          </w:tcPr>
          <w:p w14:paraId="034D5B0F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9AAF616" w14:textId="58FD010A" w:rsidR="003F4FB3" w:rsidRDefault="003F4FB3" w:rsidP="00BD1BD9">
            <w:pPr>
              <w:jc w:val="center"/>
            </w:pPr>
          </w:p>
        </w:tc>
        <w:tc>
          <w:tcPr>
            <w:tcW w:w="1134" w:type="dxa"/>
          </w:tcPr>
          <w:p w14:paraId="3EAF8735" w14:textId="2A4B76F3" w:rsidR="003F4FB3" w:rsidRDefault="00D01C5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4052</w:t>
            </w:r>
          </w:p>
        </w:tc>
        <w:tc>
          <w:tcPr>
            <w:tcW w:w="1134" w:type="dxa"/>
          </w:tcPr>
          <w:p w14:paraId="6EE2C53B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</w:tcPr>
          <w:p w14:paraId="0CB5657E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26034C65" w14:textId="40A35882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C5F" w14:paraId="7D81BC25" w14:textId="77777777" w:rsidTr="0026489F">
        <w:tc>
          <w:tcPr>
            <w:tcW w:w="534" w:type="dxa"/>
          </w:tcPr>
          <w:p w14:paraId="09D9E0CE" w14:textId="48CABFA6" w:rsidR="00D01C5F" w:rsidRDefault="00D01C5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91E6C7" w14:textId="25272E3B" w:rsidR="00D01C5F" w:rsidRDefault="00D01C5F" w:rsidP="001E001D">
            <w:pPr>
              <w:jc w:val="center"/>
            </w:pPr>
            <w:r>
              <w:t>M</w:t>
            </w:r>
          </w:p>
        </w:tc>
        <w:tc>
          <w:tcPr>
            <w:tcW w:w="1276" w:type="dxa"/>
          </w:tcPr>
          <w:p w14:paraId="264F0CA7" w14:textId="2C006641" w:rsidR="00D01C5F" w:rsidRDefault="00D01C5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Mediator sanitar</w:t>
            </w:r>
          </w:p>
        </w:tc>
        <w:tc>
          <w:tcPr>
            <w:tcW w:w="850" w:type="dxa"/>
          </w:tcPr>
          <w:p w14:paraId="41A52A86" w14:textId="265F9AAA" w:rsidR="00D01C5F" w:rsidRDefault="00D01C5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85D37EF" w14:textId="7D1DB26C" w:rsidR="00D01C5F" w:rsidRDefault="00D01C5F" w:rsidP="00BD1BD9">
            <w:pPr>
              <w:jc w:val="center"/>
            </w:pPr>
          </w:p>
        </w:tc>
        <w:tc>
          <w:tcPr>
            <w:tcW w:w="1134" w:type="dxa"/>
          </w:tcPr>
          <w:p w14:paraId="2B37C330" w14:textId="37B6686E" w:rsidR="00D01C5F" w:rsidRDefault="00D01C5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4153</w:t>
            </w:r>
          </w:p>
        </w:tc>
        <w:tc>
          <w:tcPr>
            <w:tcW w:w="1134" w:type="dxa"/>
          </w:tcPr>
          <w:p w14:paraId="1547C98E" w14:textId="1781D9DB" w:rsidR="00D01C5F" w:rsidRDefault="00D01C5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</w:tcPr>
          <w:p w14:paraId="7E0BFA24" w14:textId="3F1AE422" w:rsidR="00D01C5F" w:rsidRDefault="00D01C5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2C8821B4" w14:textId="77777777" w:rsidR="00D01C5F" w:rsidRDefault="00D01C5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B3" w14:paraId="156DDD1B" w14:textId="77777777" w:rsidTr="0026489F">
        <w:tc>
          <w:tcPr>
            <w:tcW w:w="534" w:type="dxa"/>
          </w:tcPr>
          <w:p w14:paraId="1591E029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18514B7B" w14:textId="77777777" w:rsidR="003F4FB3" w:rsidRDefault="003F4FB3" w:rsidP="001E00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14:paraId="01C96536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 comunitar</w:t>
            </w:r>
          </w:p>
        </w:tc>
        <w:tc>
          <w:tcPr>
            <w:tcW w:w="850" w:type="dxa"/>
          </w:tcPr>
          <w:p w14:paraId="263C6C96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71E7129" w14:textId="224A77E8" w:rsidR="003F4FB3" w:rsidRPr="00414196" w:rsidRDefault="00B85D4B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134" w:type="dxa"/>
          </w:tcPr>
          <w:p w14:paraId="65E82B5A" w14:textId="037CC67B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5D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16D40679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34" w:type="dxa"/>
          </w:tcPr>
          <w:p w14:paraId="5F08FD36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76E6F5BA" w14:textId="55874ECA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B3" w14:paraId="3983FDB3" w14:textId="77777777" w:rsidTr="0026489F">
        <w:tc>
          <w:tcPr>
            <w:tcW w:w="534" w:type="dxa"/>
          </w:tcPr>
          <w:p w14:paraId="32C80417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0" w:type="dxa"/>
          </w:tcPr>
          <w:p w14:paraId="3E51B16F" w14:textId="77777777" w:rsidR="003F4FB3" w:rsidRPr="0083776F" w:rsidRDefault="003F4FB3" w:rsidP="001E001D">
            <w:pPr>
              <w:jc w:val="center"/>
              <w:rPr>
                <w:rFonts w:ascii="Times New Roman" w:hAnsi="Times New Roman" w:cs="Times New Roman"/>
              </w:rPr>
            </w:pPr>
            <w:r w:rsidRPr="0083776F">
              <w:rPr>
                <w:rFonts w:ascii="Times New Roman" w:hAnsi="Times New Roman" w:cs="Times New Roman"/>
              </w:rPr>
              <w:t>PL</w:t>
            </w:r>
          </w:p>
        </w:tc>
        <w:tc>
          <w:tcPr>
            <w:tcW w:w="1276" w:type="dxa"/>
          </w:tcPr>
          <w:p w14:paraId="5F10C950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 comunitar</w:t>
            </w:r>
          </w:p>
        </w:tc>
        <w:tc>
          <w:tcPr>
            <w:tcW w:w="850" w:type="dxa"/>
          </w:tcPr>
          <w:p w14:paraId="2207E1AC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36954A2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E099D4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4794</w:t>
            </w:r>
          </w:p>
        </w:tc>
        <w:tc>
          <w:tcPr>
            <w:tcW w:w="1134" w:type="dxa"/>
          </w:tcPr>
          <w:p w14:paraId="357A1EBA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14:paraId="28F98EB4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08E44DA9" w14:textId="42E673E0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B3" w14:paraId="244494DE" w14:textId="77777777" w:rsidTr="0026489F">
        <w:tc>
          <w:tcPr>
            <w:tcW w:w="534" w:type="dxa"/>
          </w:tcPr>
          <w:p w14:paraId="17A88370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6C71723" w14:textId="77777777" w:rsidR="003F4FB3" w:rsidRDefault="003F4FB3" w:rsidP="001E00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14:paraId="0ECF5D14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 comunitar</w:t>
            </w:r>
          </w:p>
        </w:tc>
        <w:tc>
          <w:tcPr>
            <w:tcW w:w="850" w:type="dxa"/>
          </w:tcPr>
          <w:p w14:paraId="4432870E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174062A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1D708B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4677</w:t>
            </w:r>
          </w:p>
        </w:tc>
        <w:tc>
          <w:tcPr>
            <w:tcW w:w="1134" w:type="dxa"/>
          </w:tcPr>
          <w:p w14:paraId="737364ED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134" w:type="dxa"/>
          </w:tcPr>
          <w:p w14:paraId="2CF3CF89" w14:textId="77777777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206D82ED" w14:textId="1DF81FB6" w:rsidR="003F4FB3" w:rsidRDefault="003F4FB3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6F" w14:paraId="468B94EA" w14:textId="77777777" w:rsidTr="0026489F">
        <w:tc>
          <w:tcPr>
            <w:tcW w:w="534" w:type="dxa"/>
          </w:tcPr>
          <w:p w14:paraId="760FC929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56A512CB" w14:textId="77777777" w:rsidR="00F2626F" w:rsidRPr="006A40A5" w:rsidRDefault="00F2626F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14:paraId="15CEDAFA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 comunitar</w:t>
            </w:r>
          </w:p>
        </w:tc>
        <w:tc>
          <w:tcPr>
            <w:tcW w:w="850" w:type="dxa"/>
          </w:tcPr>
          <w:p w14:paraId="3BB36B82" w14:textId="724084C8" w:rsidR="00F2626F" w:rsidRDefault="00252091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D302707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561859" w14:textId="72575FB9" w:rsidR="00F2626F" w:rsidRDefault="002D770E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4563</w:t>
            </w:r>
          </w:p>
        </w:tc>
        <w:tc>
          <w:tcPr>
            <w:tcW w:w="1134" w:type="dxa"/>
          </w:tcPr>
          <w:p w14:paraId="60F1023F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134" w:type="dxa"/>
          </w:tcPr>
          <w:p w14:paraId="18F004BA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4AF2253E" w14:textId="52E53998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6F" w14:paraId="4FD32C2C" w14:textId="77777777" w:rsidTr="0026489F">
        <w:tc>
          <w:tcPr>
            <w:tcW w:w="534" w:type="dxa"/>
          </w:tcPr>
          <w:p w14:paraId="73DCA33B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726F008C" w14:textId="77777777" w:rsidR="00F2626F" w:rsidRDefault="00F2626F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2774ED47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Casier</w:t>
            </w:r>
          </w:p>
        </w:tc>
        <w:tc>
          <w:tcPr>
            <w:tcW w:w="850" w:type="dxa"/>
          </w:tcPr>
          <w:p w14:paraId="4BBF7E5B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C5F406E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37677F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3513</w:t>
            </w:r>
          </w:p>
        </w:tc>
        <w:tc>
          <w:tcPr>
            <w:tcW w:w="1134" w:type="dxa"/>
          </w:tcPr>
          <w:p w14:paraId="118A3B12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08E366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1308B34C" w14:textId="3EDF6A10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6F" w14:paraId="358BB596" w14:textId="77777777" w:rsidTr="0026489F">
        <w:tc>
          <w:tcPr>
            <w:tcW w:w="534" w:type="dxa"/>
          </w:tcPr>
          <w:p w14:paraId="73526B59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3BED2D98" w14:textId="77777777" w:rsidR="00F2626F" w:rsidRDefault="00F2626F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14FAE83A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Sofer</w:t>
            </w:r>
          </w:p>
        </w:tc>
        <w:tc>
          <w:tcPr>
            <w:tcW w:w="850" w:type="dxa"/>
          </w:tcPr>
          <w:p w14:paraId="78ABC1E6" w14:textId="1A6B1684" w:rsidR="00F2626F" w:rsidRDefault="00BC49BA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03A83AC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DA45B7" w14:textId="7885C112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49BA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1134" w:type="dxa"/>
          </w:tcPr>
          <w:p w14:paraId="43B12412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C18EEB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0594B90C" w14:textId="1BF4CC98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7A4" w14:paraId="64E0E654" w14:textId="77777777" w:rsidTr="0026489F">
        <w:tc>
          <w:tcPr>
            <w:tcW w:w="534" w:type="dxa"/>
          </w:tcPr>
          <w:p w14:paraId="2E4B8F72" w14:textId="77777777" w:rsidR="002C17A4" w:rsidRDefault="002C17A4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CAC5B5" w14:textId="22F11549" w:rsidR="002C17A4" w:rsidRDefault="002C17A4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350F7A8F" w14:textId="25D2296D" w:rsidR="002C17A4" w:rsidRDefault="002C17A4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Sofer</w:t>
            </w:r>
          </w:p>
        </w:tc>
        <w:tc>
          <w:tcPr>
            <w:tcW w:w="850" w:type="dxa"/>
          </w:tcPr>
          <w:p w14:paraId="2DDD9691" w14:textId="0A8C02E8" w:rsidR="002C17A4" w:rsidRDefault="002C17A4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8E6119E" w14:textId="77777777" w:rsidR="002C17A4" w:rsidRDefault="002C17A4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3EA52E" w14:textId="4FE531CA" w:rsidR="002C17A4" w:rsidRDefault="002C17A4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34" w:type="dxa"/>
          </w:tcPr>
          <w:p w14:paraId="075393D5" w14:textId="77777777" w:rsidR="002C17A4" w:rsidRDefault="002C17A4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D46048" w14:textId="77777777" w:rsidR="002C17A4" w:rsidRDefault="002C17A4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  <w:p w14:paraId="2C5AF5BF" w14:textId="2E7EE999" w:rsidR="00110B96" w:rsidRDefault="00110B96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927009" w14:textId="77777777" w:rsidR="002C17A4" w:rsidRDefault="002C17A4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6F" w14:paraId="46D29E72" w14:textId="77777777" w:rsidTr="0026489F">
        <w:tc>
          <w:tcPr>
            <w:tcW w:w="534" w:type="dxa"/>
          </w:tcPr>
          <w:p w14:paraId="4BC2061F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6D71A9CD" w14:textId="77777777" w:rsidR="00F2626F" w:rsidRDefault="00F2626F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3C8C15CF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cladiri</w:t>
            </w:r>
          </w:p>
        </w:tc>
        <w:tc>
          <w:tcPr>
            <w:tcW w:w="850" w:type="dxa"/>
          </w:tcPr>
          <w:p w14:paraId="652D753F" w14:textId="6E883AF8" w:rsidR="00F2626F" w:rsidRDefault="00BF5ACB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BF7E3EE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EFE679" w14:textId="29D3435D" w:rsidR="00F2626F" w:rsidRDefault="00D371A8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5ACB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1134" w:type="dxa"/>
          </w:tcPr>
          <w:p w14:paraId="01696E9A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C4B7BA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49C933BC" w14:textId="1959A276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6F" w14:paraId="645B2180" w14:textId="77777777" w:rsidTr="0026489F">
        <w:tc>
          <w:tcPr>
            <w:tcW w:w="534" w:type="dxa"/>
          </w:tcPr>
          <w:p w14:paraId="19154B84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60FEC119" w14:textId="77777777" w:rsidR="00F2626F" w:rsidRDefault="00F2626F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2842B420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cladiri</w:t>
            </w:r>
          </w:p>
        </w:tc>
        <w:tc>
          <w:tcPr>
            <w:tcW w:w="850" w:type="dxa"/>
          </w:tcPr>
          <w:p w14:paraId="2204F383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2FEB1CC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F7A457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2610</w:t>
            </w:r>
          </w:p>
        </w:tc>
        <w:tc>
          <w:tcPr>
            <w:tcW w:w="1134" w:type="dxa"/>
          </w:tcPr>
          <w:p w14:paraId="0A689784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896ACF" w14:textId="77777777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57D36874" w14:textId="1EBA4809" w:rsidR="00F2626F" w:rsidRDefault="00F2626F" w:rsidP="00BD1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49F3E955" w14:textId="77777777" w:rsidTr="0026489F">
        <w:tc>
          <w:tcPr>
            <w:tcW w:w="534" w:type="dxa"/>
          </w:tcPr>
          <w:p w14:paraId="4FCBC7BB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BA2B5F" w14:textId="52C24865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1C1EBE92" w14:textId="4736F76C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cladiri</w:t>
            </w:r>
          </w:p>
        </w:tc>
        <w:tc>
          <w:tcPr>
            <w:tcW w:w="850" w:type="dxa"/>
          </w:tcPr>
          <w:p w14:paraId="62819F75" w14:textId="22BECC18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1CF4317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D9F4D" w14:textId="58100BB1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2888</w:t>
            </w:r>
          </w:p>
        </w:tc>
        <w:tc>
          <w:tcPr>
            <w:tcW w:w="1134" w:type="dxa"/>
          </w:tcPr>
          <w:p w14:paraId="67E50D8F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4616D1" w14:textId="62B23AAA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70E63108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0343FAB9" w14:textId="77777777" w:rsidTr="0026489F">
        <w:tc>
          <w:tcPr>
            <w:tcW w:w="534" w:type="dxa"/>
          </w:tcPr>
          <w:p w14:paraId="172112E7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6ADEF4DE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0664D765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cladiri</w:t>
            </w:r>
          </w:p>
        </w:tc>
        <w:tc>
          <w:tcPr>
            <w:tcW w:w="850" w:type="dxa"/>
          </w:tcPr>
          <w:p w14:paraId="65A80326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98DB140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D5EC65" w14:textId="1FDC4DEB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2685</w:t>
            </w:r>
          </w:p>
        </w:tc>
        <w:tc>
          <w:tcPr>
            <w:tcW w:w="1134" w:type="dxa"/>
          </w:tcPr>
          <w:p w14:paraId="68DABA2D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25483C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7350F13F" w14:textId="6B6A39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72B01351" w14:textId="77777777" w:rsidTr="0026489F">
        <w:tc>
          <w:tcPr>
            <w:tcW w:w="534" w:type="dxa"/>
          </w:tcPr>
          <w:p w14:paraId="61F62FFF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3C9C2A99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4E1AFBB5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calificat</w:t>
            </w:r>
          </w:p>
        </w:tc>
        <w:tc>
          <w:tcPr>
            <w:tcW w:w="850" w:type="dxa"/>
          </w:tcPr>
          <w:p w14:paraId="7C373D92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E41FCAD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8775C0" w14:textId="470CEBD1" w:rsidR="001C666C" w:rsidRDefault="00953B06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3120</w:t>
            </w:r>
          </w:p>
        </w:tc>
        <w:tc>
          <w:tcPr>
            <w:tcW w:w="1134" w:type="dxa"/>
          </w:tcPr>
          <w:p w14:paraId="0BBD3F2A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2CDDD6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324741B2" w14:textId="652B6CE9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2C6A14E6" w14:textId="77777777" w:rsidTr="0026489F">
        <w:tc>
          <w:tcPr>
            <w:tcW w:w="534" w:type="dxa"/>
          </w:tcPr>
          <w:p w14:paraId="67E1F978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632C51EC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14:paraId="364FC910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Medici</w:t>
            </w:r>
          </w:p>
        </w:tc>
        <w:tc>
          <w:tcPr>
            <w:tcW w:w="850" w:type="dxa"/>
          </w:tcPr>
          <w:p w14:paraId="2DE14E18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77DBC0C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norma</w:t>
            </w:r>
          </w:p>
        </w:tc>
        <w:tc>
          <w:tcPr>
            <w:tcW w:w="1134" w:type="dxa"/>
          </w:tcPr>
          <w:p w14:paraId="6DA3DD37" w14:textId="77777777" w:rsidR="001C666C" w:rsidRPr="00CA0608" w:rsidRDefault="001C666C" w:rsidP="001C666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Medicina generala</w:t>
            </w:r>
          </w:p>
        </w:tc>
        <w:tc>
          <w:tcPr>
            <w:tcW w:w="1134" w:type="dxa"/>
          </w:tcPr>
          <w:p w14:paraId="426A8469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7809</w:t>
            </w:r>
          </w:p>
        </w:tc>
        <w:tc>
          <w:tcPr>
            <w:tcW w:w="1134" w:type="dxa"/>
          </w:tcPr>
          <w:p w14:paraId="0B668CAF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1134" w:type="dxa"/>
          </w:tcPr>
          <w:p w14:paraId="782FD58F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5E20D3CC" w14:textId="4DFE0906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250591D4" w14:textId="77777777" w:rsidTr="0026489F">
        <w:tc>
          <w:tcPr>
            <w:tcW w:w="534" w:type="dxa"/>
          </w:tcPr>
          <w:p w14:paraId="7CB08295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14:paraId="1A8E95D4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14:paraId="6B1697B1" w14:textId="77777777" w:rsidR="001C666C" w:rsidRDefault="001C666C" w:rsidP="001C666C">
            <w:pPr>
              <w:jc w:val="center"/>
            </w:pPr>
            <w:r w:rsidRPr="00C63A33">
              <w:rPr>
                <w:rFonts w:ascii="Times New Roman" w:hAnsi="Times New Roman" w:cs="Times New Roman"/>
                <w:sz w:val="24"/>
                <w:szCs w:val="24"/>
              </w:rPr>
              <w:t>Medici</w:t>
            </w:r>
          </w:p>
        </w:tc>
        <w:tc>
          <w:tcPr>
            <w:tcW w:w="850" w:type="dxa"/>
          </w:tcPr>
          <w:p w14:paraId="5CC64B8C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E4D2994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0,57 norma</w:t>
            </w:r>
          </w:p>
        </w:tc>
        <w:tc>
          <w:tcPr>
            <w:tcW w:w="1134" w:type="dxa"/>
          </w:tcPr>
          <w:p w14:paraId="3140E5F0" w14:textId="77777777" w:rsidR="001C666C" w:rsidRPr="00CA0608" w:rsidRDefault="001C666C" w:rsidP="001C666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Medicina generala</w:t>
            </w:r>
          </w:p>
        </w:tc>
        <w:tc>
          <w:tcPr>
            <w:tcW w:w="1134" w:type="dxa"/>
          </w:tcPr>
          <w:p w14:paraId="21C1F37E" w14:textId="2E22C516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23F8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134" w:type="dxa"/>
          </w:tcPr>
          <w:p w14:paraId="28A6F14E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1134" w:type="dxa"/>
          </w:tcPr>
          <w:p w14:paraId="27841095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107CF667" w14:textId="25AD17FA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6BB1340D" w14:textId="77777777" w:rsidTr="0026489F">
        <w:tc>
          <w:tcPr>
            <w:tcW w:w="534" w:type="dxa"/>
          </w:tcPr>
          <w:p w14:paraId="61B845A2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14:paraId="75544CF6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14:paraId="3E1975E6" w14:textId="77777777" w:rsidR="001C666C" w:rsidRDefault="001C666C" w:rsidP="001C666C">
            <w:pPr>
              <w:jc w:val="center"/>
            </w:pPr>
            <w:r w:rsidRPr="00C63A33">
              <w:rPr>
                <w:rFonts w:ascii="Times New Roman" w:hAnsi="Times New Roman" w:cs="Times New Roman"/>
                <w:sz w:val="24"/>
                <w:szCs w:val="24"/>
              </w:rPr>
              <w:t>Medici</w:t>
            </w:r>
          </w:p>
        </w:tc>
        <w:tc>
          <w:tcPr>
            <w:tcW w:w="850" w:type="dxa"/>
          </w:tcPr>
          <w:p w14:paraId="71CCCE32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90F459B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0,71 norma</w:t>
            </w:r>
          </w:p>
        </w:tc>
        <w:tc>
          <w:tcPr>
            <w:tcW w:w="1134" w:type="dxa"/>
          </w:tcPr>
          <w:p w14:paraId="39EE2573" w14:textId="77777777" w:rsidR="001C666C" w:rsidRPr="00CA0608" w:rsidRDefault="001C666C" w:rsidP="001C66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Medic primar </w:t>
            </w:r>
          </w:p>
        </w:tc>
        <w:tc>
          <w:tcPr>
            <w:tcW w:w="1134" w:type="dxa"/>
          </w:tcPr>
          <w:p w14:paraId="001F73F7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</w:t>
            </w:r>
          </w:p>
        </w:tc>
        <w:tc>
          <w:tcPr>
            <w:tcW w:w="1134" w:type="dxa"/>
          </w:tcPr>
          <w:p w14:paraId="51B06D46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1276</w:t>
            </w:r>
          </w:p>
        </w:tc>
        <w:tc>
          <w:tcPr>
            <w:tcW w:w="1134" w:type="dxa"/>
          </w:tcPr>
          <w:p w14:paraId="785CE627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1EF65896" w14:textId="7C7DA1C4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546588CA" w14:textId="77777777" w:rsidTr="0026489F">
        <w:tc>
          <w:tcPr>
            <w:tcW w:w="534" w:type="dxa"/>
          </w:tcPr>
          <w:p w14:paraId="0826D475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14:paraId="54B13830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14:paraId="2DC55F4F" w14:textId="77777777" w:rsidR="001C666C" w:rsidRDefault="001C666C" w:rsidP="001C666C">
            <w:pPr>
              <w:jc w:val="center"/>
            </w:pPr>
            <w:r w:rsidRPr="00C63A33">
              <w:rPr>
                <w:rFonts w:ascii="Times New Roman" w:hAnsi="Times New Roman" w:cs="Times New Roman"/>
                <w:sz w:val="24"/>
                <w:szCs w:val="24"/>
              </w:rPr>
              <w:t>Medici</w:t>
            </w:r>
          </w:p>
        </w:tc>
        <w:tc>
          <w:tcPr>
            <w:tcW w:w="850" w:type="dxa"/>
          </w:tcPr>
          <w:p w14:paraId="07E61353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07FFE6B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0,57 norma</w:t>
            </w:r>
          </w:p>
        </w:tc>
        <w:tc>
          <w:tcPr>
            <w:tcW w:w="1134" w:type="dxa"/>
          </w:tcPr>
          <w:p w14:paraId="6950093D" w14:textId="77777777" w:rsidR="001C666C" w:rsidRPr="00CA0608" w:rsidRDefault="001C666C" w:rsidP="001C66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Medic primar </w:t>
            </w:r>
          </w:p>
        </w:tc>
        <w:tc>
          <w:tcPr>
            <w:tcW w:w="1134" w:type="dxa"/>
          </w:tcPr>
          <w:p w14:paraId="3E7F561B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8504</w:t>
            </w:r>
          </w:p>
        </w:tc>
        <w:tc>
          <w:tcPr>
            <w:tcW w:w="1134" w:type="dxa"/>
          </w:tcPr>
          <w:p w14:paraId="361727B2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5AA1FF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7D056E4D" w14:textId="7AB3D522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7C7028F3" w14:textId="77777777" w:rsidTr="0026489F">
        <w:tc>
          <w:tcPr>
            <w:tcW w:w="534" w:type="dxa"/>
          </w:tcPr>
          <w:p w14:paraId="563DA14C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14:paraId="1561BA60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14:paraId="6137BF94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850" w:type="dxa"/>
          </w:tcPr>
          <w:p w14:paraId="32BD6E47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83C67A5" w14:textId="77777777" w:rsidR="001C666C" w:rsidRPr="00CA0608" w:rsidRDefault="001C666C" w:rsidP="001C666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Principal</w:t>
            </w:r>
          </w:p>
        </w:tc>
        <w:tc>
          <w:tcPr>
            <w:tcW w:w="1134" w:type="dxa"/>
          </w:tcPr>
          <w:p w14:paraId="3060F438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4857</w:t>
            </w:r>
          </w:p>
        </w:tc>
        <w:tc>
          <w:tcPr>
            <w:tcW w:w="1134" w:type="dxa"/>
          </w:tcPr>
          <w:p w14:paraId="1285C291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1134" w:type="dxa"/>
          </w:tcPr>
          <w:p w14:paraId="3085ED53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1CEE48EB" w14:textId="60048025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079ADA56" w14:textId="77777777" w:rsidTr="0026489F">
        <w:tc>
          <w:tcPr>
            <w:tcW w:w="534" w:type="dxa"/>
          </w:tcPr>
          <w:p w14:paraId="75DFDA5A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27C89413" w14:textId="77777777" w:rsidR="001C666C" w:rsidRDefault="001C666C" w:rsidP="001C666C">
            <w:pPr>
              <w:jc w:val="center"/>
            </w:pPr>
            <w:r w:rsidRPr="008602FC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14:paraId="54E56D99" w14:textId="77777777" w:rsidR="001C666C" w:rsidRDefault="001C666C" w:rsidP="001C666C">
            <w:pPr>
              <w:jc w:val="center"/>
            </w:pPr>
            <w:r w:rsidRPr="007A1EBD"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850" w:type="dxa"/>
          </w:tcPr>
          <w:p w14:paraId="00AA787A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6DC9765" w14:textId="77777777" w:rsidR="001C666C" w:rsidRPr="00CA0608" w:rsidRDefault="001C666C" w:rsidP="001C666C">
            <w:pPr>
              <w:jc w:val="center"/>
            </w:pPr>
            <w:r w:rsidRPr="00CA0608">
              <w:rPr>
                <w:rFonts w:ascii="Times New Roman" w:hAnsi="Times New Roman" w:cs="Times New Roman"/>
              </w:rPr>
              <w:t>Principal</w:t>
            </w:r>
          </w:p>
        </w:tc>
        <w:tc>
          <w:tcPr>
            <w:tcW w:w="1134" w:type="dxa"/>
          </w:tcPr>
          <w:p w14:paraId="77A8C492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4739</w:t>
            </w:r>
          </w:p>
        </w:tc>
        <w:tc>
          <w:tcPr>
            <w:tcW w:w="1134" w:type="dxa"/>
          </w:tcPr>
          <w:p w14:paraId="208A1A4D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1134" w:type="dxa"/>
          </w:tcPr>
          <w:p w14:paraId="6D1FC493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76C53BFA" w14:textId="27B502F4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2B97CC34" w14:textId="77777777" w:rsidTr="0026489F">
        <w:tc>
          <w:tcPr>
            <w:tcW w:w="534" w:type="dxa"/>
          </w:tcPr>
          <w:p w14:paraId="5AB6DA1A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14:paraId="33D9EE83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14:paraId="4A9FF3FA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850" w:type="dxa"/>
          </w:tcPr>
          <w:p w14:paraId="755F963C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F136285" w14:textId="77777777" w:rsidR="001C666C" w:rsidRPr="00CA0608" w:rsidRDefault="001C666C" w:rsidP="001C666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Simplu</w:t>
            </w:r>
          </w:p>
        </w:tc>
        <w:tc>
          <w:tcPr>
            <w:tcW w:w="1134" w:type="dxa"/>
          </w:tcPr>
          <w:p w14:paraId="55B789B7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4794</w:t>
            </w:r>
          </w:p>
        </w:tc>
        <w:tc>
          <w:tcPr>
            <w:tcW w:w="1134" w:type="dxa"/>
          </w:tcPr>
          <w:p w14:paraId="7D2B25FE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5D6C6B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4A153B7B" w14:textId="663F199D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562B621A" w14:textId="77777777" w:rsidTr="0026489F">
        <w:tc>
          <w:tcPr>
            <w:tcW w:w="534" w:type="dxa"/>
          </w:tcPr>
          <w:p w14:paraId="7981BDA8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0155BCE9" w14:textId="77777777" w:rsidR="001C666C" w:rsidRDefault="001C666C" w:rsidP="001C666C">
            <w:pPr>
              <w:jc w:val="center"/>
            </w:pPr>
            <w:r w:rsidRPr="008602FC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14:paraId="513CF941" w14:textId="77777777" w:rsidR="001C666C" w:rsidRDefault="001C666C" w:rsidP="001C666C">
            <w:pPr>
              <w:jc w:val="center"/>
            </w:pPr>
            <w:r w:rsidRPr="007A1EBD"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850" w:type="dxa"/>
          </w:tcPr>
          <w:p w14:paraId="2B331ED0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331DB97" w14:textId="77777777" w:rsidR="001C666C" w:rsidRPr="00CA0608" w:rsidRDefault="001C666C" w:rsidP="001C666C">
            <w:pPr>
              <w:jc w:val="center"/>
            </w:pPr>
            <w:r w:rsidRPr="00CA0608">
              <w:rPr>
                <w:rFonts w:ascii="Times New Roman" w:hAnsi="Times New Roman" w:cs="Times New Roman"/>
              </w:rPr>
              <w:t>Simplu</w:t>
            </w:r>
          </w:p>
        </w:tc>
        <w:tc>
          <w:tcPr>
            <w:tcW w:w="1134" w:type="dxa"/>
          </w:tcPr>
          <w:p w14:paraId="0AC21B62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4563</w:t>
            </w:r>
          </w:p>
        </w:tc>
        <w:tc>
          <w:tcPr>
            <w:tcW w:w="1134" w:type="dxa"/>
          </w:tcPr>
          <w:p w14:paraId="53A124D0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0E31D3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039A6BEF" w14:textId="1DC6871C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71338C51" w14:textId="77777777" w:rsidTr="0026489F">
        <w:tc>
          <w:tcPr>
            <w:tcW w:w="534" w:type="dxa"/>
          </w:tcPr>
          <w:p w14:paraId="595F54B6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14:paraId="3941BF15" w14:textId="77777777" w:rsidR="001C666C" w:rsidRDefault="001C666C" w:rsidP="001C666C">
            <w:pPr>
              <w:jc w:val="center"/>
            </w:pPr>
            <w:r w:rsidRPr="008602FC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14:paraId="2A4C50DD" w14:textId="77777777" w:rsidR="001C666C" w:rsidRDefault="001C666C" w:rsidP="001C666C">
            <w:pPr>
              <w:jc w:val="center"/>
            </w:pPr>
            <w:r w:rsidRPr="007A1EBD"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850" w:type="dxa"/>
          </w:tcPr>
          <w:p w14:paraId="4CC6E5A8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56540CA" w14:textId="77777777" w:rsidR="001C666C" w:rsidRPr="00CA0608" w:rsidRDefault="001C666C" w:rsidP="001C666C">
            <w:pPr>
              <w:jc w:val="center"/>
            </w:pPr>
            <w:r w:rsidRPr="00CA0608">
              <w:rPr>
                <w:rFonts w:ascii="Times New Roman" w:hAnsi="Times New Roman" w:cs="Times New Roman"/>
              </w:rPr>
              <w:t>Principal</w:t>
            </w:r>
          </w:p>
        </w:tc>
        <w:tc>
          <w:tcPr>
            <w:tcW w:w="1134" w:type="dxa"/>
          </w:tcPr>
          <w:p w14:paraId="1873484C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4623</w:t>
            </w:r>
          </w:p>
        </w:tc>
        <w:tc>
          <w:tcPr>
            <w:tcW w:w="1134" w:type="dxa"/>
          </w:tcPr>
          <w:p w14:paraId="19A946F5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1134" w:type="dxa"/>
          </w:tcPr>
          <w:p w14:paraId="0E13D317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2995C1AB" w14:textId="643A064D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00" w14:paraId="7DE0D59A" w14:textId="77777777" w:rsidTr="0026489F">
        <w:tc>
          <w:tcPr>
            <w:tcW w:w="534" w:type="dxa"/>
          </w:tcPr>
          <w:p w14:paraId="6DC3E29F" w14:textId="77777777" w:rsidR="00071F00" w:rsidRDefault="00071F00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D9CECC" w14:textId="11D98E84" w:rsidR="00071F00" w:rsidRPr="008602FC" w:rsidRDefault="00071F00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14:paraId="54DF2447" w14:textId="4321766C" w:rsidR="00071F00" w:rsidRPr="007A1EBD" w:rsidRDefault="00071F00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EBD">
              <w:rPr>
                <w:rFonts w:ascii="Times New Roman" w:hAnsi="Times New Roman" w:cs="Times New Roman"/>
                <w:sz w:val="24"/>
                <w:szCs w:val="24"/>
              </w:rPr>
              <w:t>Asistent medical</w:t>
            </w:r>
          </w:p>
        </w:tc>
        <w:tc>
          <w:tcPr>
            <w:tcW w:w="850" w:type="dxa"/>
          </w:tcPr>
          <w:p w14:paraId="0F7F8C2A" w14:textId="75C8F741" w:rsidR="00071F00" w:rsidRDefault="00071F00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B30EEF7" w14:textId="38C7129F" w:rsidR="00071F00" w:rsidRPr="00CA0608" w:rsidRDefault="00071F00" w:rsidP="001C66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Simplu</w:t>
            </w:r>
          </w:p>
        </w:tc>
        <w:tc>
          <w:tcPr>
            <w:tcW w:w="1134" w:type="dxa"/>
          </w:tcPr>
          <w:p w14:paraId="0F4C4D0E" w14:textId="2C5EBB90" w:rsidR="00071F00" w:rsidRDefault="00071F00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4346</w:t>
            </w:r>
          </w:p>
        </w:tc>
        <w:tc>
          <w:tcPr>
            <w:tcW w:w="1134" w:type="dxa"/>
          </w:tcPr>
          <w:p w14:paraId="7D34C4F5" w14:textId="77777777" w:rsidR="00071F00" w:rsidRDefault="00071F00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74F804" w14:textId="29B9AA0F" w:rsidR="00071F00" w:rsidRDefault="00071F00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5E5BABF6" w14:textId="77777777" w:rsidR="00071F00" w:rsidRDefault="00071F00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49129BD8" w14:textId="77777777" w:rsidTr="0026489F">
        <w:tc>
          <w:tcPr>
            <w:tcW w:w="534" w:type="dxa"/>
          </w:tcPr>
          <w:p w14:paraId="619AFF67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14:paraId="1244F58D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14:paraId="7A8CE19C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Asistent social </w:t>
            </w:r>
          </w:p>
        </w:tc>
        <w:tc>
          <w:tcPr>
            <w:tcW w:w="850" w:type="dxa"/>
          </w:tcPr>
          <w:p w14:paraId="09B81124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576421B" w14:textId="77777777" w:rsidR="001C666C" w:rsidRPr="00CA0608" w:rsidRDefault="001C666C" w:rsidP="001C666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Practicant</w:t>
            </w:r>
          </w:p>
        </w:tc>
        <w:tc>
          <w:tcPr>
            <w:tcW w:w="1134" w:type="dxa"/>
          </w:tcPr>
          <w:p w14:paraId="54D2F035" w14:textId="47548A0A" w:rsidR="001C666C" w:rsidRDefault="000F2D37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4059</w:t>
            </w:r>
          </w:p>
        </w:tc>
        <w:tc>
          <w:tcPr>
            <w:tcW w:w="1134" w:type="dxa"/>
          </w:tcPr>
          <w:p w14:paraId="3B55F865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271E0B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33B886A8" w14:textId="21109C9B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3592878F" w14:textId="77777777" w:rsidTr="0026489F">
        <w:tc>
          <w:tcPr>
            <w:tcW w:w="534" w:type="dxa"/>
          </w:tcPr>
          <w:p w14:paraId="69F18BE0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850" w:type="dxa"/>
          </w:tcPr>
          <w:p w14:paraId="72900B7B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14:paraId="1B15583C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social</w:t>
            </w:r>
          </w:p>
        </w:tc>
        <w:tc>
          <w:tcPr>
            <w:tcW w:w="850" w:type="dxa"/>
          </w:tcPr>
          <w:p w14:paraId="1CE6B4AA" w14:textId="290ED3F8" w:rsidR="001C666C" w:rsidRDefault="00656E30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9ADA071" w14:textId="03657045" w:rsidR="001C666C" w:rsidRPr="00CA0608" w:rsidRDefault="00610AB3" w:rsidP="001C66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Specializat</w:t>
            </w:r>
          </w:p>
        </w:tc>
        <w:tc>
          <w:tcPr>
            <w:tcW w:w="1134" w:type="dxa"/>
          </w:tcPr>
          <w:p w14:paraId="74F10236" w14:textId="0755FF62" w:rsidR="001C666C" w:rsidRDefault="00656E30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4476</w:t>
            </w:r>
          </w:p>
        </w:tc>
        <w:tc>
          <w:tcPr>
            <w:tcW w:w="1134" w:type="dxa"/>
          </w:tcPr>
          <w:p w14:paraId="5CEED8C9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FF8AEF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5381CC96" w14:textId="1554979D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43F9D49B" w14:textId="77777777" w:rsidTr="0026489F">
        <w:tc>
          <w:tcPr>
            <w:tcW w:w="534" w:type="dxa"/>
          </w:tcPr>
          <w:p w14:paraId="51675676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14:paraId="046CBAB9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14:paraId="5A43F41E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social</w:t>
            </w:r>
          </w:p>
        </w:tc>
        <w:tc>
          <w:tcPr>
            <w:tcW w:w="850" w:type="dxa"/>
          </w:tcPr>
          <w:p w14:paraId="7BF9037A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B0764B2" w14:textId="77777777" w:rsidR="001C666C" w:rsidRPr="00CA0608" w:rsidRDefault="001C666C" w:rsidP="001C666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Principal</w:t>
            </w:r>
          </w:p>
        </w:tc>
        <w:tc>
          <w:tcPr>
            <w:tcW w:w="1134" w:type="dxa"/>
          </w:tcPr>
          <w:p w14:paraId="05AEC06F" w14:textId="72301279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5B40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1134" w:type="dxa"/>
          </w:tcPr>
          <w:p w14:paraId="1C19058B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F66736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35E2418F" w14:textId="69492971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1170F983" w14:textId="77777777" w:rsidTr="0026489F">
        <w:tc>
          <w:tcPr>
            <w:tcW w:w="534" w:type="dxa"/>
          </w:tcPr>
          <w:p w14:paraId="625E06FD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14:paraId="4C3EF917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14:paraId="26E6D7C0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Psiholog</w:t>
            </w:r>
          </w:p>
        </w:tc>
        <w:tc>
          <w:tcPr>
            <w:tcW w:w="850" w:type="dxa"/>
          </w:tcPr>
          <w:p w14:paraId="00EFA5EA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4BCA83A" w14:textId="77777777" w:rsidR="001C666C" w:rsidRPr="00CA0608" w:rsidRDefault="001C666C" w:rsidP="001C666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Practicant</w:t>
            </w:r>
          </w:p>
        </w:tc>
        <w:tc>
          <w:tcPr>
            <w:tcW w:w="1134" w:type="dxa"/>
          </w:tcPr>
          <w:p w14:paraId="548E5E9C" w14:textId="335DB6CE" w:rsidR="001C666C" w:rsidRDefault="00CD040E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3681</w:t>
            </w:r>
          </w:p>
        </w:tc>
        <w:tc>
          <w:tcPr>
            <w:tcW w:w="1134" w:type="dxa"/>
          </w:tcPr>
          <w:p w14:paraId="74D06C14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CF414F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7C097240" w14:textId="36C7B1DD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79D6F13D" w14:textId="77777777" w:rsidTr="0026489F">
        <w:tc>
          <w:tcPr>
            <w:tcW w:w="534" w:type="dxa"/>
          </w:tcPr>
          <w:p w14:paraId="3620DE99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14:paraId="26085C6A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14:paraId="29CE1744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Educator</w:t>
            </w:r>
          </w:p>
        </w:tc>
        <w:tc>
          <w:tcPr>
            <w:tcW w:w="850" w:type="dxa"/>
          </w:tcPr>
          <w:p w14:paraId="625F4D7D" w14:textId="55ADC1C7" w:rsidR="001C666C" w:rsidRDefault="005004D5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D2CA0AE" w14:textId="77777777" w:rsidR="001C666C" w:rsidRPr="00CA0608" w:rsidRDefault="001C666C" w:rsidP="001C66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Simplu</w:t>
            </w:r>
          </w:p>
        </w:tc>
        <w:tc>
          <w:tcPr>
            <w:tcW w:w="1134" w:type="dxa"/>
          </w:tcPr>
          <w:p w14:paraId="341D1F1C" w14:textId="1D5D991F" w:rsidR="001C666C" w:rsidRDefault="005004D5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1A05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134" w:type="dxa"/>
          </w:tcPr>
          <w:p w14:paraId="5C3F3E3A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4314BC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057F25BA" w14:textId="25FF2EA6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38E0A1EE" w14:textId="77777777" w:rsidTr="0026489F">
        <w:tc>
          <w:tcPr>
            <w:tcW w:w="534" w:type="dxa"/>
          </w:tcPr>
          <w:p w14:paraId="45F19DFD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14:paraId="6146D1FE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14:paraId="74F2EA5E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Educator</w:t>
            </w:r>
          </w:p>
        </w:tc>
        <w:tc>
          <w:tcPr>
            <w:tcW w:w="850" w:type="dxa"/>
          </w:tcPr>
          <w:p w14:paraId="261603F9" w14:textId="45AE6762" w:rsidR="001C666C" w:rsidRDefault="00110B96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5A3299F" w14:textId="77777777" w:rsidR="001C666C" w:rsidRPr="00CA0608" w:rsidRDefault="001C666C" w:rsidP="001C666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Simplu</w:t>
            </w:r>
          </w:p>
        </w:tc>
        <w:tc>
          <w:tcPr>
            <w:tcW w:w="1134" w:type="dxa"/>
          </w:tcPr>
          <w:p w14:paraId="4F807B26" w14:textId="674EA1FE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526A3"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1134" w:type="dxa"/>
          </w:tcPr>
          <w:p w14:paraId="0F013819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D1E203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5AD85924" w14:textId="49AD5518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50320B5F" w14:textId="77777777" w:rsidTr="0026489F">
        <w:tc>
          <w:tcPr>
            <w:tcW w:w="534" w:type="dxa"/>
          </w:tcPr>
          <w:p w14:paraId="1CB0F7DD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14:paraId="4C2188F0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14:paraId="3D8F4D1C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 coordonator</w:t>
            </w:r>
          </w:p>
        </w:tc>
        <w:tc>
          <w:tcPr>
            <w:tcW w:w="850" w:type="dxa"/>
          </w:tcPr>
          <w:p w14:paraId="3D8DF08E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9525912" w14:textId="77777777" w:rsidR="001C666C" w:rsidRPr="00CA0608" w:rsidRDefault="001C666C" w:rsidP="001C666C">
            <w:pPr>
              <w:jc w:val="center"/>
              <w:rPr>
                <w:rFonts w:ascii="Times New Roman" w:hAnsi="Times New Roman" w:cs="Times New Roman"/>
              </w:rPr>
            </w:pPr>
            <w:r w:rsidRPr="00CA0608">
              <w:rPr>
                <w:rFonts w:ascii="Times New Roman" w:hAnsi="Times New Roman" w:cs="Times New Roman"/>
              </w:rPr>
              <w:t>Principal</w:t>
            </w:r>
          </w:p>
        </w:tc>
        <w:tc>
          <w:tcPr>
            <w:tcW w:w="1134" w:type="dxa"/>
          </w:tcPr>
          <w:p w14:paraId="372FC714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5417</w:t>
            </w:r>
          </w:p>
        </w:tc>
        <w:tc>
          <w:tcPr>
            <w:tcW w:w="1134" w:type="dxa"/>
          </w:tcPr>
          <w:p w14:paraId="3EF5254E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134" w:type="dxa"/>
          </w:tcPr>
          <w:p w14:paraId="5DA4EF69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1B817354" w14:textId="19A65BCD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7412498E" w14:textId="77777777" w:rsidTr="0026489F">
        <w:tc>
          <w:tcPr>
            <w:tcW w:w="534" w:type="dxa"/>
          </w:tcPr>
          <w:p w14:paraId="2AEB1BA5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14:paraId="18906482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14:paraId="766C815A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850" w:type="dxa"/>
          </w:tcPr>
          <w:p w14:paraId="3BAB4764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4DE9E2C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134" w:type="dxa"/>
          </w:tcPr>
          <w:p w14:paraId="5B66C577" w14:textId="7E747ECA" w:rsidR="001C666C" w:rsidRDefault="00286DD1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4794</w:t>
            </w:r>
          </w:p>
        </w:tc>
        <w:tc>
          <w:tcPr>
            <w:tcW w:w="1134" w:type="dxa"/>
          </w:tcPr>
          <w:p w14:paraId="7BD33A68" w14:textId="77777777" w:rsidR="001C666C" w:rsidRDefault="00DC19CD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  <w:p w14:paraId="10B24B03" w14:textId="5910FD53" w:rsidR="00DC19CD" w:rsidRDefault="00DC19CD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F47155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16AC890C" w14:textId="1E1C9866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1FE16C8E" w14:textId="77777777" w:rsidTr="0026489F">
        <w:tc>
          <w:tcPr>
            <w:tcW w:w="534" w:type="dxa"/>
          </w:tcPr>
          <w:p w14:paraId="7C9CAF43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14:paraId="21FCA616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14:paraId="747C607F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</w:t>
            </w:r>
          </w:p>
        </w:tc>
        <w:tc>
          <w:tcPr>
            <w:tcW w:w="850" w:type="dxa"/>
          </w:tcPr>
          <w:p w14:paraId="628EE56A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F040853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134" w:type="dxa"/>
          </w:tcPr>
          <w:p w14:paraId="78C01272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4857</w:t>
            </w:r>
          </w:p>
        </w:tc>
        <w:tc>
          <w:tcPr>
            <w:tcW w:w="1134" w:type="dxa"/>
          </w:tcPr>
          <w:p w14:paraId="7B908563" w14:textId="0FD71BBE" w:rsidR="001C666C" w:rsidRDefault="00A86FC9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1134" w:type="dxa"/>
          </w:tcPr>
          <w:p w14:paraId="725A2F68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08D9A025" w14:textId="4A0F3B20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70C544FE" w14:textId="77777777" w:rsidTr="0026489F">
        <w:tc>
          <w:tcPr>
            <w:tcW w:w="534" w:type="dxa"/>
          </w:tcPr>
          <w:p w14:paraId="260E5782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14:paraId="0F3FDA7D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276" w:type="dxa"/>
          </w:tcPr>
          <w:p w14:paraId="1FADB319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</w:t>
            </w:r>
          </w:p>
        </w:tc>
        <w:tc>
          <w:tcPr>
            <w:tcW w:w="850" w:type="dxa"/>
          </w:tcPr>
          <w:p w14:paraId="65BC76B5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A22F98A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134" w:type="dxa"/>
          </w:tcPr>
          <w:p w14:paraId="7ACBD94D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4739</w:t>
            </w:r>
          </w:p>
        </w:tc>
        <w:tc>
          <w:tcPr>
            <w:tcW w:w="1134" w:type="dxa"/>
          </w:tcPr>
          <w:p w14:paraId="795C6BAF" w14:textId="65D4895D" w:rsidR="001C666C" w:rsidRDefault="00F6623B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1134" w:type="dxa"/>
          </w:tcPr>
          <w:p w14:paraId="699C1D92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252753C4" w14:textId="455C0BB3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2C3E82EE" w14:textId="77777777" w:rsidTr="0026489F">
        <w:tc>
          <w:tcPr>
            <w:tcW w:w="534" w:type="dxa"/>
          </w:tcPr>
          <w:p w14:paraId="5AF4A65A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14:paraId="769EC20E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43877A7D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Infirmiere</w:t>
            </w:r>
          </w:p>
        </w:tc>
        <w:tc>
          <w:tcPr>
            <w:tcW w:w="850" w:type="dxa"/>
          </w:tcPr>
          <w:p w14:paraId="3F72DA5D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42FEA2B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3738EE" w14:textId="4EF57DE4" w:rsidR="001C666C" w:rsidRDefault="00A86FC9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</w:t>
            </w:r>
          </w:p>
        </w:tc>
        <w:tc>
          <w:tcPr>
            <w:tcW w:w="1134" w:type="dxa"/>
          </w:tcPr>
          <w:p w14:paraId="3A8FDCFA" w14:textId="128DB89A" w:rsidR="001C666C" w:rsidRDefault="00A86FC9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134" w:type="dxa"/>
          </w:tcPr>
          <w:p w14:paraId="3C1D267B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455A1759" w14:textId="77399A08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69849221" w14:textId="77777777" w:rsidTr="0026489F">
        <w:tc>
          <w:tcPr>
            <w:tcW w:w="534" w:type="dxa"/>
          </w:tcPr>
          <w:p w14:paraId="7531B6E1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14:paraId="0F41CE73" w14:textId="77777777" w:rsidR="001C666C" w:rsidRDefault="001C666C" w:rsidP="001C666C">
            <w:pPr>
              <w:jc w:val="center"/>
            </w:pPr>
            <w:r w:rsidRPr="008860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6A99DD3A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Infirmiere</w:t>
            </w:r>
          </w:p>
        </w:tc>
        <w:tc>
          <w:tcPr>
            <w:tcW w:w="850" w:type="dxa"/>
          </w:tcPr>
          <w:p w14:paraId="2BC8F6E7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7B4C6EC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401EC1" w14:textId="51F153D7" w:rsidR="001C666C" w:rsidRDefault="00A86FC9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3196</w:t>
            </w:r>
          </w:p>
        </w:tc>
        <w:tc>
          <w:tcPr>
            <w:tcW w:w="1134" w:type="dxa"/>
          </w:tcPr>
          <w:p w14:paraId="2FE8B5D8" w14:textId="2B4781D2" w:rsidR="001C666C" w:rsidRDefault="00A86FC9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14:paraId="0D94F03F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25D14D05" w14:textId="77D71419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14917AB4" w14:textId="77777777" w:rsidTr="0026489F">
        <w:tc>
          <w:tcPr>
            <w:tcW w:w="534" w:type="dxa"/>
          </w:tcPr>
          <w:p w14:paraId="1DE6E99C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14:paraId="3E9CD58C" w14:textId="77777777" w:rsidR="001C666C" w:rsidRDefault="001C666C" w:rsidP="001C666C">
            <w:pPr>
              <w:jc w:val="center"/>
            </w:pPr>
            <w:r w:rsidRPr="008860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21B92777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Infirmiere</w:t>
            </w:r>
          </w:p>
        </w:tc>
        <w:tc>
          <w:tcPr>
            <w:tcW w:w="850" w:type="dxa"/>
          </w:tcPr>
          <w:p w14:paraId="572BBE45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42F4631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A49992" w14:textId="6C018E55" w:rsidR="001C666C" w:rsidRDefault="00DC0226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3118</w:t>
            </w:r>
          </w:p>
        </w:tc>
        <w:tc>
          <w:tcPr>
            <w:tcW w:w="1134" w:type="dxa"/>
          </w:tcPr>
          <w:p w14:paraId="19A452BA" w14:textId="575D73C8" w:rsidR="001C666C" w:rsidRDefault="00DC0226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</w:tcPr>
          <w:p w14:paraId="5006777F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23231962" w14:textId="112AF234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66C" w14:paraId="50455247" w14:textId="77777777" w:rsidTr="0026489F">
        <w:tc>
          <w:tcPr>
            <w:tcW w:w="534" w:type="dxa"/>
          </w:tcPr>
          <w:p w14:paraId="2C1D046A" w14:textId="6AD6006D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D64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03F12BF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3EBF2B17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Spalatoreasa</w:t>
            </w:r>
          </w:p>
        </w:tc>
        <w:tc>
          <w:tcPr>
            <w:tcW w:w="850" w:type="dxa"/>
          </w:tcPr>
          <w:p w14:paraId="46E4D504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3CCD51E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18B17E" w14:textId="04C24D59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E80">
              <w:rPr>
                <w:rFonts w:ascii="Times New Roman" w:hAnsi="Times New Roman" w:cs="Times New Roman"/>
                <w:sz w:val="24"/>
                <w:szCs w:val="24"/>
              </w:rPr>
              <w:t>888</w:t>
            </w:r>
          </w:p>
        </w:tc>
        <w:tc>
          <w:tcPr>
            <w:tcW w:w="1134" w:type="dxa"/>
          </w:tcPr>
          <w:p w14:paraId="725E278E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206B4C" w14:textId="77777777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73C10E0F" w14:textId="379A76C1" w:rsidR="001C666C" w:rsidRDefault="001C666C" w:rsidP="001C6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9B" w14:paraId="665C4D05" w14:textId="77777777" w:rsidTr="0026489F">
        <w:tc>
          <w:tcPr>
            <w:tcW w:w="534" w:type="dxa"/>
          </w:tcPr>
          <w:p w14:paraId="728916D3" w14:textId="2A6425AD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14:paraId="103D8E66" w14:textId="005EE60F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248C8858" w14:textId="4887D2B2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Spalatoreasa</w:t>
            </w:r>
          </w:p>
        </w:tc>
        <w:tc>
          <w:tcPr>
            <w:tcW w:w="850" w:type="dxa"/>
          </w:tcPr>
          <w:p w14:paraId="3E574EAB" w14:textId="1DAAE449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671C087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F3BCAE" w14:textId="512A886E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2817</w:t>
            </w:r>
          </w:p>
        </w:tc>
        <w:tc>
          <w:tcPr>
            <w:tcW w:w="1134" w:type="dxa"/>
          </w:tcPr>
          <w:p w14:paraId="559A3D8B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37F1A3" w14:textId="50F56AB0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123DC286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9B" w14:paraId="29AB51C7" w14:textId="77777777" w:rsidTr="0026489F">
        <w:tc>
          <w:tcPr>
            <w:tcW w:w="534" w:type="dxa"/>
          </w:tcPr>
          <w:p w14:paraId="7D135038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14:paraId="68F97405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44E4D170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copii</w:t>
            </w:r>
          </w:p>
        </w:tc>
        <w:tc>
          <w:tcPr>
            <w:tcW w:w="850" w:type="dxa"/>
          </w:tcPr>
          <w:p w14:paraId="19438590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E67B0EA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FAE569" w14:textId="1FCDE8D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404">
              <w:rPr>
                <w:rFonts w:ascii="Times New Roman" w:hAnsi="Times New Roman" w:cs="Times New Roman"/>
                <w:sz w:val="24"/>
                <w:szCs w:val="24"/>
              </w:rPr>
              <w:t>888</w:t>
            </w:r>
          </w:p>
        </w:tc>
        <w:tc>
          <w:tcPr>
            <w:tcW w:w="1134" w:type="dxa"/>
          </w:tcPr>
          <w:p w14:paraId="063FD646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0BE8E9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15F3164D" w14:textId="660F4FAF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9B" w14:paraId="1683F226" w14:textId="77777777" w:rsidTr="0026489F">
        <w:tc>
          <w:tcPr>
            <w:tcW w:w="534" w:type="dxa"/>
          </w:tcPr>
          <w:p w14:paraId="2C6D15E9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14:paraId="6FEE6495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27959946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copii</w:t>
            </w:r>
          </w:p>
        </w:tc>
        <w:tc>
          <w:tcPr>
            <w:tcW w:w="850" w:type="dxa"/>
          </w:tcPr>
          <w:p w14:paraId="3125D0B2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2C41455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4CC84A" w14:textId="40976F50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404"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1134" w:type="dxa"/>
          </w:tcPr>
          <w:p w14:paraId="27AC7655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445E3E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3FE02F50" w14:textId="7470DC5D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9B" w14:paraId="29FCBE43" w14:textId="77777777" w:rsidTr="0026489F">
        <w:tc>
          <w:tcPr>
            <w:tcW w:w="534" w:type="dxa"/>
          </w:tcPr>
          <w:p w14:paraId="5EED465D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14:paraId="4FB13E38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5DACBB6A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copii</w:t>
            </w:r>
          </w:p>
        </w:tc>
        <w:tc>
          <w:tcPr>
            <w:tcW w:w="850" w:type="dxa"/>
          </w:tcPr>
          <w:p w14:paraId="469EBFE1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333E391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AE20CC" w14:textId="76CC8DB4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321F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134" w:type="dxa"/>
          </w:tcPr>
          <w:p w14:paraId="1B2CF3E6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958477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51078EC3" w14:textId="28C2DC4A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9B" w14:paraId="54DC08E1" w14:textId="77777777" w:rsidTr="0026489F">
        <w:tc>
          <w:tcPr>
            <w:tcW w:w="534" w:type="dxa"/>
          </w:tcPr>
          <w:p w14:paraId="601BC7A3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14:paraId="24C69401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7128B165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</w:tc>
        <w:tc>
          <w:tcPr>
            <w:tcW w:w="850" w:type="dxa"/>
          </w:tcPr>
          <w:p w14:paraId="412A5106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F732B39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134" w:type="dxa"/>
          </w:tcPr>
          <w:p w14:paraId="504DED97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1134" w:type="dxa"/>
          </w:tcPr>
          <w:p w14:paraId="58A0A96C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907FD5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1084E1ED" w14:textId="5689CA23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9B" w14:paraId="3ABCFCD2" w14:textId="77777777" w:rsidTr="0026489F">
        <w:tc>
          <w:tcPr>
            <w:tcW w:w="534" w:type="dxa"/>
          </w:tcPr>
          <w:p w14:paraId="184D7A08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14:paraId="6F4F33A9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14:paraId="4C7DC16C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Kinetoterapeut</w:t>
            </w:r>
          </w:p>
        </w:tc>
        <w:tc>
          <w:tcPr>
            <w:tcW w:w="850" w:type="dxa"/>
          </w:tcPr>
          <w:p w14:paraId="0F721CC9" w14:textId="0CB56616" w:rsidR="003D649B" w:rsidRDefault="00DB208F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7C7089D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134" w:type="dxa"/>
          </w:tcPr>
          <w:p w14:paraId="19A22E5A" w14:textId="71564864" w:rsidR="003D649B" w:rsidRDefault="00DB208F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4174</w:t>
            </w:r>
          </w:p>
        </w:tc>
        <w:tc>
          <w:tcPr>
            <w:tcW w:w="1134" w:type="dxa"/>
          </w:tcPr>
          <w:p w14:paraId="7DD8F8D3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CEB775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2060C046" w14:textId="7F1C96F3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9B" w14:paraId="077299F9" w14:textId="77777777" w:rsidTr="0026489F">
        <w:tc>
          <w:tcPr>
            <w:tcW w:w="534" w:type="dxa"/>
          </w:tcPr>
          <w:p w14:paraId="7F3BD163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14:paraId="34DCBFA6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14:paraId="13B10060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batrani</w:t>
            </w:r>
          </w:p>
        </w:tc>
        <w:tc>
          <w:tcPr>
            <w:tcW w:w="850" w:type="dxa"/>
          </w:tcPr>
          <w:p w14:paraId="086817C7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C64E9EA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6E6775" w14:textId="74750322" w:rsidR="003D649B" w:rsidRDefault="00AD0F79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2704</w:t>
            </w:r>
          </w:p>
        </w:tc>
        <w:tc>
          <w:tcPr>
            <w:tcW w:w="1134" w:type="dxa"/>
          </w:tcPr>
          <w:p w14:paraId="3483EF36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7CC02F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00E5B58D" w14:textId="06D7DA3F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E18" w14:paraId="76A13EFA" w14:textId="77777777" w:rsidTr="0026489F">
        <w:tc>
          <w:tcPr>
            <w:tcW w:w="534" w:type="dxa"/>
          </w:tcPr>
          <w:p w14:paraId="52899E54" w14:textId="77777777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14:paraId="048BDCB1" w14:textId="77777777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14:paraId="049E17C5" w14:textId="4A4DFD15" w:rsidR="00F92E18" w:rsidRDefault="00E77D1B" w:rsidP="00F92E1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92E18" w:rsidRPr="004B6BA8">
              <w:rPr>
                <w:rFonts w:ascii="Times New Roman" w:hAnsi="Times New Roman" w:cs="Times New Roman"/>
                <w:sz w:val="24"/>
                <w:szCs w:val="24"/>
              </w:rPr>
              <w:t xml:space="preserve">Ingrijitor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3C600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92E18" w:rsidRPr="004B6BA8">
              <w:rPr>
                <w:rFonts w:ascii="Times New Roman" w:hAnsi="Times New Roman" w:cs="Times New Roman"/>
                <w:sz w:val="24"/>
                <w:szCs w:val="24"/>
              </w:rPr>
              <w:t>batrani</w:t>
            </w:r>
          </w:p>
        </w:tc>
        <w:tc>
          <w:tcPr>
            <w:tcW w:w="850" w:type="dxa"/>
          </w:tcPr>
          <w:p w14:paraId="40028D26" w14:textId="77777777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CEDC791" w14:textId="77777777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0DDA93" w14:textId="4B945DA5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2638</w:t>
            </w:r>
          </w:p>
        </w:tc>
        <w:tc>
          <w:tcPr>
            <w:tcW w:w="1134" w:type="dxa"/>
          </w:tcPr>
          <w:p w14:paraId="7386E528" w14:textId="77777777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1232BC" w14:textId="77777777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6A310BDE" w14:textId="21DC6101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E18" w14:paraId="2AFA73ED" w14:textId="77777777" w:rsidTr="0026489F">
        <w:tc>
          <w:tcPr>
            <w:tcW w:w="534" w:type="dxa"/>
          </w:tcPr>
          <w:p w14:paraId="22F9FC47" w14:textId="77777777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14:paraId="6B4FE238" w14:textId="77777777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14:paraId="72A6618C" w14:textId="6C2D152D" w:rsidR="00F92E18" w:rsidRDefault="00E77D1B" w:rsidP="00F92E1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92E18" w:rsidRPr="004B6BA8">
              <w:rPr>
                <w:rFonts w:ascii="Times New Roman" w:hAnsi="Times New Roman" w:cs="Times New Roman"/>
                <w:sz w:val="24"/>
                <w:szCs w:val="24"/>
              </w:rPr>
              <w:t>Ingrijitor batrani</w:t>
            </w:r>
          </w:p>
        </w:tc>
        <w:tc>
          <w:tcPr>
            <w:tcW w:w="850" w:type="dxa"/>
          </w:tcPr>
          <w:p w14:paraId="73F92494" w14:textId="77777777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7FD312F" w14:textId="77777777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54B5D0" w14:textId="1AF9F812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2450</w:t>
            </w:r>
          </w:p>
        </w:tc>
        <w:tc>
          <w:tcPr>
            <w:tcW w:w="1134" w:type="dxa"/>
          </w:tcPr>
          <w:p w14:paraId="57CFA8F4" w14:textId="77777777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9181EA" w14:textId="77777777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6D31CFB6" w14:textId="1E822D18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E18" w14:paraId="70E91164" w14:textId="77777777" w:rsidTr="0026489F">
        <w:tc>
          <w:tcPr>
            <w:tcW w:w="534" w:type="dxa"/>
          </w:tcPr>
          <w:p w14:paraId="653E19D8" w14:textId="77777777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14:paraId="1A727001" w14:textId="77777777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14:paraId="333F857F" w14:textId="5A02D143" w:rsidR="00F92E18" w:rsidRDefault="00E77D1B" w:rsidP="00F92E1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92E18" w:rsidRPr="004B6BA8">
              <w:rPr>
                <w:rFonts w:ascii="Times New Roman" w:hAnsi="Times New Roman" w:cs="Times New Roman"/>
                <w:sz w:val="24"/>
                <w:szCs w:val="24"/>
              </w:rPr>
              <w:t xml:space="preserve">Ingrijitor </w:t>
            </w:r>
            <w:r w:rsidR="00CB533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92E18" w:rsidRPr="004B6BA8">
              <w:rPr>
                <w:rFonts w:ascii="Times New Roman" w:hAnsi="Times New Roman" w:cs="Times New Roman"/>
                <w:sz w:val="24"/>
                <w:szCs w:val="24"/>
              </w:rPr>
              <w:t>batrani</w:t>
            </w:r>
          </w:p>
        </w:tc>
        <w:tc>
          <w:tcPr>
            <w:tcW w:w="850" w:type="dxa"/>
          </w:tcPr>
          <w:p w14:paraId="26F11648" w14:textId="77777777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9F08407" w14:textId="77777777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05B909" w14:textId="4F2426D2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2334</w:t>
            </w:r>
          </w:p>
        </w:tc>
        <w:tc>
          <w:tcPr>
            <w:tcW w:w="1134" w:type="dxa"/>
          </w:tcPr>
          <w:p w14:paraId="55988CD3" w14:textId="77777777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5F4C8C" w14:textId="77777777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5B088527" w14:textId="0308C15F" w:rsidR="00F92E18" w:rsidRDefault="00F92E18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9B" w14:paraId="151E8343" w14:textId="77777777" w:rsidTr="0026489F">
        <w:tc>
          <w:tcPr>
            <w:tcW w:w="534" w:type="dxa"/>
          </w:tcPr>
          <w:p w14:paraId="384D1C92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14:paraId="014DCE9B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14:paraId="20FBC150" w14:textId="0C432F66" w:rsidR="003D649B" w:rsidRDefault="00E77D1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D649B" w:rsidRPr="00DD02B4">
              <w:rPr>
                <w:rFonts w:ascii="Times New Roman" w:hAnsi="Times New Roman" w:cs="Times New Roman"/>
                <w:sz w:val="24"/>
                <w:szCs w:val="24"/>
              </w:rPr>
              <w:t>Ingrijitor batrani</w:t>
            </w:r>
          </w:p>
        </w:tc>
        <w:tc>
          <w:tcPr>
            <w:tcW w:w="850" w:type="dxa"/>
          </w:tcPr>
          <w:p w14:paraId="7533EBF5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3F00FCC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9AFC06" w14:textId="75E2D2F2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66AF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1134" w:type="dxa"/>
          </w:tcPr>
          <w:p w14:paraId="53C32FC5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0C7E40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3453FD05" w14:textId="01EF103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9B" w14:paraId="67C8E7DA" w14:textId="77777777" w:rsidTr="0026489F">
        <w:tc>
          <w:tcPr>
            <w:tcW w:w="534" w:type="dxa"/>
          </w:tcPr>
          <w:p w14:paraId="4E9E4EAC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14:paraId="2A3CF234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7F2486EF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Magaziner</w:t>
            </w:r>
          </w:p>
        </w:tc>
        <w:tc>
          <w:tcPr>
            <w:tcW w:w="850" w:type="dxa"/>
          </w:tcPr>
          <w:p w14:paraId="37597B0E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ED2A837" w14:textId="5E6857E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8C47E7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34" w:type="dxa"/>
          </w:tcPr>
          <w:p w14:paraId="0AAF67ED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329E15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5EE73AD5" w14:textId="4B4DB206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9B" w14:paraId="6214E82B" w14:textId="77777777" w:rsidTr="0026489F">
        <w:tc>
          <w:tcPr>
            <w:tcW w:w="534" w:type="dxa"/>
          </w:tcPr>
          <w:p w14:paraId="2173744F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14:paraId="6541B391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14:paraId="2492BCB6" w14:textId="0142F1FD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Bucatar</w:t>
            </w:r>
          </w:p>
        </w:tc>
        <w:tc>
          <w:tcPr>
            <w:tcW w:w="850" w:type="dxa"/>
          </w:tcPr>
          <w:p w14:paraId="2C5E4F56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9165914" w14:textId="6401164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642F01" w14:textId="73C65FC4" w:rsidR="003D649B" w:rsidRDefault="00B122CC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3212</w:t>
            </w:r>
          </w:p>
        </w:tc>
        <w:tc>
          <w:tcPr>
            <w:tcW w:w="1134" w:type="dxa"/>
          </w:tcPr>
          <w:p w14:paraId="036C11EF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F8A5C2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54FBFC8F" w14:textId="7EB368D0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A80" w14:paraId="434F41E8" w14:textId="77777777" w:rsidTr="0026489F">
        <w:tc>
          <w:tcPr>
            <w:tcW w:w="534" w:type="dxa"/>
          </w:tcPr>
          <w:p w14:paraId="3E89376F" w14:textId="657752D8" w:rsidR="00073A80" w:rsidRDefault="00073A80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14:paraId="3120707F" w14:textId="77E722C3" w:rsidR="00073A80" w:rsidRDefault="00073A80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14:paraId="44888371" w14:textId="59178F73" w:rsidR="00073A80" w:rsidRDefault="00073A80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Bucatar</w:t>
            </w:r>
          </w:p>
        </w:tc>
        <w:tc>
          <w:tcPr>
            <w:tcW w:w="850" w:type="dxa"/>
          </w:tcPr>
          <w:p w14:paraId="44274E95" w14:textId="5CF83C42" w:rsidR="00073A80" w:rsidRDefault="00073A80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2FE7D60" w14:textId="77777777" w:rsidR="00073A80" w:rsidRDefault="00073A80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1C9E25" w14:textId="437A924D" w:rsidR="00073A80" w:rsidRDefault="00073A80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3059</w:t>
            </w:r>
          </w:p>
        </w:tc>
        <w:tc>
          <w:tcPr>
            <w:tcW w:w="1134" w:type="dxa"/>
          </w:tcPr>
          <w:p w14:paraId="2CEBDC37" w14:textId="77777777" w:rsidR="00073A80" w:rsidRDefault="00073A80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6BFD99" w14:textId="2C7343AE" w:rsidR="00073A80" w:rsidRDefault="00073A80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1CECCBB3" w14:textId="77777777" w:rsidR="00073A80" w:rsidRDefault="00073A80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9B" w14:paraId="1283FAE2" w14:textId="77777777" w:rsidTr="0026489F">
        <w:tc>
          <w:tcPr>
            <w:tcW w:w="534" w:type="dxa"/>
          </w:tcPr>
          <w:p w14:paraId="571B9AE0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14:paraId="59117ABC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14:paraId="0E9E65B4" w14:textId="024B785C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Bucatar</w:t>
            </w:r>
          </w:p>
        </w:tc>
        <w:tc>
          <w:tcPr>
            <w:tcW w:w="850" w:type="dxa"/>
          </w:tcPr>
          <w:p w14:paraId="6DB050FA" w14:textId="65505906" w:rsidR="003D649B" w:rsidRDefault="00102990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01F7591" w14:textId="2D30F20F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EE0122" w14:textId="7C925FD7" w:rsidR="003D649B" w:rsidRDefault="00102990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3182</w:t>
            </w:r>
          </w:p>
        </w:tc>
        <w:tc>
          <w:tcPr>
            <w:tcW w:w="1134" w:type="dxa"/>
          </w:tcPr>
          <w:p w14:paraId="52AE5DCD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516368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7B5F4FC4" w14:textId="43C8E78D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9B" w14:paraId="26E8300B" w14:textId="77777777" w:rsidTr="0026489F">
        <w:tc>
          <w:tcPr>
            <w:tcW w:w="534" w:type="dxa"/>
          </w:tcPr>
          <w:p w14:paraId="6C3C5A22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</w:tcPr>
          <w:p w14:paraId="625AC6BB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14:paraId="4F86E1DA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calificat</w:t>
            </w:r>
          </w:p>
        </w:tc>
        <w:tc>
          <w:tcPr>
            <w:tcW w:w="850" w:type="dxa"/>
          </w:tcPr>
          <w:p w14:paraId="049353F2" w14:textId="66203562" w:rsidR="003D649B" w:rsidRDefault="00E0725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3082609" w14:textId="24BAF70D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A7E6D0" w14:textId="40F28B2B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725B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1134" w:type="dxa"/>
          </w:tcPr>
          <w:p w14:paraId="664E6E3C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E7E83C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00C529FB" w14:textId="0D67ECF5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9B" w14:paraId="455BCEBC" w14:textId="77777777" w:rsidTr="0026489F">
        <w:tc>
          <w:tcPr>
            <w:tcW w:w="534" w:type="dxa"/>
          </w:tcPr>
          <w:p w14:paraId="3487CFC5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850" w:type="dxa"/>
          </w:tcPr>
          <w:p w14:paraId="593A7944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1276" w:type="dxa"/>
          </w:tcPr>
          <w:p w14:paraId="334B0CD8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personal</w:t>
            </w:r>
          </w:p>
        </w:tc>
        <w:tc>
          <w:tcPr>
            <w:tcW w:w="850" w:type="dxa"/>
          </w:tcPr>
          <w:p w14:paraId="61388240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FE9AB8A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134" w:type="dxa"/>
          </w:tcPr>
          <w:p w14:paraId="5266A240" w14:textId="38BC389C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2704</w:t>
            </w:r>
          </w:p>
        </w:tc>
        <w:tc>
          <w:tcPr>
            <w:tcW w:w="1134" w:type="dxa"/>
          </w:tcPr>
          <w:p w14:paraId="466B5847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266C45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201449B1" w14:textId="66FA3996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9B" w14:paraId="4806CDCD" w14:textId="77777777" w:rsidTr="0026489F">
        <w:tc>
          <w:tcPr>
            <w:tcW w:w="534" w:type="dxa"/>
          </w:tcPr>
          <w:p w14:paraId="6E16EE6A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14:paraId="00C55CD6" w14:textId="77777777" w:rsidR="003D649B" w:rsidRDefault="003D649B" w:rsidP="003D649B">
            <w:pPr>
              <w:jc w:val="center"/>
            </w:pPr>
            <w:r w:rsidRPr="004D6862"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1276" w:type="dxa"/>
          </w:tcPr>
          <w:p w14:paraId="2E8728D4" w14:textId="77777777" w:rsidR="003D649B" w:rsidRDefault="003D649B" w:rsidP="003D649B">
            <w:pPr>
              <w:jc w:val="center"/>
            </w:pPr>
            <w:r w:rsidRPr="003F55A4">
              <w:rPr>
                <w:rFonts w:ascii="Times New Roman" w:hAnsi="Times New Roman" w:cs="Times New Roman"/>
                <w:sz w:val="24"/>
                <w:szCs w:val="24"/>
              </w:rPr>
              <w:t>Asistent personal</w:t>
            </w:r>
          </w:p>
        </w:tc>
        <w:tc>
          <w:tcPr>
            <w:tcW w:w="850" w:type="dxa"/>
          </w:tcPr>
          <w:p w14:paraId="12361181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F4A4197" w14:textId="77777777" w:rsidR="003D649B" w:rsidRDefault="003D649B" w:rsidP="003D649B">
            <w:pPr>
              <w:jc w:val="center"/>
            </w:pPr>
            <w:r w:rsidRPr="009C24E1"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134" w:type="dxa"/>
          </w:tcPr>
          <w:p w14:paraId="1EC31723" w14:textId="59CD8C74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2638</w:t>
            </w:r>
          </w:p>
        </w:tc>
        <w:tc>
          <w:tcPr>
            <w:tcW w:w="1134" w:type="dxa"/>
          </w:tcPr>
          <w:p w14:paraId="3D5B4A45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3D0783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2A56339D" w14:textId="28800D61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9B" w14:paraId="78C50792" w14:textId="77777777" w:rsidTr="0026489F">
        <w:tc>
          <w:tcPr>
            <w:tcW w:w="534" w:type="dxa"/>
          </w:tcPr>
          <w:p w14:paraId="4811FB0D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</w:tcPr>
          <w:p w14:paraId="74D909CC" w14:textId="77777777" w:rsidR="003D649B" w:rsidRDefault="003D649B" w:rsidP="003D649B">
            <w:pPr>
              <w:jc w:val="center"/>
            </w:pPr>
            <w:r w:rsidRPr="004D6862"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1276" w:type="dxa"/>
          </w:tcPr>
          <w:p w14:paraId="4559BC6A" w14:textId="77777777" w:rsidR="003D649B" w:rsidRDefault="003D649B" w:rsidP="003D649B">
            <w:pPr>
              <w:jc w:val="center"/>
            </w:pPr>
            <w:r w:rsidRPr="003F55A4">
              <w:rPr>
                <w:rFonts w:ascii="Times New Roman" w:hAnsi="Times New Roman" w:cs="Times New Roman"/>
                <w:sz w:val="24"/>
                <w:szCs w:val="24"/>
              </w:rPr>
              <w:t>Asistent personal</w:t>
            </w:r>
          </w:p>
        </w:tc>
        <w:tc>
          <w:tcPr>
            <w:tcW w:w="850" w:type="dxa"/>
          </w:tcPr>
          <w:p w14:paraId="1E9DF82A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D462BF1" w14:textId="77777777" w:rsidR="003D649B" w:rsidRDefault="003D649B" w:rsidP="003D649B">
            <w:pPr>
              <w:jc w:val="center"/>
            </w:pPr>
            <w:r w:rsidRPr="009C24E1"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134" w:type="dxa"/>
          </w:tcPr>
          <w:p w14:paraId="7810775E" w14:textId="33075028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2573</w:t>
            </w:r>
          </w:p>
        </w:tc>
        <w:tc>
          <w:tcPr>
            <w:tcW w:w="1134" w:type="dxa"/>
          </w:tcPr>
          <w:p w14:paraId="2AC0418B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9F36A8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7300979B" w14:textId="538E0C91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9B" w14:paraId="24967DB3" w14:textId="77777777" w:rsidTr="0026489F">
        <w:tc>
          <w:tcPr>
            <w:tcW w:w="534" w:type="dxa"/>
          </w:tcPr>
          <w:p w14:paraId="39C06C64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</w:tcPr>
          <w:p w14:paraId="260B1803" w14:textId="77777777" w:rsidR="003D649B" w:rsidRDefault="003D649B" w:rsidP="003D649B">
            <w:pPr>
              <w:jc w:val="center"/>
            </w:pPr>
            <w:r w:rsidRPr="004D6862"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1276" w:type="dxa"/>
          </w:tcPr>
          <w:p w14:paraId="12A50335" w14:textId="77777777" w:rsidR="003D649B" w:rsidRDefault="003D649B" w:rsidP="003D649B">
            <w:pPr>
              <w:jc w:val="center"/>
            </w:pPr>
            <w:r w:rsidRPr="003F55A4">
              <w:rPr>
                <w:rFonts w:ascii="Times New Roman" w:hAnsi="Times New Roman" w:cs="Times New Roman"/>
                <w:sz w:val="24"/>
                <w:szCs w:val="24"/>
              </w:rPr>
              <w:t>Asistent personal</w:t>
            </w:r>
          </w:p>
        </w:tc>
        <w:tc>
          <w:tcPr>
            <w:tcW w:w="850" w:type="dxa"/>
          </w:tcPr>
          <w:p w14:paraId="5F78D31B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9479E42" w14:textId="77777777" w:rsidR="003D649B" w:rsidRDefault="003D649B" w:rsidP="003D649B">
            <w:pPr>
              <w:jc w:val="center"/>
            </w:pPr>
            <w:r w:rsidRPr="009C24E1"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134" w:type="dxa"/>
          </w:tcPr>
          <w:p w14:paraId="0B8F0F97" w14:textId="2DD2908C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2450</w:t>
            </w:r>
          </w:p>
        </w:tc>
        <w:tc>
          <w:tcPr>
            <w:tcW w:w="1134" w:type="dxa"/>
          </w:tcPr>
          <w:p w14:paraId="0A55BD85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544A7F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3ABA9FF0" w14:textId="0200246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9B" w14:paraId="09C0DB78" w14:textId="77777777" w:rsidTr="0026489F">
        <w:tc>
          <w:tcPr>
            <w:tcW w:w="534" w:type="dxa"/>
          </w:tcPr>
          <w:p w14:paraId="3C6108C1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</w:tcPr>
          <w:p w14:paraId="7199ADF3" w14:textId="77777777" w:rsidR="003D649B" w:rsidRDefault="003D649B" w:rsidP="003D649B">
            <w:pPr>
              <w:jc w:val="center"/>
            </w:pPr>
            <w:r w:rsidRPr="004D6862"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1276" w:type="dxa"/>
          </w:tcPr>
          <w:p w14:paraId="2FB33B50" w14:textId="77777777" w:rsidR="003D649B" w:rsidRDefault="003D649B" w:rsidP="003D649B">
            <w:pPr>
              <w:jc w:val="center"/>
            </w:pPr>
            <w:r w:rsidRPr="003F55A4">
              <w:rPr>
                <w:rFonts w:ascii="Times New Roman" w:hAnsi="Times New Roman" w:cs="Times New Roman"/>
                <w:sz w:val="24"/>
                <w:szCs w:val="24"/>
              </w:rPr>
              <w:t>Asistent personal</w:t>
            </w:r>
          </w:p>
        </w:tc>
        <w:tc>
          <w:tcPr>
            <w:tcW w:w="850" w:type="dxa"/>
          </w:tcPr>
          <w:p w14:paraId="09F7459B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E36011B" w14:textId="77777777" w:rsidR="003D649B" w:rsidRDefault="003D649B" w:rsidP="003D649B">
            <w:pPr>
              <w:jc w:val="center"/>
            </w:pPr>
            <w:r w:rsidRPr="009C24E1"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134" w:type="dxa"/>
          </w:tcPr>
          <w:p w14:paraId="28D552AF" w14:textId="38D83B6F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2397</w:t>
            </w:r>
          </w:p>
        </w:tc>
        <w:tc>
          <w:tcPr>
            <w:tcW w:w="1134" w:type="dxa"/>
          </w:tcPr>
          <w:p w14:paraId="1AD1D061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33D3AE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254CAE21" w14:textId="5A81393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9B" w14:paraId="2F411BA2" w14:textId="77777777" w:rsidTr="0026489F">
        <w:tc>
          <w:tcPr>
            <w:tcW w:w="534" w:type="dxa"/>
          </w:tcPr>
          <w:p w14:paraId="1F274A7F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61B91D" w14:textId="476FF2D5" w:rsidR="003D649B" w:rsidRPr="004D6862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862"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1276" w:type="dxa"/>
          </w:tcPr>
          <w:p w14:paraId="5D07523E" w14:textId="7228A8BE" w:rsidR="003D649B" w:rsidRPr="003F55A4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A4">
              <w:rPr>
                <w:rFonts w:ascii="Times New Roman" w:hAnsi="Times New Roman" w:cs="Times New Roman"/>
                <w:sz w:val="24"/>
                <w:szCs w:val="24"/>
              </w:rPr>
              <w:t>Asistent personal</w:t>
            </w:r>
          </w:p>
        </w:tc>
        <w:tc>
          <w:tcPr>
            <w:tcW w:w="850" w:type="dxa"/>
          </w:tcPr>
          <w:p w14:paraId="7CEB0403" w14:textId="1CDE6FC5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F05F215" w14:textId="36600439" w:rsidR="003D649B" w:rsidRPr="009C24E1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Debutant</w:t>
            </w:r>
          </w:p>
        </w:tc>
        <w:tc>
          <w:tcPr>
            <w:tcW w:w="1134" w:type="dxa"/>
          </w:tcPr>
          <w:p w14:paraId="0224E760" w14:textId="60B4A415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2232</w:t>
            </w:r>
          </w:p>
        </w:tc>
        <w:tc>
          <w:tcPr>
            <w:tcW w:w="1134" w:type="dxa"/>
          </w:tcPr>
          <w:p w14:paraId="5CCCF5E3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01DF28" w14:textId="51286004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</w:tcPr>
          <w:p w14:paraId="68DADC44" w14:textId="77777777" w:rsidR="003D649B" w:rsidRDefault="003D649B" w:rsidP="003D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B035E7" w14:textId="77777777" w:rsidR="009A3BD9" w:rsidRDefault="009A3BD9" w:rsidP="00CA3870">
      <w:pPr>
        <w:rPr>
          <w:rFonts w:ascii="Times New Roman" w:hAnsi="Times New Roman" w:cs="Times New Roman"/>
          <w:sz w:val="24"/>
          <w:szCs w:val="24"/>
        </w:rPr>
      </w:pPr>
    </w:p>
    <w:p w14:paraId="297B7CED" w14:textId="44A475CD" w:rsidR="00E557BD" w:rsidRDefault="009A3BD9" w:rsidP="008C39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ALTE </w:t>
      </w:r>
      <w:r w:rsidR="00BD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DREPTURI </w:t>
      </w:r>
      <w:r w:rsidR="00900376">
        <w:rPr>
          <w:rFonts w:ascii="Times New Roman" w:hAnsi="Times New Roman" w:cs="Times New Roman"/>
          <w:sz w:val="24"/>
          <w:szCs w:val="24"/>
        </w:rPr>
        <w:t>IN BANI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5"/>
        <w:gridCol w:w="2164"/>
        <w:gridCol w:w="1978"/>
        <w:gridCol w:w="2310"/>
        <w:gridCol w:w="1921"/>
      </w:tblGrid>
      <w:tr w:rsidR="009A3BD9" w14:paraId="620A6F0D" w14:textId="77777777" w:rsidTr="009A3BD9">
        <w:tc>
          <w:tcPr>
            <w:tcW w:w="915" w:type="dxa"/>
          </w:tcPr>
          <w:p w14:paraId="01745BDB" w14:textId="77777777" w:rsidR="009A3BD9" w:rsidRDefault="009A3BD9" w:rsidP="009A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Nr.crt.</w:t>
            </w:r>
          </w:p>
        </w:tc>
        <w:tc>
          <w:tcPr>
            <w:tcW w:w="2164" w:type="dxa"/>
          </w:tcPr>
          <w:p w14:paraId="67F4862C" w14:textId="77777777" w:rsidR="009A3BD9" w:rsidRDefault="009A3BD9" w:rsidP="00413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Denumirea drepturilor </w:t>
            </w:r>
            <w:r w:rsidR="004137DD">
              <w:rPr>
                <w:rFonts w:ascii="Times New Roman" w:hAnsi="Times New Roman" w:cs="Times New Roman"/>
                <w:sz w:val="24"/>
                <w:szCs w:val="24"/>
              </w:rPr>
              <w:t>in bani</w:t>
            </w:r>
          </w:p>
        </w:tc>
        <w:tc>
          <w:tcPr>
            <w:tcW w:w="1978" w:type="dxa"/>
          </w:tcPr>
          <w:p w14:paraId="2ACC26DF" w14:textId="77777777" w:rsidR="009A3BD9" w:rsidRDefault="009A3BD9" w:rsidP="009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Baza  legala</w:t>
            </w:r>
          </w:p>
        </w:tc>
        <w:tc>
          <w:tcPr>
            <w:tcW w:w="2310" w:type="dxa"/>
          </w:tcPr>
          <w:p w14:paraId="74FBF2A1" w14:textId="77777777" w:rsidR="009A3BD9" w:rsidRDefault="009A3BD9" w:rsidP="009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Modalitate de calcul</w:t>
            </w:r>
          </w:p>
        </w:tc>
        <w:tc>
          <w:tcPr>
            <w:tcW w:w="1921" w:type="dxa"/>
          </w:tcPr>
          <w:p w14:paraId="0097FE7B" w14:textId="77777777" w:rsidR="009A3BD9" w:rsidRDefault="009A3BD9" w:rsidP="009A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 lei %</w:t>
            </w:r>
          </w:p>
        </w:tc>
      </w:tr>
      <w:tr w:rsidR="009A3BD9" w14:paraId="2E5B49EB" w14:textId="77777777" w:rsidTr="009A3BD9">
        <w:tc>
          <w:tcPr>
            <w:tcW w:w="915" w:type="dxa"/>
          </w:tcPr>
          <w:p w14:paraId="455332AB" w14:textId="77777777" w:rsidR="009A3BD9" w:rsidRDefault="0038674A" w:rsidP="00CA3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4" w:type="dxa"/>
          </w:tcPr>
          <w:p w14:paraId="23CBB379" w14:textId="77777777" w:rsidR="009A3BD9" w:rsidRDefault="0038674A" w:rsidP="00386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Drepturi salariale pentru activitatea de control financiar preventiv</w:t>
            </w:r>
          </w:p>
        </w:tc>
        <w:tc>
          <w:tcPr>
            <w:tcW w:w="1978" w:type="dxa"/>
          </w:tcPr>
          <w:p w14:paraId="58B0EB44" w14:textId="77777777" w:rsidR="009A3BD9" w:rsidRDefault="0038674A" w:rsidP="00CA3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Art. 15 din Legea 153/2017</w:t>
            </w:r>
          </w:p>
        </w:tc>
        <w:tc>
          <w:tcPr>
            <w:tcW w:w="2310" w:type="dxa"/>
          </w:tcPr>
          <w:p w14:paraId="163E8664" w14:textId="77777777" w:rsidR="009A3BD9" w:rsidRDefault="0038674A" w:rsidP="00CA3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 din salariu de baza.</w:t>
            </w:r>
          </w:p>
        </w:tc>
        <w:tc>
          <w:tcPr>
            <w:tcW w:w="1921" w:type="dxa"/>
          </w:tcPr>
          <w:p w14:paraId="77B67960" w14:textId="77777777" w:rsidR="009A3BD9" w:rsidRDefault="0038674A" w:rsidP="00386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 din salariu de baza lunar.</w:t>
            </w:r>
          </w:p>
        </w:tc>
      </w:tr>
      <w:tr w:rsidR="009A3BD9" w14:paraId="1983A3AE" w14:textId="77777777" w:rsidTr="009A3BD9">
        <w:tc>
          <w:tcPr>
            <w:tcW w:w="915" w:type="dxa"/>
          </w:tcPr>
          <w:p w14:paraId="7F2F8187" w14:textId="77777777" w:rsidR="009A3BD9" w:rsidRDefault="0038674A" w:rsidP="00CA3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4" w:type="dxa"/>
          </w:tcPr>
          <w:p w14:paraId="5C890AFB" w14:textId="77777777" w:rsidR="00081CC9" w:rsidRPr="00081CC9" w:rsidRDefault="00081CC9" w:rsidP="0008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CC9">
              <w:rPr>
                <w:rFonts w:ascii="Times New Roman" w:hAnsi="Times New Roman" w:cs="Times New Roman"/>
                <w:sz w:val="24"/>
                <w:szCs w:val="24"/>
              </w:rPr>
              <w:t>Drepturi salariale pentru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CC9">
              <w:rPr>
                <w:rFonts w:ascii="Times New Roman" w:hAnsi="Times New Roman" w:cs="Times New Roman"/>
                <w:sz w:val="24"/>
                <w:szCs w:val="24"/>
              </w:rPr>
              <w:t>act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ivit</w:t>
            </w:r>
            <w:r w:rsidRPr="00081CC9">
              <w:rPr>
                <w:rFonts w:ascii="Times New Roman" w:hAnsi="Times New Roman" w:cs="Times New Roman"/>
                <w:sz w:val="24"/>
                <w:szCs w:val="24"/>
              </w:rPr>
              <w:t>atea desf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asu</w:t>
            </w:r>
            <w:r w:rsidRPr="00081CC9">
              <w:rPr>
                <w:rFonts w:ascii="Times New Roman" w:hAnsi="Times New Roman" w:cs="Times New Roman"/>
                <w:sz w:val="24"/>
                <w:szCs w:val="24"/>
              </w:rPr>
              <w:t>rat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81CC9">
              <w:rPr>
                <w:rFonts w:ascii="Times New Roman" w:hAnsi="Times New Roman" w:cs="Times New Roman"/>
                <w:sz w:val="24"/>
                <w:szCs w:val="24"/>
              </w:rPr>
              <w:t xml:space="preserve"> de</w:t>
            </w:r>
          </w:p>
          <w:p w14:paraId="1077319A" w14:textId="77777777" w:rsidR="00081CC9" w:rsidRPr="00081CC9" w:rsidRDefault="00081CC9" w:rsidP="0008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CC9">
              <w:rPr>
                <w:rFonts w:ascii="Times New Roman" w:hAnsi="Times New Roman" w:cs="Times New Roman"/>
                <w:sz w:val="24"/>
                <w:szCs w:val="24"/>
              </w:rPr>
              <w:t>persoanele cu handicap grav sau</w:t>
            </w:r>
          </w:p>
          <w:p w14:paraId="47B6A26F" w14:textId="77777777" w:rsidR="009A3BD9" w:rsidRDefault="00081CC9" w:rsidP="0008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CC9">
              <w:rPr>
                <w:rFonts w:ascii="Times New Roman" w:hAnsi="Times New Roman" w:cs="Times New Roman"/>
                <w:sz w:val="24"/>
                <w:szCs w:val="24"/>
              </w:rPr>
              <w:t>accen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081CC9">
              <w:rPr>
                <w:rFonts w:ascii="Times New Roman" w:hAnsi="Times New Roman" w:cs="Times New Roman"/>
                <w:sz w:val="24"/>
                <w:szCs w:val="24"/>
              </w:rPr>
              <w:t>uat.</w:t>
            </w:r>
          </w:p>
        </w:tc>
        <w:tc>
          <w:tcPr>
            <w:tcW w:w="1978" w:type="dxa"/>
          </w:tcPr>
          <w:p w14:paraId="44824CB9" w14:textId="77777777" w:rsidR="000F0FD2" w:rsidRPr="000F0FD2" w:rsidRDefault="000F0FD2" w:rsidP="000F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FD2">
              <w:rPr>
                <w:rFonts w:ascii="Times New Roman" w:hAnsi="Times New Roman" w:cs="Times New Roman"/>
                <w:sz w:val="24"/>
                <w:szCs w:val="24"/>
              </w:rPr>
              <w:t>Art. 22 alin 2</w:t>
            </w:r>
          </w:p>
          <w:p w14:paraId="55C62B39" w14:textId="77777777" w:rsidR="000F0FD2" w:rsidRPr="000F0FD2" w:rsidRDefault="000F0FD2" w:rsidP="000F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FD2">
              <w:rPr>
                <w:rFonts w:ascii="Times New Roman" w:hAnsi="Times New Roman" w:cs="Times New Roman"/>
                <w:sz w:val="24"/>
                <w:szCs w:val="24"/>
              </w:rPr>
              <w:t>din Lg.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F0FD2">
              <w:rPr>
                <w:rFonts w:ascii="Times New Roman" w:hAnsi="Times New Roman" w:cs="Times New Roman"/>
                <w:sz w:val="24"/>
                <w:szCs w:val="24"/>
              </w:rPr>
              <w:t>53/20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F0F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E7517A1" w14:textId="77777777" w:rsidR="009A3BD9" w:rsidRDefault="000F0FD2" w:rsidP="000F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FD2">
              <w:rPr>
                <w:rFonts w:ascii="Times New Roman" w:hAnsi="Times New Roman" w:cs="Times New Roman"/>
                <w:sz w:val="24"/>
                <w:szCs w:val="24"/>
              </w:rPr>
              <w:t>Modificat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FD2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FD2">
              <w:rPr>
                <w:rFonts w:ascii="Times New Roman" w:hAnsi="Times New Roman" w:cs="Times New Roman"/>
                <w:sz w:val="24"/>
                <w:szCs w:val="24"/>
              </w:rPr>
              <w:t>HG nr.751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F0FD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10" w:type="dxa"/>
          </w:tcPr>
          <w:p w14:paraId="5D1840DF" w14:textId="77777777" w:rsidR="009A3BD9" w:rsidRDefault="00BD1BD9" w:rsidP="00CA3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 din salariul de baza.</w:t>
            </w:r>
          </w:p>
        </w:tc>
        <w:tc>
          <w:tcPr>
            <w:tcW w:w="1921" w:type="dxa"/>
          </w:tcPr>
          <w:p w14:paraId="067D8C7F" w14:textId="77777777" w:rsidR="009A3BD9" w:rsidRDefault="00BD1BD9" w:rsidP="0047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 din salariul de baza</w:t>
            </w:r>
            <w:r w:rsidR="0047155D">
              <w:rPr>
                <w:rFonts w:ascii="Times New Roman" w:hAnsi="Times New Roman" w:cs="Times New Roman"/>
                <w:sz w:val="24"/>
                <w:szCs w:val="24"/>
              </w:rPr>
              <w:t xml:space="preserve"> lunar.</w:t>
            </w:r>
          </w:p>
        </w:tc>
      </w:tr>
      <w:tr w:rsidR="005B3F87" w14:paraId="35E0D0E8" w14:textId="77777777" w:rsidTr="009A3BD9">
        <w:tc>
          <w:tcPr>
            <w:tcW w:w="915" w:type="dxa"/>
          </w:tcPr>
          <w:p w14:paraId="6A2AFEE2" w14:textId="77777777" w:rsidR="005B3F87" w:rsidRDefault="005B3F87" w:rsidP="00CA3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4" w:type="dxa"/>
          </w:tcPr>
          <w:p w14:paraId="09974A51" w14:textId="26B488F6" w:rsidR="005B3F87" w:rsidRPr="00081CC9" w:rsidRDefault="00A91516" w:rsidP="00F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CC9">
              <w:rPr>
                <w:rFonts w:ascii="Times New Roman" w:hAnsi="Times New Roman" w:cs="Times New Roman"/>
                <w:sz w:val="24"/>
                <w:szCs w:val="24"/>
              </w:rPr>
              <w:t>Drepturi salariale pentru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CC9">
              <w:rPr>
                <w:rFonts w:ascii="Times New Roman" w:hAnsi="Times New Roman" w:cs="Times New Roman"/>
                <w:sz w:val="24"/>
                <w:szCs w:val="24"/>
              </w:rPr>
              <w:t>act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ivit</w:t>
            </w:r>
            <w:r w:rsidRPr="00081CC9">
              <w:rPr>
                <w:rFonts w:ascii="Times New Roman" w:hAnsi="Times New Roman" w:cs="Times New Roman"/>
                <w:sz w:val="24"/>
                <w:szCs w:val="24"/>
              </w:rPr>
              <w:t>atea desf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asu</w:t>
            </w:r>
            <w:r w:rsidRPr="00081CC9">
              <w:rPr>
                <w:rFonts w:ascii="Times New Roman" w:hAnsi="Times New Roman" w:cs="Times New Roman"/>
                <w:sz w:val="24"/>
                <w:szCs w:val="24"/>
              </w:rPr>
              <w:t>rat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81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937">
              <w:rPr>
                <w:rFonts w:ascii="Times New Roman" w:hAnsi="Times New Roman" w:cs="Times New Roman"/>
                <w:sz w:val="24"/>
                <w:szCs w:val="24"/>
              </w:rPr>
              <w:t>in conditii vatamatoare</w:t>
            </w:r>
          </w:p>
        </w:tc>
        <w:tc>
          <w:tcPr>
            <w:tcW w:w="1978" w:type="dxa"/>
          </w:tcPr>
          <w:p w14:paraId="0C0AB349" w14:textId="77777777" w:rsidR="005B3F87" w:rsidRPr="000F0FD2" w:rsidRDefault="00C8107F" w:rsidP="00196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Anexa nr.8, lit.</w:t>
            </w:r>
            <w:r w:rsidR="00196833">
              <w:rPr>
                <w:rFonts w:ascii="Times New Roman" w:hAnsi="Times New Roman" w:cs="Times New Roman"/>
                <w:sz w:val="24"/>
                <w:szCs w:val="24"/>
              </w:rPr>
              <w:t xml:space="preserve">h, din </w:t>
            </w:r>
            <w:r w:rsidR="005B3F87">
              <w:rPr>
                <w:rFonts w:ascii="Times New Roman" w:hAnsi="Times New Roman" w:cs="Times New Roman"/>
                <w:sz w:val="24"/>
                <w:szCs w:val="24"/>
              </w:rPr>
              <w:t xml:space="preserve"> HG</w:t>
            </w:r>
            <w:r w:rsidR="0019683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5B3F87">
              <w:rPr>
                <w:rFonts w:ascii="Times New Roman" w:hAnsi="Times New Roman" w:cs="Times New Roman"/>
                <w:sz w:val="24"/>
                <w:szCs w:val="24"/>
              </w:rPr>
              <w:t>53/2018.</w:t>
            </w:r>
          </w:p>
        </w:tc>
        <w:tc>
          <w:tcPr>
            <w:tcW w:w="2310" w:type="dxa"/>
          </w:tcPr>
          <w:p w14:paraId="118CB14B" w14:textId="77777777" w:rsidR="005B3F87" w:rsidRDefault="005B3F87" w:rsidP="00CA3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 din salariul de baza.</w:t>
            </w:r>
          </w:p>
        </w:tc>
        <w:tc>
          <w:tcPr>
            <w:tcW w:w="1921" w:type="dxa"/>
          </w:tcPr>
          <w:p w14:paraId="5D7A3F72" w14:textId="77777777" w:rsidR="005B3F87" w:rsidRDefault="005B3F87" w:rsidP="0047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12 % din salariul de baza lunar.</w:t>
            </w:r>
          </w:p>
        </w:tc>
      </w:tr>
    </w:tbl>
    <w:p w14:paraId="0CBB1B9E" w14:textId="77777777" w:rsidR="009A3BD9" w:rsidRDefault="009A3BD9" w:rsidP="00CA3870">
      <w:pPr>
        <w:rPr>
          <w:rFonts w:ascii="Times New Roman" w:hAnsi="Times New Roman" w:cs="Times New Roman"/>
          <w:sz w:val="24"/>
          <w:szCs w:val="24"/>
        </w:rPr>
      </w:pPr>
    </w:p>
    <w:p w14:paraId="011F2CE2" w14:textId="0ADB25B6" w:rsidR="001A3A77" w:rsidRPr="00FC2B9E" w:rsidRDefault="001A3A77" w:rsidP="0024616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C2B9E">
        <w:rPr>
          <w:rFonts w:ascii="Times New Roman" w:hAnsi="Times New Roman" w:cs="Times New Roman"/>
          <w:sz w:val="24"/>
          <w:szCs w:val="24"/>
        </w:rPr>
        <w:t>Valoarea anuala a voucherului de vacanta acordat este de 1450 lei/salariat pentru perioada 20</w:t>
      </w:r>
      <w:r w:rsidR="00443B72">
        <w:rPr>
          <w:rFonts w:ascii="Times New Roman" w:hAnsi="Times New Roman" w:cs="Times New Roman"/>
          <w:sz w:val="24"/>
          <w:szCs w:val="24"/>
        </w:rPr>
        <w:t>20</w:t>
      </w:r>
      <w:r w:rsidRPr="00FC2B9E">
        <w:rPr>
          <w:rFonts w:ascii="Times New Roman" w:hAnsi="Times New Roman" w:cs="Times New Roman"/>
          <w:sz w:val="24"/>
          <w:szCs w:val="24"/>
        </w:rPr>
        <w:t xml:space="preserve"> – 202</w:t>
      </w:r>
      <w:r w:rsidR="00443B72">
        <w:rPr>
          <w:rFonts w:ascii="Times New Roman" w:hAnsi="Times New Roman" w:cs="Times New Roman"/>
          <w:sz w:val="24"/>
          <w:szCs w:val="24"/>
        </w:rPr>
        <w:t>1</w:t>
      </w:r>
      <w:r w:rsidRPr="00FC2B9E">
        <w:rPr>
          <w:rFonts w:ascii="Times New Roman" w:hAnsi="Times New Roman" w:cs="Times New Roman"/>
          <w:sz w:val="24"/>
          <w:szCs w:val="24"/>
        </w:rPr>
        <w:t>, cu respectarea prevederilor OUG nr.46/2017 pentru modificarea si completarea OUG nr.8/2009 privind acordarea voucherelor de vacanta, aprobata cu modificari si completari prin Legea nr. 94, cu modificarile si completarile ulterioare.</w:t>
      </w:r>
    </w:p>
    <w:p w14:paraId="24097B39" w14:textId="77777777" w:rsidR="00553DA7" w:rsidRPr="00FC2B9E" w:rsidRDefault="00553DA7" w:rsidP="0024616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C2B9E">
        <w:rPr>
          <w:rFonts w:ascii="Times New Roman" w:hAnsi="Times New Roman" w:cs="Times New Roman"/>
          <w:sz w:val="24"/>
          <w:szCs w:val="24"/>
        </w:rPr>
        <w:t>Indemnizatia de hrana prevazuta la art .18</w:t>
      </w:r>
      <w:r w:rsidR="008E6855" w:rsidRPr="00FC2B9E">
        <w:rPr>
          <w:rFonts w:ascii="Times New Roman" w:hAnsi="Times New Roman" w:cs="Times New Roman"/>
          <w:sz w:val="24"/>
          <w:szCs w:val="24"/>
        </w:rPr>
        <w:t xml:space="preserve"> din Legea 153/2017 cu m</w:t>
      </w:r>
      <w:r w:rsidR="00A94AFA" w:rsidRPr="00FC2B9E">
        <w:rPr>
          <w:rFonts w:ascii="Times New Roman" w:hAnsi="Times New Roman" w:cs="Times New Roman"/>
          <w:sz w:val="24"/>
          <w:szCs w:val="24"/>
        </w:rPr>
        <w:t>o</w:t>
      </w:r>
      <w:r w:rsidR="008E6855" w:rsidRPr="00FC2B9E">
        <w:rPr>
          <w:rFonts w:ascii="Times New Roman" w:hAnsi="Times New Roman" w:cs="Times New Roman"/>
          <w:sz w:val="24"/>
          <w:szCs w:val="24"/>
        </w:rPr>
        <w:t>dificarile si completarile ulterioare</w:t>
      </w:r>
      <w:r w:rsidR="00A94AFA" w:rsidRPr="00FC2B9E">
        <w:rPr>
          <w:rFonts w:ascii="Times New Roman" w:hAnsi="Times New Roman" w:cs="Times New Roman"/>
          <w:sz w:val="24"/>
          <w:szCs w:val="24"/>
        </w:rPr>
        <w:t xml:space="preserve"> reprezentand a 12- a parte din doua salarii de baza minime brute pe tara garantate in plata.</w:t>
      </w:r>
    </w:p>
    <w:p w14:paraId="2AE3AE5E" w14:textId="1FE0926C" w:rsidR="001A3A77" w:rsidRDefault="001A3A77" w:rsidP="00073987">
      <w:pPr>
        <w:rPr>
          <w:rFonts w:ascii="Times New Roman" w:hAnsi="Times New Roman" w:cs="Times New Roman"/>
          <w:sz w:val="24"/>
          <w:szCs w:val="24"/>
        </w:rPr>
      </w:pPr>
    </w:p>
    <w:p w14:paraId="03FA9DFE" w14:textId="77777777" w:rsidR="00073987" w:rsidRDefault="00FC4FB0" w:rsidP="00073987">
      <w:pPr>
        <w:tabs>
          <w:tab w:val="left" w:pos="354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EXECUTIV D.A.S,</w:t>
      </w:r>
    </w:p>
    <w:p w14:paraId="07E1D158" w14:textId="408BD84A" w:rsidR="00FC4FB0" w:rsidRPr="00FC4FB0" w:rsidRDefault="00FC4FB0" w:rsidP="00073987">
      <w:pPr>
        <w:tabs>
          <w:tab w:val="left" w:pos="354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JRS.DIMITRIU OANA CARMEN</w:t>
      </w:r>
    </w:p>
    <w:sectPr w:rsidR="00FC4FB0" w:rsidRPr="00FC4FB0" w:rsidSect="00B01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1CC"/>
    <w:rsid w:val="00025E80"/>
    <w:rsid w:val="00047D1E"/>
    <w:rsid w:val="00053FE3"/>
    <w:rsid w:val="00054030"/>
    <w:rsid w:val="00054B91"/>
    <w:rsid w:val="00062CD6"/>
    <w:rsid w:val="00071F00"/>
    <w:rsid w:val="00073987"/>
    <w:rsid w:val="00073A80"/>
    <w:rsid w:val="00081CC9"/>
    <w:rsid w:val="00085216"/>
    <w:rsid w:val="000A6D11"/>
    <w:rsid w:val="000D0E12"/>
    <w:rsid w:val="000D200D"/>
    <w:rsid w:val="000D2A83"/>
    <w:rsid w:val="000F0FD2"/>
    <w:rsid w:val="000F2D37"/>
    <w:rsid w:val="00102990"/>
    <w:rsid w:val="00110B96"/>
    <w:rsid w:val="00111404"/>
    <w:rsid w:val="00141938"/>
    <w:rsid w:val="001476EE"/>
    <w:rsid w:val="0015191D"/>
    <w:rsid w:val="00163ECF"/>
    <w:rsid w:val="00192BB2"/>
    <w:rsid w:val="00196833"/>
    <w:rsid w:val="001A3A77"/>
    <w:rsid w:val="001C3034"/>
    <w:rsid w:val="001C5909"/>
    <w:rsid w:val="001C666C"/>
    <w:rsid w:val="001E001D"/>
    <w:rsid w:val="001E0C88"/>
    <w:rsid w:val="001E101B"/>
    <w:rsid w:val="002025D8"/>
    <w:rsid w:val="00205EF4"/>
    <w:rsid w:val="00246167"/>
    <w:rsid w:val="00252091"/>
    <w:rsid w:val="0026489F"/>
    <w:rsid w:val="00282999"/>
    <w:rsid w:val="00285DA6"/>
    <w:rsid w:val="00286DD1"/>
    <w:rsid w:val="002B6C57"/>
    <w:rsid w:val="002C17A4"/>
    <w:rsid w:val="002C71B1"/>
    <w:rsid w:val="002D770E"/>
    <w:rsid w:val="00312C56"/>
    <w:rsid w:val="003300B4"/>
    <w:rsid w:val="0038674A"/>
    <w:rsid w:val="00387F62"/>
    <w:rsid w:val="003C600D"/>
    <w:rsid w:val="003C6B8D"/>
    <w:rsid w:val="003D649B"/>
    <w:rsid w:val="003E0D91"/>
    <w:rsid w:val="003F03BB"/>
    <w:rsid w:val="003F4FB3"/>
    <w:rsid w:val="004137DD"/>
    <w:rsid w:val="00414196"/>
    <w:rsid w:val="00415D2D"/>
    <w:rsid w:val="00423C68"/>
    <w:rsid w:val="004436BB"/>
    <w:rsid w:val="00443B72"/>
    <w:rsid w:val="0047155D"/>
    <w:rsid w:val="004C4EA4"/>
    <w:rsid w:val="004D5B40"/>
    <w:rsid w:val="004D6ED9"/>
    <w:rsid w:val="004F01DF"/>
    <w:rsid w:val="005004D5"/>
    <w:rsid w:val="00517B25"/>
    <w:rsid w:val="005231CD"/>
    <w:rsid w:val="0052579E"/>
    <w:rsid w:val="005526A3"/>
    <w:rsid w:val="00552E98"/>
    <w:rsid w:val="00553DA7"/>
    <w:rsid w:val="00563812"/>
    <w:rsid w:val="00563960"/>
    <w:rsid w:val="00564CC6"/>
    <w:rsid w:val="00566F32"/>
    <w:rsid w:val="00583F2B"/>
    <w:rsid w:val="00593952"/>
    <w:rsid w:val="005A5E26"/>
    <w:rsid w:val="005B3DFC"/>
    <w:rsid w:val="005B3F87"/>
    <w:rsid w:val="005B5E42"/>
    <w:rsid w:val="005D6126"/>
    <w:rsid w:val="005E041B"/>
    <w:rsid w:val="005E24A2"/>
    <w:rsid w:val="005F22E8"/>
    <w:rsid w:val="005F7CB8"/>
    <w:rsid w:val="00610AB3"/>
    <w:rsid w:val="00612618"/>
    <w:rsid w:val="006150FC"/>
    <w:rsid w:val="00634099"/>
    <w:rsid w:val="00656E30"/>
    <w:rsid w:val="00661340"/>
    <w:rsid w:val="00691A05"/>
    <w:rsid w:val="006922FF"/>
    <w:rsid w:val="00694B89"/>
    <w:rsid w:val="006967AF"/>
    <w:rsid w:val="006B4501"/>
    <w:rsid w:val="006C1D98"/>
    <w:rsid w:val="006E3D4F"/>
    <w:rsid w:val="006F6BA5"/>
    <w:rsid w:val="00705E56"/>
    <w:rsid w:val="00712801"/>
    <w:rsid w:val="00722966"/>
    <w:rsid w:val="00750D25"/>
    <w:rsid w:val="007755BD"/>
    <w:rsid w:val="0078079A"/>
    <w:rsid w:val="0079152F"/>
    <w:rsid w:val="007B22B3"/>
    <w:rsid w:val="007E1A3D"/>
    <w:rsid w:val="008051FA"/>
    <w:rsid w:val="00821DD3"/>
    <w:rsid w:val="0082386F"/>
    <w:rsid w:val="0083776F"/>
    <w:rsid w:val="008548FA"/>
    <w:rsid w:val="008574C0"/>
    <w:rsid w:val="00860832"/>
    <w:rsid w:val="008A10CC"/>
    <w:rsid w:val="008C39A7"/>
    <w:rsid w:val="008C54D8"/>
    <w:rsid w:val="008C6891"/>
    <w:rsid w:val="008E6855"/>
    <w:rsid w:val="00900376"/>
    <w:rsid w:val="00916EDE"/>
    <w:rsid w:val="009270C9"/>
    <w:rsid w:val="009378A2"/>
    <w:rsid w:val="00947F94"/>
    <w:rsid w:val="00953B06"/>
    <w:rsid w:val="0097218E"/>
    <w:rsid w:val="009848FA"/>
    <w:rsid w:val="009A3BD9"/>
    <w:rsid w:val="009C0129"/>
    <w:rsid w:val="009C3916"/>
    <w:rsid w:val="00A0229E"/>
    <w:rsid w:val="00A11FCC"/>
    <w:rsid w:val="00A818F0"/>
    <w:rsid w:val="00A86FC9"/>
    <w:rsid w:val="00A91313"/>
    <w:rsid w:val="00A91516"/>
    <w:rsid w:val="00A94AFA"/>
    <w:rsid w:val="00A9697B"/>
    <w:rsid w:val="00AA089D"/>
    <w:rsid w:val="00AA6BE2"/>
    <w:rsid w:val="00AD0F79"/>
    <w:rsid w:val="00AD5BE3"/>
    <w:rsid w:val="00AD5CB2"/>
    <w:rsid w:val="00B01012"/>
    <w:rsid w:val="00B01CCC"/>
    <w:rsid w:val="00B122CC"/>
    <w:rsid w:val="00B15FA5"/>
    <w:rsid w:val="00B2464C"/>
    <w:rsid w:val="00B34E69"/>
    <w:rsid w:val="00B36203"/>
    <w:rsid w:val="00B452B5"/>
    <w:rsid w:val="00B5233E"/>
    <w:rsid w:val="00B55913"/>
    <w:rsid w:val="00B579AC"/>
    <w:rsid w:val="00B8070C"/>
    <w:rsid w:val="00B84E26"/>
    <w:rsid w:val="00B85D4B"/>
    <w:rsid w:val="00BB2420"/>
    <w:rsid w:val="00BC3376"/>
    <w:rsid w:val="00BC49BA"/>
    <w:rsid w:val="00BD1BD9"/>
    <w:rsid w:val="00BE2C0F"/>
    <w:rsid w:val="00BF5ACB"/>
    <w:rsid w:val="00BF6D35"/>
    <w:rsid w:val="00C10BC0"/>
    <w:rsid w:val="00C111CC"/>
    <w:rsid w:val="00C33EC4"/>
    <w:rsid w:val="00C352FC"/>
    <w:rsid w:val="00C36CAD"/>
    <w:rsid w:val="00C36EE0"/>
    <w:rsid w:val="00C66297"/>
    <w:rsid w:val="00C70D4D"/>
    <w:rsid w:val="00C8107F"/>
    <w:rsid w:val="00CA006D"/>
    <w:rsid w:val="00CA0608"/>
    <w:rsid w:val="00CA3870"/>
    <w:rsid w:val="00CA42CF"/>
    <w:rsid w:val="00CA4879"/>
    <w:rsid w:val="00CB533C"/>
    <w:rsid w:val="00CD040E"/>
    <w:rsid w:val="00D01C5F"/>
    <w:rsid w:val="00D21F07"/>
    <w:rsid w:val="00D272F6"/>
    <w:rsid w:val="00D371A8"/>
    <w:rsid w:val="00D45F70"/>
    <w:rsid w:val="00D553C2"/>
    <w:rsid w:val="00D641C2"/>
    <w:rsid w:val="00D8567A"/>
    <w:rsid w:val="00DA6847"/>
    <w:rsid w:val="00DB208F"/>
    <w:rsid w:val="00DC0226"/>
    <w:rsid w:val="00DC19CD"/>
    <w:rsid w:val="00DD432E"/>
    <w:rsid w:val="00DE75B2"/>
    <w:rsid w:val="00E021C6"/>
    <w:rsid w:val="00E0725B"/>
    <w:rsid w:val="00E27331"/>
    <w:rsid w:val="00E557BD"/>
    <w:rsid w:val="00E623F8"/>
    <w:rsid w:val="00E65431"/>
    <w:rsid w:val="00E74421"/>
    <w:rsid w:val="00E77D1B"/>
    <w:rsid w:val="00E8321F"/>
    <w:rsid w:val="00E84F6A"/>
    <w:rsid w:val="00EA43FE"/>
    <w:rsid w:val="00EB2CFC"/>
    <w:rsid w:val="00EB47C6"/>
    <w:rsid w:val="00ED29D9"/>
    <w:rsid w:val="00ED7AB5"/>
    <w:rsid w:val="00EF1D64"/>
    <w:rsid w:val="00F0196F"/>
    <w:rsid w:val="00F24FAF"/>
    <w:rsid w:val="00F2626F"/>
    <w:rsid w:val="00F31937"/>
    <w:rsid w:val="00F31EB9"/>
    <w:rsid w:val="00F566AF"/>
    <w:rsid w:val="00F6623B"/>
    <w:rsid w:val="00F92D1D"/>
    <w:rsid w:val="00F92E18"/>
    <w:rsid w:val="00FA13B9"/>
    <w:rsid w:val="00FA27A2"/>
    <w:rsid w:val="00FC2B9E"/>
    <w:rsid w:val="00FC4FB0"/>
    <w:rsid w:val="00FE5FE6"/>
    <w:rsid w:val="00FF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4C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0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1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litbdy">
    <w:name w:val="s_lit_bdy"/>
    <w:basedOn w:val="DefaultParagraphFont"/>
    <w:rsid w:val="00192BB2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styleId="CommentReference">
    <w:name w:val="annotation reference"/>
    <w:basedOn w:val="DefaultParagraphFont"/>
    <w:uiPriority w:val="99"/>
    <w:semiHidden/>
    <w:unhideWhenUsed/>
    <w:rsid w:val="00F92D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D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D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D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D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D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0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1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litbdy">
    <w:name w:val="s_lit_bdy"/>
    <w:basedOn w:val="DefaultParagraphFont"/>
    <w:rsid w:val="00192BB2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styleId="CommentReference">
    <w:name w:val="annotation reference"/>
    <w:basedOn w:val="DefaultParagraphFont"/>
    <w:uiPriority w:val="99"/>
    <w:semiHidden/>
    <w:unhideWhenUsed/>
    <w:rsid w:val="00F92D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D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D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D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D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D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47D1B-EE36-483F-9214-E8E2206A5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742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</dc:creator>
  <cp:lastModifiedBy>Oana</cp:lastModifiedBy>
  <cp:revision>2</cp:revision>
  <cp:lastPrinted>2020-03-17T07:50:00Z</cp:lastPrinted>
  <dcterms:created xsi:type="dcterms:W3CDTF">2020-03-30T08:26:00Z</dcterms:created>
  <dcterms:modified xsi:type="dcterms:W3CDTF">2020-03-30T08:26:00Z</dcterms:modified>
</cp:coreProperties>
</file>