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3EE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Veniturile salariale ale personalului din Primăria municipiului Vaslui</w:t>
      </w:r>
    </w:p>
    <w:p w:rsidR="006A1284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și din cadrul serviciilor publice</w:t>
      </w:r>
    </w:p>
    <w:p w:rsidR="006A1284" w:rsidRPr="006A1284" w:rsidRDefault="006A1284" w:rsidP="006A1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A1284">
        <w:rPr>
          <w:rFonts w:ascii="Times New Roman" w:hAnsi="Times New Roman" w:cs="Times New Roman"/>
          <w:b/>
          <w:sz w:val="28"/>
          <w:szCs w:val="28"/>
          <w:lang w:val="ro-RO"/>
        </w:rPr>
        <w:t>din subordinea Consiliului Local al municipiului Vaslui</w:t>
      </w:r>
    </w:p>
    <w:p w:rsidR="006A1284" w:rsidRDefault="00390818" w:rsidP="00415B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la data de 01 ianuarie 2018</w:t>
      </w:r>
    </w:p>
    <w:p w:rsidR="00415BE3" w:rsidRDefault="00415BE3" w:rsidP="00415B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A1284" w:rsidRDefault="006A1284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 de demnitate publică alese, din cadrul organelor autorității publice locale</w:t>
      </w:r>
    </w:p>
    <w:tbl>
      <w:tblPr>
        <w:tblStyle w:val="TableGrid"/>
        <w:tblW w:w="10314" w:type="dxa"/>
        <w:tblLook w:val="04A0"/>
      </w:tblPr>
      <w:tblGrid>
        <w:gridCol w:w="707"/>
        <w:gridCol w:w="2095"/>
        <w:gridCol w:w="1429"/>
        <w:gridCol w:w="1547"/>
        <w:gridCol w:w="2694"/>
        <w:gridCol w:w="1842"/>
      </w:tblGrid>
      <w:tr w:rsidR="00080D9F" w:rsidRPr="006A1284" w:rsidTr="00824D59">
        <w:tc>
          <w:tcPr>
            <w:tcW w:w="707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095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429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Coeficient</w:t>
            </w:r>
          </w:p>
        </w:tc>
        <w:tc>
          <w:tcPr>
            <w:tcW w:w="1547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bază</w:t>
            </w:r>
          </w:p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2694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Majorarea indemnizației lunare cu 25%, conf. art. 16, alin. 2 din Lg.53/2017</w:t>
            </w:r>
          </w:p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1842" w:type="dxa"/>
            <w:vAlign w:val="center"/>
          </w:tcPr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salariu</w:t>
            </w:r>
          </w:p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Lunar (brut)</w:t>
            </w:r>
          </w:p>
          <w:p w:rsidR="00080D9F" w:rsidRPr="006A1284" w:rsidRDefault="00080D9F" w:rsidP="00824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</w:tr>
      <w:tr w:rsidR="00080D9F" w:rsidRPr="0080518B" w:rsidTr="00824D59">
        <w:tc>
          <w:tcPr>
            <w:tcW w:w="707" w:type="dxa"/>
          </w:tcPr>
          <w:p w:rsidR="00080D9F" w:rsidRPr="0080518B" w:rsidRDefault="00080D9F" w:rsidP="0082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095" w:type="dxa"/>
          </w:tcPr>
          <w:p w:rsidR="00080D9F" w:rsidRPr="0080518B" w:rsidRDefault="00080D9F" w:rsidP="0082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1429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9,00</w:t>
            </w:r>
          </w:p>
        </w:tc>
        <w:tc>
          <w:tcPr>
            <w:tcW w:w="1547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17.100</w:t>
            </w:r>
          </w:p>
        </w:tc>
        <w:tc>
          <w:tcPr>
            <w:tcW w:w="2694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4.275</w:t>
            </w:r>
          </w:p>
        </w:tc>
        <w:tc>
          <w:tcPr>
            <w:tcW w:w="1842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21.375</w:t>
            </w:r>
          </w:p>
        </w:tc>
      </w:tr>
      <w:tr w:rsidR="00080D9F" w:rsidRPr="0080518B" w:rsidTr="00824D59">
        <w:tc>
          <w:tcPr>
            <w:tcW w:w="707" w:type="dxa"/>
          </w:tcPr>
          <w:p w:rsidR="00080D9F" w:rsidRPr="0080518B" w:rsidRDefault="00080D9F" w:rsidP="0082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095" w:type="dxa"/>
          </w:tcPr>
          <w:p w:rsidR="00080D9F" w:rsidRPr="0080518B" w:rsidRDefault="00080D9F" w:rsidP="00824D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</w:t>
            </w:r>
          </w:p>
        </w:tc>
        <w:tc>
          <w:tcPr>
            <w:tcW w:w="1429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8,00</w:t>
            </w:r>
          </w:p>
        </w:tc>
        <w:tc>
          <w:tcPr>
            <w:tcW w:w="1547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15.200</w:t>
            </w:r>
          </w:p>
        </w:tc>
        <w:tc>
          <w:tcPr>
            <w:tcW w:w="2694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3.800</w:t>
            </w:r>
          </w:p>
        </w:tc>
        <w:tc>
          <w:tcPr>
            <w:tcW w:w="1842" w:type="dxa"/>
          </w:tcPr>
          <w:p w:rsidR="00080D9F" w:rsidRPr="0080518B" w:rsidRDefault="00080D9F" w:rsidP="00824D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19.000</w:t>
            </w:r>
          </w:p>
        </w:tc>
      </w:tr>
    </w:tbl>
    <w:p w:rsidR="0080518B" w:rsidRDefault="0080518B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1284" w:rsidRDefault="0080518B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publice de conducere</w:t>
      </w:r>
    </w:p>
    <w:tbl>
      <w:tblPr>
        <w:tblStyle w:val="TableGrid"/>
        <w:tblW w:w="10314" w:type="dxa"/>
        <w:tblLook w:val="04A0"/>
      </w:tblPr>
      <w:tblGrid>
        <w:gridCol w:w="666"/>
        <w:gridCol w:w="2703"/>
        <w:gridCol w:w="1275"/>
        <w:gridCol w:w="2977"/>
        <w:gridCol w:w="2693"/>
      </w:tblGrid>
      <w:tr w:rsidR="0080518B" w:rsidTr="00390818">
        <w:trPr>
          <w:trHeight w:val="315"/>
        </w:trPr>
        <w:tc>
          <w:tcPr>
            <w:tcW w:w="666" w:type="dxa"/>
            <w:vMerge w:val="restart"/>
            <w:vAlign w:val="center"/>
          </w:tcPr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703" w:type="dxa"/>
            <w:vMerge w:val="restart"/>
            <w:vAlign w:val="center"/>
          </w:tcPr>
          <w:p w:rsidR="0080518B" w:rsidRPr="006A1284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275" w:type="dxa"/>
            <w:vMerge w:val="restart"/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0518B" w:rsidRDefault="0080518B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II</w:t>
            </w:r>
          </w:p>
        </w:tc>
      </w:tr>
      <w:tr w:rsidR="00390818" w:rsidTr="00390818">
        <w:trPr>
          <w:trHeight w:val="643"/>
        </w:trPr>
        <w:tc>
          <w:tcPr>
            <w:tcW w:w="666" w:type="dxa"/>
            <w:vMerge/>
            <w:vAlign w:val="center"/>
          </w:tcPr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703" w:type="dxa"/>
            <w:vMerge/>
            <w:vAlign w:val="center"/>
          </w:tcPr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vMerge/>
            <w:vAlign w:val="center"/>
          </w:tcPr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</w:t>
            </w:r>
          </w:p>
          <w:p w:rsidR="00390818" w:rsidRPr="006A1284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 bază</w:t>
            </w:r>
          </w:p>
          <w:p w:rsidR="00390818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390818" w:rsidRPr="0080518B" w:rsidRDefault="00390818" w:rsidP="0080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703" w:type="dxa"/>
            <w:vAlign w:val="center"/>
          </w:tcPr>
          <w:p w:rsidR="00390818" w:rsidRPr="0080518B" w:rsidRDefault="00390818" w:rsidP="00415BE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al unității administrativ teritoriale</w:t>
            </w:r>
          </w:p>
        </w:tc>
        <w:tc>
          <w:tcPr>
            <w:tcW w:w="1275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  <w:vAlign w:val="center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11.844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Arhitect șef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  <w:vAlign w:val="center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0518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11.520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Director executiv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9.240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10.800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Director executiv adjunct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8.760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0D33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8.280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8.640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703" w:type="dxa"/>
          </w:tcPr>
          <w:p w:rsidR="00390818" w:rsidRPr="0080518B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birou</w:t>
            </w:r>
          </w:p>
        </w:tc>
        <w:tc>
          <w:tcPr>
            <w:tcW w:w="1275" w:type="dxa"/>
          </w:tcPr>
          <w:p w:rsidR="00390818" w:rsidRDefault="00390818" w:rsidP="00415BE3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977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7.200</w:t>
            </w:r>
          </w:p>
        </w:tc>
        <w:tc>
          <w:tcPr>
            <w:tcW w:w="2693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8.040</w:t>
            </w:r>
          </w:p>
        </w:tc>
      </w:tr>
    </w:tbl>
    <w:p w:rsidR="0080518B" w:rsidRDefault="0080518B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15BE3" w:rsidRDefault="00415BE3" w:rsidP="00415BE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contractuale de conducere</w:t>
      </w:r>
    </w:p>
    <w:tbl>
      <w:tblPr>
        <w:tblStyle w:val="TableGrid"/>
        <w:tblW w:w="10314" w:type="dxa"/>
        <w:tblLook w:val="04A0"/>
      </w:tblPr>
      <w:tblGrid>
        <w:gridCol w:w="666"/>
        <w:gridCol w:w="2703"/>
        <w:gridCol w:w="1275"/>
        <w:gridCol w:w="2835"/>
        <w:gridCol w:w="2835"/>
      </w:tblGrid>
      <w:tr w:rsidR="00415BE3" w:rsidTr="00662854">
        <w:trPr>
          <w:trHeight w:val="315"/>
        </w:trPr>
        <w:tc>
          <w:tcPr>
            <w:tcW w:w="666" w:type="dxa"/>
            <w:vMerge w:val="restart"/>
            <w:vAlign w:val="center"/>
          </w:tcPr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2703" w:type="dxa"/>
            <w:vMerge w:val="restart"/>
            <w:vAlign w:val="center"/>
          </w:tcPr>
          <w:p w:rsidR="00415BE3" w:rsidRPr="006A1284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1275" w:type="dxa"/>
            <w:vMerge w:val="restart"/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15BE3" w:rsidRDefault="00415BE3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GRAD II</w:t>
            </w:r>
          </w:p>
        </w:tc>
      </w:tr>
      <w:tr w:rsidR="00390818" w:rsidTr="00390818">
        <w:trPr>
          <w:trHeight w:val="643"/>
        </w:trPr>
        <w:tc>
          <w:tcPr>
            <w:tcW w:w="666" w:type="dxa"/>
            <w:vMerge/>
            <w:vAlign w:val="center"/>
          </w:tcPr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703" w:type="dxa"/>
            <w:vMerge/>
            <w:vAlign w:val="center"/>
          </w:tcPr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75" w:type="dxa"/>
            <w:vMerge/>
            <w:vAlign w:val="center"/>
          </w:tcPr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</w:t>
            </w:r>
          </w:p>
          <w:p w:rsidR="00390818" w:rsidRPr="006A1284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 bază</w:t>
            </w:r>
          </w:p>
          <w:p w:rsidR="00390818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6A1284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Salariu de baz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ă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703" w:type="dxa"/>
          </w:tcPr>
          <w:p w:rsidR="00390818" w:rsidRPr="0080518B" w:rsidRDefault="00390818" w:rsidP="00415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Director 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415B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9.000</w:t>
            </w:r>
          </w:p>
        </w:tc>
        <w:tc>
          <w:tcPr>
            <w:tcW w:w="2835" w:type="dxa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703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serviciu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0533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8.040</w:t>
            </w:r>
          </w:p>
        </w:tc>
        <w:tc>
          <w:tcPr>
            <w:tcW w:w="2835" w:type="dxa"/>
          </w:tcPr>
          <w:p w:rsidR="00390818" w:rsidRPr="0080518B" w:rsidRDefault="00390818" w:rsidP="003A0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8.400</w:t>
            </w:r>
          </w:p>
        </w:tc>
      </w:tr>
      <w:tr w:rsidR="00390818" w:rsidRPr="0080518B" w:rsidTr="00390818">
        <w:tc>
          <w:tcPr>
            <w:tcW w:w="666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703" w:type="dxa"/>
          </w:tcPr>
          <w:p w:rsidR="00390818" w:rsidRPr="0080518B" w:rsidRDefault="00390818" w:rsidP="006628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Șef birou</w:t>
            </w:r>
          </w:p>
        </w:tc>
        <w:tc>
          <w:tcPr>
            <w:tcW w:w="1275" w:type="dxa"/>
          </w:tcPr>
          <w:p w:rsidR="00390818" w:rsidRDefault="00390818" w:rsidP="00662854">
            <w:pPr>
              <w:jc w:val="center"/>
            </w:pPr>
            <w:r w:rsidRPr="005377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2835" w:type="dxa"/>
          </w:tcPr>
          <w:p w:rsidR="00390818" w:rsidRPr="0080518B" w:rsidRDefault="00390818" w:rsidP="006628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6.960</w:t>
            </w:r>
          </w:p>
        </w:tc>
        <w:tc>
          <w:tcPr>
            <w:tcW w:w="2835" w:type="dxa"/>
          </w:tcPr>
          <w:p w:rsidR="00390818" w:rsidRPr="0080518B" w:rsidRDefault="00390818" w:rsidP="003A09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7.800</w:t>
            </w:r>
          </w:p>
        </w:tc>
      </w:tr>
    </w:tbl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0818" w:rsidRDefault="0039081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15BE3" w:rsidRDefault="0071606C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publice de execuție</w:t>
      </w:r>
    </w:p>
    <w:tbl>
      <w:tblPr>
        <w:tblStyle w:val="TableGrid"/>
        <w:tblW w:w="9322" w:type="dxa"/>
        <w:tblLayout w:type="fixed"/>
        <w:tblLook w:val="04A0"/>
      </w:tblPr>
      <w:tblGrid>
        <w:gridCol w:w="636"/>
        <w:gridCol w:w="1599"/>
        <w:gridCol w:w="992"/>
        <w:gridCol w:w="992"/>
        <w:gridCol w:w="851"/>
        <w:gridCol w:w="850"/>
        <w:gridCol w:w="851"/>
        <w:gridCol w:w="850"/>
        <w:gridCol w:w="851"/>
        <w:gridCol w:w="850"/>
      </w:tblGrid>
      <w:tr w:rsidR="00390818" w:rsidTr="00390818">
        <w:trPr>
          <w:trHeight w:val="315"/>
        </w:trPr>
        <w:tc>
          <w:tcPr>
            <w:tcW w:w="636" w:type="dxa"/>
            <w:vMerge w:val="restart"/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1599" w:type="dxa"/>
            <w:vMerge w:val="restart"/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992" w:type="dxa"/>
            <w:vMerge w:val="restart"/>
            <w:vAlign w:val="center"/>
          </w:tcPr>
          <w:p w:rsidR="00390818" w:rsidRPr="00C86D65" w:rsidRDefault="00390818" w:rsidP="007160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86D6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Nivelul studiilor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GRADAȚIA</w:t>
            </w:r>
          </w:p>
        </w:tc>
      </w:tr>
      <w:tr w:rsidR="00390818" w:rsidTr="00390818">
        <w:trPr>
          <w:trHeight w:val="330"/>
        </w:trPr>
        <w:tc>
          <w:tcPr>
            <w:tcW w:w="636" w:type="dxa"/>
            <w:vMerge/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Merge/>
            <w:vAlign w:val="center"/>
          </w:tcPr>
          <w:p w:rsidR="00390818" w:rsidRPr="006A1284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92" w:type="dxa"/>
            <w:vMerge/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90818" w:rsidRDefault="00390818" w:rsidP="007160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390818" w:rsidRPr="0071606C" w:rsidRDefault="00390818" w:rsidP="00716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1599" w:type="dxa"/>
          </w:tcPr>
          <w:p w:rsidR="00390818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Auditor,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5.591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6.010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6310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6.626</w:t>
            </w:r>
          </w:p>
        </w:tc>
        <w:tc>
          <w:tcPr>
            <w:tcW w:w="851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6.791</w:t>
            </w:r>
          </w:p>
        </w:tc>
        <w:tc>
          <w:tcPr>
            <w:tcW w:w="850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6.960</w:t>
            </w:r>
          </w:p>
        </w:tc>
      </w:tr>
      <w:tr w:rsidR="00390818" w:rsidTr="00390818">
        <w:tc>
          <w:tcPr>
            <w:tcW w:w="636" w:type="dxa"/>
            <w:vMerge/>
          </w:tcPr>
          <w:p w:rsidR="00390818" w:rsidRDefault="00390818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</w:tcPr>
          <w:p w:rsidR="00390818" w:rsidRDefault="00390818" w:rsidP="00C86D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C86D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4.626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4.973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5,222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5.483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5.620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5.760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495B03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Consilier, consilier juridic,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5.494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5.906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6.201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6.510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6.674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6.840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6438BA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4.338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4.664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4.896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5.141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5.270</w:t>
            </w:r>
          </w:p>
        </w:tc>
        <w:tc>
          <w:tcPr>
            <w:tcW w:w="850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5.402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3.470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3.730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3.916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4.112</w:t>
            </w:r>
          </w:p>
        </w:tc>
        <w:tc>
          <w:tcPr>
            <w:tcW w:w="851" w:type="dxa"/>
            <w:vAlign w:val="center"/>
          </w:tcPr>
          <w:p w:rsidR="00390818" w:rsidRDefault="00DD3F82" w:rsidP="00DD3F8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4.215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4.320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3.005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3.155</w:t>
            </w:r>
          </w:p>
        </w:tc>
        <w:tc>
          <w:tcPr>
            <w:tcW w:w="850" w:type="dxa"/>
            <w:vAlign w:val="center"/>
          </w:tcPr>
          <w:p w:rsidR="00390818" w:rsidRDefault="00DD3F82" w:rsidP="0003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3.312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3.395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3.480</w:t>
            </w:r>
          </w:p>
        </w:tc>
      </w:tr>
      <w:tr w:rsidR="00390818" w:rsidTr="00390818">
        <w:tc>
          <w:tcPr>
            <w:tcW w:w="636" w:type="dxa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599" w:type="dxa"/>
            <w:vAlign w:val="center"/>
          </w:tcPr>
          <w:p w:rsidR="00390818" w:rsidRDefault="00390818" w:rsidP="00556D8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Referent de specialitate,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SD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3.855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4.144</w:t>
            </w:r>
          </w:p>
        </w:tc>
        <w:tc>
          <w:tcPr>
            <w:tcW w:w="851" w:type="dxa"/>
            <w:vAlign w:val="center"/>
          </w:tcPr>
          <w:p w:rsidR="00390818" w:rsidRDefault="00DD3F82" w:rsidP="0003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4.352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4.569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4.683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4.800</w:t>
            </w:r>
          </w:p>
        </w:tc>
      </w:tr>
      <w:tr w:rsidR="00390818" w:rsidTr="00390818">
        <w:tc>
          <w:tcPr>
            <w:tcW w:w="636" w:type="dxa"/>
            <w:vMerge w:val="restart"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599" w:type="dxa"/>
            <w:vAlign w:val="center"/>
          </w:tcPr>
          <w:p w:rsidR="00390818" w:rsidRDefault="00390818" w:rsidP="0039123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Referent, polițist local, 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superior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3.374</w:t>
            </w:r>
          </w:p>
        </w:tc>
        <w:tc>
          <w:tcPr>
            <w:tcW w:w="850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3.627</w:t>
            </w:r>
          </w:p>
        </w:tc>
        <w:tc>
          <w:tcPr>
            <w:tcW w:w="851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3.808</w:t>
            </w:r>
          </w:p>
        </w:tc>
        <w:tc>
          <w:tcPr>
            <w:tcW w:w="850" w:type="dxa"/>
            <w:vAlign w:val="center"/>
          </w:tcPr>
          <w:p w:rsidR="00390818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3.999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4.098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4.200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 w:rsidRPr="006438B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principal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2.987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3.212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3.372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3.540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3.629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3.720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F5FF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asistent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2.698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2901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3.046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3.198</w:t>
            </w:r>
          </w:p>
        </w:tc>
        <w:tc>
          <w:tcPr>
            <w:tcW w:w="851" w:type="dxa"/>
            <w:vAlign w:val="center"/>
          </w:tcPr>
          <w:p w:rsidR="00390818" w:rsidRDefault="00DD3F82" w:rsidP="00052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3.27</w:t>
            </w:r>
            <w:r w:rsidR="000520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3.360</w:t>
            </w:r>
          </w:p>
        </w:tc>
      </w:tr>
      <w:tr w:rsidR="00390818" w:rsidTr="00390818">
        <w:tc>
          <w:tcPr>
            <w:tcW w:w="636" w:type="dxa"/>
            <w:vMerge/>
            <w:vAlign w:val="center"/>
          </w:tcPr>
          <w:p w:rsidR="00390818" w:rsidRDefault="00390818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99" w:type="dxa"/>
            <w:vAlign w:val="center"/>
          </w:tcPr>
          <w:p w:rsidR="00390818" w:rsidRDefault="00390818" w:rsidP="005F5FFB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 profesional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390818" w:rsidRDefault="00390818" w:rsidP="00495B03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2.410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390818" w:rsidRDefault="00DD3F82" w:rsidP="00495B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</w:tbl>
    <w:p w:rsidR="0071606C" w:rsidRDefault="0071606C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1C68" w:rsidRDefault="009C1C68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F5FFB" w:rsidRDefault="005F5FFB" w:rsidP="005F5FF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A1284">
        <w:rPr>
          <w:rFonts w:ascii="Times New Roman" w:hAnsi="Times New Roman" w:cs="Times New Roman"/>
          <w:b/>
          <w:sz w:val="24"/>
          <w:szCs w:val="24"/>
          <w:lang w:val="ro-RO"/>
        </w:rPr>
        <w:t>Funcții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contractuale de</w:t>
      </w:r>
      <w:r w:rsidRPr="005F5FF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execuție</w:t>
      </w:r>
    </w:p>
    <w:tbl>
      <w:tblPr>
        <w:tblStyle w:val="TableGrid"/>
        <w:tblW w:w="9464" w:type="dxa"/>
        <w:tblLayout w:type="fixed"/>
        <w:tblLook w:val="04A0"/>
      </w:tblPr>
      <w:tblGrid>
        <w:gridCol w:w="534"/>
        <w:gridCol w:w="1984"/>
        <w:gridCol w:w="851"/>
        <w:gridCol w:w="992"/>
        <w:gridCol w:w="851"/>
        <w:gridCol w:w="850"/>
        <w:gridCol w:w="851"/>
        <w:gridCol w:w="850"/>
        <w:gridCol w:w="851"/>
        <w:gridCol w:w="850"/>
      </w:tblGrid>
      <w:tr w:rsidR="00DD3F82" w:rsidRPr="0071606C" w:rsidTr="00DD3F82">
        <w:trPr>
          <w:trHeight w:val="315"/>
        </w:trPr>
        <w:tc>
          <w:tcPr>
            <w:tcW w:w="534" w:type="dxa"/>
            <w:vMerge w:val="restart"/>
            <w:vAlign w:val="center"/>
          </w:tcPr>
          <w:p w:rsidR="00DD3F82" w:rsidRPr="005F5FFB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</w:t>
            </w:r>
          </w:p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Crt</w:t>
            </w:r>
          </w:p>
        </w:tc>
        <w:tc>
          <w:tcPr>
            <w:tcW w:w="1984" w:type="dxa"/>
            <w:vMerge w:val="restart"/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Funcția</w:t>
            </w:r>
          </w:p>
        </w:tc>
        <w:tc>
          <w:tcPr>
            <w:tcW w:w="851" w:type="dxa"/>
            <w:vMerge w:val="restart"/>
            <w:vAlign w:val="center"/>
          </w:tcPr>
          <w:p w:rsidR="00DD3F82" w:rsidRPr="00C86D65" w:rsidRDefault="00DD3F82" w:rsidP="00283D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86D6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Nivelul studiilor</w:t>
            </w:r>
          </w:p>
        </w:tc>
        <w:tc>
          <w:tcPr>
            <w:tcW w:w="6095" w:type="dxa"/>
            <w:gridSpan w:val="7"/>
            <w:tcBorders>
              <w:bottom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GRADAȚIA</w:t>
            </w:r>
          </w:p>
        </w:tc>
      </w:tr>
      <w:tr w:rsidR="00DD3F82" w:rsidRPr="0071606C" w:rsidTr="00DD3F82">
        <w:trPr>
          <w:trHeight w:val="330"/>
        </w:trPr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Merge/>
            <w:vAlign w:val="center"/>
          </w:tcPr>
          <w:p w:rsidR="00DD3F82" w:rsidRPr="006A1284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DD3F82" w:rsidRPr="0071606C" w:rsidRDefault="00DD3F82" w:rsidP="00283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1606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</w:tr>
      <w:tr w:rsidR="00DD3F82" w:rsidTr="00DD3F82">
        <w:tc>
          <w:tcPr>
            <w:tcW w:w="534" w:type="dxa"/>
            <w:vMerge w:val="restart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Inspector de spec., consilier manager de proiect </w:t>
            </w:r>
          </w:p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IA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4.818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5.180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5.439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5.711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5.854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3.855</w:t>
            </w:r>
          </w:p>
        </w:tc>
        <w:tc>
          <w:tcPr>
            <w:tcW w:w="850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4.144</w:t>
            </w:r>
          </w:p>
        </w:tc>
        <w:tc>
          <w:tcPr>
            <w:tcW w:w="851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4.352</w:t>
            </w:r>
          </w:p>
        </w:tc>
        <w:tc>
          <w:tcPr>
            <w:tcW w:w="850" w:type="dxa"/>
            <w:vAlign w:val="center"/>
          </w:tcPr>
          <w:p w:rsidR="00DD3F82" w:rsidRDefault="00DD3F82" w:rsidP="005F5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4.569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4.683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4.800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gradul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2.987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3.212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3.372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3.540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3.629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3.720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</w:t>
            </w:r>
            <w:r w:rsidRPr="005F5FF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rad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2,602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2.938</w:t>
            </w:r>
          </w:p>
        </w:tc>
        <w:tc>
          <w:tcPr>
            <w:tcW w:w="850" w:type="dxa"/>
            <w:vAlign w:val="center"/>
          </w:tcPr>
          <w:p w:rsidR="00DD3F82" w:rsidRDefault="00DD3F82" w:rsidP="00052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  <w:r w:rsidR="000520C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3.161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3.240</w:t>
            </w:r>
          </w:p>
        </w:tc>
      </w:tr>
      <w:tr w:rsidR="00DD3F82" w:rsidTr="00DD3F82">
        <w:tc>
          <w:tcPr>
            <w:tcW w:w="534" w:type="dxa"/>
            <w:vMerge w:val="restart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Referent</w:t>
            </w:r>
          </w:p>
          <w:p w:rsidR="00DD3F82" w:rsidRPr="00DA0CB3" w:rsidRDefault="00DD3F82" w:rsidP="00283DE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IA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3.316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3.656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3.747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3.840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DD3F82" w:rsidP="00DD3F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2.602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2.798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2.938</w:t>
            </w:r>
          </w:p>
        </w:tc>
        <w:tc>
          <w:tcPr>
            <w:tcW w:w="850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3,161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3.240</w:t>
            </w:r>
          </w:p>
        </w:tc>
      </w:tr>
      <w:tr w:rsidR="00DD3F82" w:rsidTr="00DD3F82">
        <w:tc>
          <w:tcPr>
            <w:tcW w:w="534" w:type="dxa"/>
            <w:vMerge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</w:t>
            </w: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reapta Debutant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</w:pPr>
            <w:r w:rsidRPr="006F27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992" w:type="dxa"/>
            <w:vAlign w:val="center"/>
          </w:tcPr>
          <w:p w:rsidR="00DD3F82" w:rsidRDefault="00DD3F82" w:rsidP="00283DE6">
            <w:pPr>
              <w:jc w:val="center"/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0CB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Administrator</w:t>
            </w:r>
          </w:p>
        </w:tc>
        <w:tc>
          <w:tcPr>
            <w:tcW w:w="851" w:type="dxa"/>
            <w:vAlign w:val="center"/>
          </w:tcPr>
          <w:p w:rsidR="00DD3F82" w:rsidRPr="006F2746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3.084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3.316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3.482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3.747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3.840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1984" w:type="dxa"/>
            <w:vAlign w:val="center"/>
          </w:tcPr>
          <w:p w:rsidR="00DD3F82" w:rsidRPr="00DA0CB3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Casier, magaziner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A0CB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2.591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2.721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2.856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2.927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1984" w:type="dxa"/>
            <w:vAlign w:val="center"/>
          </w:tcPr>
          <w:p w:rsidR="00DD3F82" w:rsidRPr="00A6572D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657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Îngrijitor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2.486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2.610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2.741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2.811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2.880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1984" w:type="dxa"/>
            <w:vAlign w:val="center"/>
          </w:tcPr>
          <w:p w:rsidR="00DD3F82" w:rsidRPr="00A6572D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Șofer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2.891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3.108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3.264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3.428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3.513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3.600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1984" w:type="dxa"/>
            <w:vAlign w:val="center"/>
          </w:tcPr>
          <w:p w:rsidR="00DD3F82" w:rsidRDefault="00DD3F82" w:rsidP="00283D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</w:t>
            </w:r>
          </w:p>
        </w:tc>
        <w:tc>
          <w:tcPr>
            <w:tcW w:w="851" w:type="dxa"/>
            <w:vAlign w:val="center"/>
          </w:tcPr>
          <w:p w:rsidR="00DD3F82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2.506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2.694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2.829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2.970</w:t>
            </w:r>
          </w:p>
        </w:tc>
        <w:tc>
          <w:tcPr>
            <w:tcW w:w="851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3.045</w:t>
            </w:r>
          </w:p>
        </w:tc>
        <w:tc>
          <w:tcPr>
            <w:tcW w:w="850" w:type="dxa"/>
            <w:vAlign w:val="center"/>
          </w:tcPr>
          <w:p w:rsidR="00DD3F82" w:rsidRDefault="004A2C36" w:rsidP="00283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3.120</w:t>
            </w:r>
          </w:p>
        </w:tc>
      </w:tr>
      <w:tr w:rsidR="00DD3F82" w:rsidTr="00DD3F82">
        <w:tc>
          <w:tcPr>
            <w:tcW w:w="534" w:type="dxa"/>
            <w:vAlign w:val="center"/>
          </w:tcPr>
          <w:p w:rsidR="00DD3F82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1984" w:type="dxa"/>
            <w:vAlign w:val="center"/>
          </w:tcPr>
          <w:p w:rsidR="00DD3F82" w:rsidRDefault="00DD3F82" w:rsidP="002D17A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II</w:t>
            </w:r>
          </w:p>
        </w:tc>
        <w:tc>
          <w:tcPr>
            <w:tcW w:w="851" w:type="dxa"/>
            <w:vAlign w:val="center"/>
          </w:tcPr>
          <w:p w:rsidR="00DD3F82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M/G</w:t>
            </w:r>
          </w:p>
        </w:tc>
        <w:tc>
          <w:tcPr>
            <w:tcW w:w="992" w:type="dxa"/>
            <w:vAlign w:val="center"/>
          </w:tcPr>
          <w:p w:rsidR="00DD3F82" w:rsidRPr="008F70DE" w:rsidRDefault="00DD3F82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F70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Salariul de bază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1.888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2.030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2.132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2.238</w:t>
            </w:r>
          </w:p>
        </w:tc>
        <w:tc>
          <w:tcPr>
            <w:tcW w:w="851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2.295</w:t>
            </w:r>
          </w:p>
        </w:tc>
        <w:tc>
          <w:tcPr>
            <w:tcW w:w="850" w:type="dxa"/>
            <w:vAlign w:val="center"/>
          </w:tcPr>
          <w:p w:rsidR="00DD3F82" w:rsidRDefault="004A2C36" w:rsidP="002D17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2.352</w:t>
            </w:r>
          </w:p>
        </w:tc>
      </w:tr>
    </w:tbl>
    <w:p w:rsidR="005F5FFB" w:rsidRDefault="005F5FFB" w:rsidP="006A12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C1C68" w:rsidRDefault="009C1C68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4713E" w:rsidRDefault="00B4713E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4713E">
        <w:rPr>
          <w:rFonts w:ascii="Times New Roman" w:hAnsi="Times New Roman" w:cs="Times New Roman"/>
          <w:b/>
          <w:sz w:val="24"/>
          <w:szCs w:val="24"/>
          <w:lang w:val="ro-RO"/>
        </w:rPr>
        <w:t>Alte drepturi în bani</w:t>
      </w:r>
    </w:p>
    <w:tbl>
      <w:tblPr>
        <w:tblStyle w:val="TableGrid"/>
        <w:tblW w:w="10314" w:type="dxa"/>
        <w:tblLook w:val="04A0"/>
      </w:tblPr>
      <w:tblGrid>
        <w:gridCol w:w="637"/>
        <w:gridCol w:w="3440"/>
        <w:gridCol w:w="1745"/>
        <w:gridCol w:w="2366"/>
        <w:gridCol w:w="2126"/>
      </w:tblGrid>
      <w:tr w:rsidR="00B4713E" w:rsidTr="00B4713E">
        <w:tc>
          <w:tcPr>
            <w:tcW w:w="637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440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drepturilor în bani</w:t>
            </w:r>
          </w:p>
        </w:tc>
        <w:tc>
          <w:tcPr>
            <w:tcW w:w="1745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Baza legală</w:t>
            </w:r>
          </w:p>
        </w:tc>
        <w:tc>
          <w:tcPr>
            <w:tcW w:w="2366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Modalitate de calcul</w:t>
            </w:r>
          </w:p>
        </w:tc>
        <w:tc>
          <w:tcPr>
            <w:tcW w:w="2126" w:type="dxa"/>
            <w:vAlign w:val="center"/>
          </w:tcPr>
          <w:p w:rsidR="00B4713E" w:rsidRDefault="00B4713E" w:rsidP="00B47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Sume LEI %</w:t>
            </w:r>
          </w:p>
        </w:tc>
      </w:tr>
      <w:tr w:rsidR="00B4713E" w:rsidTr="00B4713E">
        <w:tc>
          <w:tcPr>
            <w:tcW w:w="637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440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Indemnizația lunară pentru titlul științific de doctor</w:t>
            </w:r>
          </w:p>
        </w:tc>
        <w:tc>
          <w:tcPr>
            <w:tcW w:w="1745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14 din Lg. 153/2017</w:t>
            </w:r>
          </w:p>
        </w:tc>
        <w:tc>
          <w:tcPr>
            <w:tcW w:w="2366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50% din salariul de bază minim brut garantat în plată</w:t>
            </w:r>
          </w:p>
        </w:tc>
        <w:tc>
          <w:tcPr>
            <w:tcW w:w="2126" w:type="dxa"/>
          </w:tcPr>
          <w:p w:rsidR="00B4713E" w:rsidRPr="00B4713E" w:rsidRDefault="00080D9F" w:rsidP="00080D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950</w:t>
            </w:r>
            <w:r w:rsidR="00B4713E"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B4713E" w:rsidTr="00B4713E">
        <w:tc>
          <w:tcPr>
            <w:tcW w:w="637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440" w:type="dxa"/>
          </w:tcPr>
          <w:p w:rsidR="00B4713E" w:rsidRPr="00B4713E" w:rsidRDefault="00B4713E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Drepturi salariale pentru activitatea de control financiar preventiv</w:t>
            </w:r>
          </w:p>
        </w:tc>
        <w:tc>
          <w:tcPr>
            <w:tcW w:w="1745" w:type="dxa"/>
          </w:tcPr>
          <w:p w:rsidR="00B4713E" w:rsidRDefault="0066643C" w:rsidP="006A12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Art. 15</w:t>
            </w: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 Lg. 153/2017</w:t>
            </w:r>
          </w:p>
        </w:tc>
        <w:tc>
          <w:tcPr>
            <w:tcW w:w="2366" w:type="dxa"/>
          </w:tcPr>
          <w:p w:rsidR="00B4713E" w:rsidRDefault="0066643C" w:rsidP="006A12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B4713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0% din salariul de bază</w:t>
            </w:r>
          </w:p>
        </w:tc>
        <w:tc>
          <w:tcPr>
            <w:tcW w:w="2126" w:type="dxa"/>
          </w:tcPr>
          <w:p w:rsidR="00B4713E" w:rsidRPr="0066643C" w:rsidRDefault="0066643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10%* salariul de bază lunar</w:t>
            </w:r>
          </w:p>
        </w:tc>
      </w:tr>
      <w:tr w:rsidR="0066643C" w:rsidTr="004C2ACD">
        <w:tc>
          <w:tcPr>
            <w:tcW w:w="637" w:type="dxa"/>
          </w:tcPr>
          <w:p w:rsidR="0066643C" w:rsidRPr="0066643C" w:rsidRDefault="0066643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9677" w:type="dxa"/>
            <w:gridSpan w:val="4"/>
          </w:tcPr>
          <w:p w:rsidR="0066643C" w:rsidRDefault="0066643C" w:rsidP="006A12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664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de hrană acordată personalului din cadrul Poliției locale astfel:</w:t>
            </w:r>
          </w:p>
          <w:p w:rsidR="0066643C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1 în sumă de 25 lei/zi</w:t>
            </w:r>
          </w:p>
          <w:p w:rsidR="005B1BB6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6 în sumă de 32 lei/zi</w:t>
            </w:r>
          </w:p>
          <w:p w:rsidR="005B1BB6" w:rsidRPr="005B1BB6" w:rsidRDefault="005B1BB6" w:rsidP="005B1BB6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norma 12 în sumă de 5 lei/tură schimb conform prevederilor Ordonanței Guvernului nr. 26/1994/A, O.U.G. nr. 65/2014/A ș</w:t>
            </w:r>
            <w:r w:rsidR="000D68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 H.C.L. nr.  10/04.02.2016</w:t>
            </w:r>
          </w:p>
        </w:tc>
      </w:tr>
    </w:tbl>
    <w:p w:rsidR="00B4713E" w:rsidRDefault="00B4713E" w:rsidP="006A12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B1BB6" w:rsidRPr="00CE7D9A" w:rsidRDefault="005B1BB6" w:rsidP="006A128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CE7D9A">
        <w:rPr>
          <w:rFonts w:ascii="Times New Roman" w:hAnsi="Times New Roman" w:cs="Times New Roman"/>
          <w:b/>
          <w:i/>
          <w:sz w:val="24"/>
          <w:szCs w:val="24"/>
          <w:lang w:val="ro-RO"/>
        </w:rPr>
        <w:t>Nivelul veniturilor salariale</w:t>
      </w:r>
      <w:r w:rsidR="00CE7D9A" w:rsidRPr="00CE7D9A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pentru funcționarii publici și personalul contractual din cadrul instituției s-a stabilit fără a depăși nivelul indemnizației lunare a funcției de viceprimar, potrivit prevederilor art. 11 din Legea nr. 153/2017.</w:t>
      </w:r>
    </w:p>
    <w:sectPr w:rsidR="005B1BB6" w:rsidRPr="00CE7D9A" w:rsidSect="00415BE3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8729D"/>
    <w:multiLevelType w:val="hybridMultilevel"/>
    <w:tmpl w:val="38F8F192"/>
    <w:lvl w:ilvl="0" w:tplc="0A5E16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1284"/>
    <w:rsid w:val="00011806"/>
    <w:rsid w:val="000217FC"/>
    <w:rsid w:val="00025B6C"/>
    <w:rsid w:val="00026932"/>
    <w:rsid w:val="0003306F"/>
    <w:rsid w:val="00034188"/>
    <w:rsid w:val="00036F5B"/>
    <w:rsid w:val="00037E6E"/>
    <w:rsid w:val="00044E98"/>
    <w:rsid w:val="0004708F"/>
    <w:rsid w:val="000520C8"/>
    <w:rsid w:val="00053318"/>
    <w:rsid w:val="00057BDE"/>
    <w:rsid w:val="0006374B"/>
    <w:rsid w:val="00063B0F"/>
    <w:rsid w:val="00065260"/>
    <w:rsid w:val="00070276"/>
    <w:rsid w:val="000727EC"/>
    <w:rsid w:val="00077CEA"/>
    <w:rsid w:val="00080D9F"/>
    <w:rsid w:val="00081BCC"/>
    <w:rsid w:val="00081DE6"/>
    <w:rsid w:val="0008226F"/>
    <w:rsid w:val="00082EDB"/>
    <w:rsid w:val="000833D5"/>
    <w:rsid w:val="0008762A"/>
    <w:rsid w:val="00087C83"/>
    <w:rsid w:val="00090FFB"/>
    <w:rsid w:val="0009179A"/>
    <w:rsid w:val="00097A2F"/>
    <w:rsid w:val="000A1E4F"/>
    <w:rsid w:val="000A308C"/>
    <w:rsid w:val="000B2915"/>
    <w:rsid w:val="000C3313"/>
    <w:rsid w:val="000C6130"/>
    <w:rsid w:val="000D33B1"/>
    <w:rsid w:val="000D4D08"/>
    <w:rsid w:val="000D4F58"/>
    <w:rsid w:val="000D5607"/>
    <w:rsid w:val="000D68B5"/>
    <w:rsid w:val="000E1C55"/>
    <w:rsid w:val="000F52CA"/>
    <w:rsid w:val="001018E7"/>
    <w:rsid w:val="00102560"/>
    <w:rsid w:val="0010295C"/>
    <w:rsid w:val="00103EB5"/>
    <w:rsid w:val="00104160"/>
    <w:rsid w:val="001117D2"/>
    <w:rsid w:val="00111EB2"/>
    <w:rsid w:val="001131B8"/>
    <w:rsid w:val="001152E6"/>
    <w:rsid w:val="0012177D"/>
    <w:rsid w:val="00135706"/>
    <w:rsid w:val="001519B2"/>
    <w:rsid w:val="00153ECB"/>
    <w:rsid w:val="00155B8D"/>
    <w:rsid w:val="0015701F"/>
    <w:rsid w:val="00161CF2"/>
    <w:rsid w:val="00163A15"/>
    <w:rsid w:val="0017313A"/>
    <w:rsid w:val="001752CC"/>
    <w:rsid w:val="00180143"/>
    <w:rsid w:val="00187936"/>
    <w:rsid w:val="00191E44"/>
    <w:rsid w:val="001941C9"/>
    <w:rsid w:val="00194965"/>
    <w:rsid w:val="001A1AC0"/>
    <w:rsid w:val="001A260C"/>
    <w:rsid w:val="001A4E69"/>
    <w:rsid w:val="001A741D"/>
    <w:rsid w:val="001A7ED9"/>
    <w:rsid w:val="001B24DF"/>
    <w:rsid w:val="001B251D"/>
    <w:rsid w:val="001B32B4"/>
    <w:rsid w:val="001B47E7"/>
    <w:rsid w:val="001B5F62"/>
    <w:rsid w:val="001B75FC"/>
    <w:rsid w:val="001C09FB"/>
    <w:rsid w:val="001C2535"/>
    <w:rsid w:val="001C501F"/>
    <w:rsid w:val="001C5BED"/>
    <w:rsid w:val="001C7769"/>
    <w:rsid w:val="001E0BCB"/>
    <w:rsid w:val="001E1A32"/>
    <w:rsid w:val="001E2CAA"/>
    <w:rsid w:val="001E3F6F"/>
    <w:rsid w:val="001F1093"/>
    <w:rsid w:val="001F5196"/>
    <w:rsid w:val="001F5407"/>
    <w:rsid w:val="001F735F"/>
    <w:rsid w:val="00200029"/>
    <w:rsid w:val="0020038C"/>
    <w:rsid w:val="00205E03"/>
    <w:rsid w:val="002111B9"/>
    <w:rsid w:val="00212E0B"/>
    <w:rsid w:val="00214E49"/>
    <w:rsid w:val="00222DCF"/>
    <w:rsid w:val="002230DE"/>
    <w:rsid w:val="00227907"/>
    <w:rsid w:val="00227B7E"/>
    <w:rsid w:val="00233304"/>
    <w:rsid w:val="00236B50"/>
    <w:rsid w:val="00237A99"/>
    <w:rsid w:val="0024248A"/>
    <w:rsid w:val="002426C8"/>
    <w:rsid w:val="00243E1E"/>
    <w:rsid w:val="002441B9"/>
    <w:rsid w:val="0024596E"/>
    <w:rsid w:val="002462C3"/>
    <w:rsid w:val="002464A2"/>
    <w:rsid w:val="00246871"/>
    <w:rsid w:val="0024701A"/>
    <w:rsid w:val="002506C6"/>
    <w:rsid w:val="0025164B"/>
    <w:rsid w:val="00251867"/>
    <w:rsid w:val="00256ADB"/>
    <w:rsid w:val="002619FA"/>
    <w:rsid w:val="002660AF"/>
    <w:rsid w:val="00271451"/>
    <w:rsid w:val="00273BE5"/>
    <w:rsid w:val="00275DDB"/>
    <w:rsid w:val="002824C6"/>
    <w:rsid w:val="00292659"/>
    <w:rsid w:val="002966F5"/>
    <w:rsid w:val="002A6BCB"/>
    <w:rsid w:val="002A7D07"/>
    <w:rsid w:val="002B709F"/>
    <w:rsid w:val="002C27B8"/>
    <w:rsid w:val="002C46D4"/>
    <w:rsid w:val="002C568E"/>
    <w:rsid w:val="002D77BF"/>
    <w:rsid w:val="002E4C52"/>
    <w:rsid w:val="002E7372"/>
    <w:rsid w:val="002F7C12"/>
    <w:rsid w:val="00301E2C"/>
    <w:rsid w:val="0031210B"/>
    <w:rsid w:val="00312AA4"/>
    <w:rsid w:val="00313661"/>
    <w:rsid w:val="00324150"/>
    <w:rsid w:val="0033643B"/>
    <w:rsid w:val="003401D0"/>
    <w:rsid w:val="00341439"/>
    <w:rsid w:val="003468D4"/>
    <w:rsid w:val="00352E56"/>
    <w:rsid w:val="00353A81"/>
    <w:rsid w:val="00356C7B"/>
    <w:rsid w:val="00356F32"/>
    <w:rsid w:val="00362CC2"/>
    <w:rsid w:val="003637C7"/>
    <w:rsid w:val="00370A66"/>
    <w:rsid w:val="003739BE"/>
    <w:rsid w:val="003753AB"/>
    <w:rsid w:val="00380AFF"/>
    <w:rsid w:val="00384C2B"/>
    <w:rsid w:val="00390818"/>
    <w:rsid w:val="0039123F"/>
    <w:rsid w:val="003961D2"/>
    <w:rsid w:val="003A020A"/>
    <w:rsid w:val="003A09BA"/>
    <w:rsid w:val="003A1AA0"/>
    <w:rsid w:val="003A2306"/>
    <w:rsid w:val="003A7115"/>
    <w:rsid w:val="003B5276"/>
    <w:rsid w:val="003B7A2E"/>
    <w:rsid w:val="003C4546"/>
    <w:rsid w:val="003C6690"/>
    <w:rsid w:val="003D221F"/>
    <w:rsid w:val="003E1C71"/>
    <w:rsid w:val="003E25C9"/>
    <w:rsid w:val="003E3942"/>
    <w:rsid w:val="003E459B"/>
    <w:rsid w:val="003F0B11"/>
    <w:rsid w:val="003F64D9"/>
    <w:rsid w:val="004113CF"/>
    <w:rsid w:val="004116CE"/>
    <w:rsid w:val="0041404A"/>
    <w:rsid w:val="00415BE3"/>
    <w:rsid w:val="004238FC"/>
    <w:rsid w:val="004239D7"/>
    <w:rsid w:val="00423EAC"/>
    <w:rsid w:val="0042439A"/>
    <w:rsid w:val="00424EC9"/>
    <w:rsid w:val="00431276"/>
    <w:rsid w:val="0043159C"/>
    <w:rsid w:val="004335F9"/>
    <w:rsid w:val="00434E0D"/>
    <w:rsid w:val="004351FA"/>
    <w:rsid w:val="0043592B"/>
    <w:rsid w:val="00440888"/>
    <w:rsid w:val="00442B63"/>
    <w:rsid w:val="00444958"/>
    <w:rsid w:val="0044612A"/>
    <w:rsid w:val="00447862"/>
    <w:rsid w:val="004576B6"/>
    <w:rsid w:val="00460741"/>
    <w:rsid w:val="00461316"/>
    <w:rsid w:val="004619EE"/>
    <w:rsid w:val="0046458F"/>
    <w:rsid w:val="00465605"/>
    <w:rsid w:val="00465896"/>
    <w:rsid w:val="00474786"/>
    <w:rsid w:val="00475980"/>
    <w:rsid w:val="00485C90"/>
    <w:rsid w:val="00487515"/>
    <w:rsid w:val="00487672"/>
    <w:rsid w:val="0048796C"/>
    <w:rsid w:val="0049016A"/>
    <w:rsid w:val="0049251A"/>
    <w:rsid w:val="004959F6"/>
    <w:rsid w:val="00495B03"/>
    <w:rsid w:val="00496453"/>
    <w:rsid w:val="004A2C36"/>
    <w:rsid w:val="004B61F6"/>
    <w:rsid w:val="004D0591"/>
    <w:rsid w:val="004D5640"/>
    <w:rsid w:val="004D6D9F"/>
    <w:rsid w:val="004E005B"/>
    <w:rsid w:val="004E0473"/>
    <w:rsid w:val="004E0EF7"/>
    <w:rsid w:val="004E436A"/>
    <w:rsid w:val="004E6BE3"/>
    <w:rsid w:val="004F35DC"/>
    <w:rsid w:val="004F5BA0"/>
    <w:rsid w:val="004F5D1A"/>
    <w:rsid w:val="004F6FD2"/>
    <w:rsid w:val="005045C0"/>
    <w:rsid w:val="00504F21"/>
    <w:rsid w:val="00507763"/>
    <w:rsid w:val="0051055B"/>
    <w:rsid w:val="00520382"/>
    <w:rsid w:val="00532544"/>
    <w:rsid w:val="00532586"/>
    <w:rsid w:val="00533CF6"/>
    <w:rsid w:val="0053697F"/>
    <w:rsid w:val="00540A2A"/>
    <w:rsid w:val="00541DBD"/>
    <w:rsid w:val="005433D4"/>
    <w:rsid w:val="00544837"/>
    <w:rsid w:val="00545729"/>
    <w:rsid w:val="0054711B"/>
    <w:rsid w:val="00547C9C"/>
    <w:rsid w:val="00554930"/>
    <w:rsid w:val="00555A55"/>
    <w:rsid w:val="00556D8F"/>
    <w:rsid w:val="00562127"/>
    <w:rsid w:val="00562C8D"/>
    <w:rsid w:val="00574C19"/>
    <w:rsid w:val="00576C3F"/>
    <w:rsid w:val="005915CE"/>
    <w:rsid w:val="00594963"/>
    <w:rsid w:val="005A05ED"/>
    <w:rsid w:val="005B1BB6"/>
    <w:rsid w:val="005B5E84"/>
    <w:rsid w:val="005B6658"/>
    <w:rsid w:val="005C03F8"/>
    <w:rsid w:val="005C5B6F"/>
    <w:rsid w:val="005C659F"/>
    <w:rsid w:val="005C7791"/>
    <w:rsid w:val="005D3A5A"/>
    <w:rsid w:val="005D5488"/>
    <w:rsid w:val="005E47F1"/>
    <w:rsid w:val="005F1E7E"/>
    <w:rsid w:val="005F5FFB"/>
    <w:rsid w:val="005F67C4"/>
    <w:rsid w:val="005F7009"/>
    <w:rsid w:val="0060110B"/>
    <w:rsid w:val="00602F8F"/>
    <w:rsid w:val="00606720"/>
    <w:rsid w:val="006075E5"/>
    <w:rsid w:val="00607ED7"/>
    <w:rsid w:val="00612422"/>
    <w:rsid w:val="00614826"/>
    <w:rsid w:val="006201C7"/>
    <w:rsid w:val="006238F3"/>
    <w:rsid w:val="00627083"/>
    <w:rsid w:val="006343FC"/>
    <w:rsid w:val="00642483"/>
    <w:rsid w:val="006424A4"/>
    <w:rsid w:val="006438BA"/>
    <w:rsid w:val="00647BC8"/>
    <w:rsid w:val="006546A0"/>
    <w:rsid w:val="006548AA"/>
    <w:rsid w:val="00662094"/>
    <w:rsid w:val="0066254A"/>
    <w:rsid w:val="006627DE"/>
    <w:rsid w:val="00665B7D"/>
    <w:rsid w:val="0066643C"/>
    <w:rsid w:val="00667ABE"/>
    <w:rsid w:val="0067729D"/>
    <w:rsid w:val="006813EE"/>
    <w:rsid w:val="006833A8"/>
    <w:rsid w:val="00685E80"/>
    <w:rsid w:val="0069329F"/>
    <w:rsid w:val="00697228"/>
    <w:rsid w:val="006A1284"/>
    <w:rsid w:val="006A1531"/>
    <w:rsid w:val="006A2BB3"/>
    <w:rsid w:val="006B78E1"/>
    <w:rsid w:val="006C1F42"/>
    <w:rsid w:val="006C465F"/>
    <w:rsid w:val="006C4935"/>
    <w:rsid w:val="006C5281"/>
    <w:rsid w:val="006C6ED9"/>
    <w:rsid w:val="006D1238"/>
    <w:rsid w:val="006D7452"/>
    <w:rsid w:val="006E0DC9"/>
    <w:rsid w:val="006E5BF3"/>
    <w:rsid w:val="006F3C27"/>
    <w:rsid w:val="006F44EE"/>
    <w:rsid w:val="006F4938"/>
    <w:rsid w:val="00703AAD"/>
    <w:rsid w:val="0070535D"/>
    <w:rsid w:val="0070624D"/>
    <w:rsid w:val="00712CD8"/>
    <w:rsid w:val="00715AED"/>
    <w:rsid w:val="0071606C"/>
    <w:rsid w:val="0072027E"/>
    <w:rsid w:val="0072491C"/>
    <w:rsid w:val="00734285"/>
    <w:rsid w:val="0073550F"/>
    <w:rsid w:val="00740621"/>
    <w:rsid w:val="0074156F"/>
    <w:rsid w:val="00746CD9"/>
    <w:rsid w:val="00755FE6"/>
    <w:rsid w:val="0075619D"/>
    <w:rsid w:val="00757B66"/>
    <w:rsid w:val="0076249A"/>
    <w:rsid w:val="00765FB0"/>
    <w:rsid w:val="00767D01"/>
    <w:rsid w:val="00773766"/>
    <w:rsid w:val="00780C52"/>
    <w:rsid w:val="00781562"/>
    <w:rsid w:val="0078361A"/>
    <w:rsid w:val="0078620F"/>
    <w:rsid w:val="0078721E"/>
    <w:rsid w:val="007925EC"/>
    <w:rsid w:val="0079356A"/>
    <w:rsid w:val="007939D2"/>
    <w:rsid w:val="0079535A"/>
    <w:rsid w:val="00795542"/>
    <w:rsid w:val="00796247"/>
    <w:rsid w:val="007A5F2E"/>
    <w:rsid w:val="007B0F55"/>
    <w:rsid w:val="007B22EF"/>
    <w:rsid w:val="007B3C59"/>
    <w:rsid w:val="007B5FB2"/>
    <w:rsid w:val="007B7D2F"/>
    <w:rsid w:val="007C28F5"/>
    <w:rsid w:val="007C5606"/>
    <w:rsid w:val="007D075D"/>
    <w:rsid w:val="007D261B"/>
    <w:rsid w:val="007D56CB"/>
    <w:rsid w:val="007E31D0"/>
    <w:rsid w:val="007F1AB5"/>
    <w:rsid w:val="007F1C5E"/>
    <w:rsid w:val="007F4743"/>
    <w:rsid w:val="007F4B98"/>
    <w:rsid w:val="007F574F"/>
    <w:rsid w:val="007F6403"/>
    <w:rsid w:val="008008D3"/>
    <w:rsid w:val="00804F47"/>
    <w:rsid w:val="0080518B"/>
    <w:rsid w:val="00811101"/>
    <w:rsid w:val="00816416"/>
    <w:rsid w:val="00820480"/>
    <w:rsid w:val="008204E5"/>
    <w:rsid w:val="00823A55"/>
    <w:rsid w:val="008349F0"/>
    <w:rsid w:val="00835112"/>
    <w:rsid w:val="00835FA9"/>
    <w:rsid w:val="00836699"/>
    <w:rsid w:val="0084141A"/>
    <w:rsid w:val="0084402F"/>
    <w:rsid w:val="00851109"/>
    <w:rsid w:val="0085220D"/>
    <w:rsid w:val="00853F8B"/>
    <w:rsid w:val="00871C7C"/>
    <w:rsid w:val="0087622A"/>
    <w:rsid w:val="00877BF5"/>
    <w:rsid w:val="00881B54"/>
    <w:rsid w:val="008832E0"/>
    <w:rsid w:val="008849A4"/>
    <w:rsid w:val="00892F73"/>
    <w:rsid w:val="00895495"/>
    <w:rsid w:val="008974D1"/>
    <w:rsid w:val="008A0791"/>
    <w:rsid w:val="008A256B"/>
    <w:rsid w:val="008A45CC"/>
    <w:rsid w:val="008A48A2"/>
    <w:rsid w:val="008A5A66"/>
    <w:rsid w:val="008A6582"/>
    <w:rsid w:val="008B60F5"/>
    <w:rsid w:val="008C0DF0"/>
    <w:rsid w:val="008C1271"/>
    <w:rsid w:val="008C32FA"/>
    <w:rsid w:val="008C532A"/>
    <w:rsid w:val="008C71E0"/>
    <w:rsid w:val="008D0A29"/>
    <w:rsid w:val="008D7444"/>
    <w:rsid w:val="008E1A0C"/>
    <w:rsid w:val="008E68D1"/>
    <w:rsid w:val="008F1A56"/>
    <w:rsid w:val="008F1E29"/>
    <w:rsid w:val="008F4AB5"/>
    <w:rsid w:val="008F56D4"/>
    <w:rsid w:val="008F5B8E"/>
    <w:rsid w:val="008F77EB"/>
    <w:rsid w:val="00902911"/>
    <w:rsid w:val="00906D2D"/>
    <w:rsid w:val="009131C8"/>
    <w:rsid w:val="00915E93"/>
    <w:rsid w:val="009164E4"/>
    <w:rsid w:val="009226F6"/>
    <w:rsid w:val="0093036E"/>
    <w:rsid w:val="00931F12"/>
    <w:rsid w:val="00937D1B"/>
    <w:rsid w:val="00941EED"/>
    <w:rsid w:val="00944EDC"/>
    <w:rsid w:val="00947D2C"/>
    <w:rsid w:val="00951794"/>
    <w:rsid w:val="00952B0E"/>
    <w:rsid w:val="0095583D"/>
    <w:rsid w:val="0096089C"/>
    <w:rsid w:val="00960CAC"/>
    <w:rsid w:val="009611A7"/>
    <w:rsid w:val="00964C92"/>
    <w:rsid w:val="009655E5"/>
    <w:rsid w:val="00983CCA"/>
    <w:rsid w:val="00985554"/>
    <w:rsid w:val="00985733"/>
    <w:rsid w:val="00995915"/>
    <w:rsid w:val="00996817"/>
    <w:rsid w:val="009A2AB9"/>
    <w:rsid w:val="009A2DF4"/>
    <w:rsid w:val="009B0CF7"/>
    <w:rsid w:val="009B0DA4"/>
    <w:rsid w:val="009B7268"/>
    <w:rsid w:val="009C1C68"/>
    <w:rsid w:val="009D0A21"/>
    <w:rsid w:val="009D4C68"/>
    <w:rsid w:val="009D6B7C"/>
    <w:rsid w:val="009D7EC4"/>
    <w:rsid w:val="009F1F05"/>
    <w:rsid w:val="009F39B1"/>
    <w:rsid w:val="009F4A05"/>
    <w:rsid w:val="009F5A54"/>
    <w:rsid w:val="009F6532"/>
    <w:rsid w:val="00A01431"/>
    <w:rsid w:val="00A07BF1"/>
    <w:rsid w:val="00A07CD2"/>
    <w:rsid w:val="00A1005D"/>
    <w:rsid w:val="00A103FA"/>
    <w:rsid w:val="00A10773"/>
    <w:rsid w:val="00A16189"/>
    <w:rsid w:val="00A17414"/>
    <w:rsid w:val="00A20FDE"/>
    <w:rsid w:val="00A24EC2"/>
    <w:rsid w:val="00A345FA"/>
    <w:rsid w:val="00A365E6"/>
    <w:rsid w:val="00A42F7F"/>
    <w:rsid w:val="00A46288"/>
    <w:rsid w:val="00A53B63"/>
    <w:rsid w:val="00A572C7"/>
    <w:rsid w:val="00A61F3C"/>
    <w:rsid w:val="00A6320D"/>
    <w:rsid w:val="00A6572D"/>
    <w:rsid w:val="00A65B82"/>
    <w:rsid w:val="00A75708"/>
    <w:rsid w:val="00A80F2D"/>
    <w:rsid w:val="00A81F67"/>
    <w:rsid w:val="00A8287F"/>
    <w:rsid w:val="00A84F6E"/>
    <w:rsid w:val="00A931F9"/>
    <w:rsid w:val="00A93254"/>
    <w:rsid w:val="00A97996"/>
    <w:rsid w:val="00AA0CA7"/>
    <w:rsid w:val="00AB22C3"/>
    <w:rsid w:val="00AC04EE"/>
    <w:rsid w:val="00AC2076"/>
    <w:rsid w:val="00AC7C95"/>
    <w:rsid w:val="00AD0792"/>
    <w:rsid w:val="00AD3471"/>
    <w:rsid w:val="00AD6465"/>
    <w:rsid w:val="00AE0789"/>
    <w:rsid w:val="00AE2B70"/>
    <w:rsid w:val="00AE40FF"/>
    <w:rsid w:val="00AF06A0"/>
    <w:rsid w:val="00B109FC"/>
    <w:rsid w:val="00B13B32"/>
    <w:rsid w:val="00B1705F"/>
    <w:rsid w:val="00B24922"/>
    <w:rsid w:val="00B24951"/>
    <w:rsid w:val="00B24CB4"/>
    <w:rsid w:val="00B25DC4"/>
    <w:rsid w:val="00B26EDD"/>
    <w:rsid w:val="00B42A86"/>
    <w:rsid w:val="00B42E69"/>
    <w:rsid w:val="00B44395"/>
    <w:rsid w:val="00B4713E"/>
    <w:rsid w:val="00B513CF"/>
    <w:rsid w:val="00B52162"/>
    <w:rsid w:val="00B62659"/>
    <w:rsid w:val="00B62F31"/>
    <w:rsid w:val="00B64CDB"/>
    <w:rsid w:val="00B65963"/>
    <w:rsid w:val="00B67772"/>
    <w:rsid w:val="00B7006D"/>
    <w:rsid w:val="00B7662A"/>
    <w:rsid w:val="00B77A87"/>
    <w:rsid w:val="00B84543"/>
    <w:rsid w:val="00B93316"/>
    <w:rsid w:val="00BA6086"/>
    <w:rsid w:val="00BA6190"/>
    <w:rsid w:val="00BA69F4"/>
    <w:rsid w:val="00BB0002"/>
    <w:rsid w:val="00BB2417"/>
    <w:rsid w:val="00BB27E4"/>
    <w:rsid w:val="00BB6AA5"/>
    <w:rsid w:val="00BC6801"/>
    <w:rsid w:val="00BD67C9"/>
    <w:rsid w:val="00BE0F55"/>
    <w:rsid w:val="00BE296D"/>
    <w:rsid w:val="00BF0D46"/>
    <w:rsid w:val="00BF135A"/>
    <w:rsid w:val="00BF360E"/>
    <w:rsid w:val="00BF6B64"/>
    <w:rsid w:val="00C00C6E"/>
    <w:rsid w:val="00C0355D"/>
    <w:rsid w:val="00C07E5F"/>
    <w:rsid w:val="00C22D22"/>
    <w:rsid w:val="00C353FB"/>
    <w:rsid w:val="00C37220"/>
    <w:rsid w:val="00C42B27"/>
    <w:rsid w:val="00C508DE"/>
    <w:rsid w:val="00C54174"/>
    <w:rsid w:val="00C63EC5"/>
    <w:rsid w:val="00C67ABB"/>
    <w:rsid w:val="00C67FC9"/>
    <w:rsid w:val="00C70AA7"/>
    <w:rsid w:val="00C70E96"/>
    <w:rsid w:val="00C744F7"/>
    <w:rsid w:val="00C86D65"/>
    <w:rsid w:val="00C925BA"/>
    <w:rsid w:val="00C94549"/>
    <w:rsid w:val="00C94EE8"/>
    <w:rsid w:val="00CC0170"/>
    <w:rsid w:val="00CC065F"/>
    <w:rsid w:val="00CC2012"/>
    <w:rsid w:val="00CC34BB"/>
    <w:rsid w:val="00CC5A5C"/>
    <w:rsid w:val="00CE1FB8"/>
    <w:rsid w:val="00CE7D6A"/>
    <w:rsid w:val="00CE7D9A"/>
    <w:rsid w:val="00CF050B"/>
    <w:rsid w:val="00CF1BA1"/>
    <w:rsid w:val="00CF5030"/>
    <w:rsid w:val="00CF5C9B"/>
    <w:rsid w:val="00CF7EF1"/>
    <w:rsid w:val="00D02FA2"/>
    <w:rsid w:val="00D03BD7"/>
    <w:rsid w:val="00D13CDF"/>
    <w:rsid w:val="00D174E2"/>
    <w:rsid w:val="00D17817"/>
    <w:rsid w:val="00D259B2"/>
    <w:rsid w:val="00D27C15"/>
    <w:rsid w:val="00D3608E"/>
    <w:rsid w:val="00D4025C"/>
    <w:rsid w:val="00D4171C"/>
    <w:rsid w:val="00D41A35"/>
    <w:rsid w:val="00D41B44"/>
    <w:rsid w:val="00D45877"/>
    <w:rsid w:val="00D45D70"/>
    <w:rsid w:val="00D53ADC"/>
    <w:rsid w:val="00D543D0"/>
    <w:rsid w:val="00D55E1F"/>
    <w:rsid w:val="00D56BA9"/>
    <w:rsid w:val="00D65FDE"/>
    <w:rsid w:val="00D67CE4"/>
    <w:rsid w:val="00D7006B"/>
    <w:rsid w:val="00D75832"/>
    <w:rsid w:val="00D7785C"/>
    <w:rsid w:val="00D87DB7"/>
    <w:rsid w:val="00DA0CB3"/>
    <w:rsid w:val="00DB6C22"/>
    <w:rsid w:val="00DB71ED"/>
    <w:rsid w:val="00DC44B7"/>
    <w:rsid w:val="00DD10CD"/>
    <w:rsid w:val="00DD2593"/>
    <w:rsid w:val="00DD398E"/>
    <w:rsid w:val="00DD3F82"/>
    <w:rsid w:val="00DD4A2F"/>
    <w:rsid w:val="00DD4F80"/>
    <w:rsid w:val="00DD6720"/>
    <w:rsid w:val="00DD6A99"/>
    <w:rsid w:val="00DD6D6B"/>
    <w:rsid w:val="00DF1D59"/>
    <w:rsid w:val="00DF6B42"/>
    <w:rsid w:val="00E02CD6"/>
    <w:rsid w:val="00E03A93"/>
    <w:rsid w:val="00E05914"/>
    <w:rsid w:val="00E06F41"/>
    <w:rsid w:val="00E158FD"/>
    <w:rsid w:val="00E16490"/>
    <w:rsid w:val="00E20A8D"/>
    <w:rsid w:val="00E21AB0"/>
    <w:rsid w:val="00E21FDF"/>
    <w:rsid w:val="00E30128"/>
    <w:rsid w:val="00E301F4"/>
    <w:rsid w:val="00E355F7"/>
    <w:rsid w:val="00E5173C"/>
    <w:rsid w:val="00E53539"/>
    <w:rsid w:val="00E54AA1"/>
    <w:rsid w:val="00E55F8E"/>
    <w:rsid w:val="00E566B3"/>
    <w:rsid w:val="00E57C0B"/>
    <w:rsid w:val="00E60D10"/>
    <w:rsid w:val="00E770F7"/>
    <w:rsid w:val="00E81F5C"/>
    <w:rsid w:val="00E84018"/>
    <w:rsid w:val="00E843BA"/>
    <w:rsid w:val="00E86043"/>
    <w:rsid w:val="00E90EB8"/>
    <w:rsid w:val="00E95F53"/>
    <w:rsid w:val="00EA49CC"/>
    <w:rsid w:val="00EA6030"/>
    <w:rsid w:val="00EA6629"/>
    <w:rsid w:val="00EB1DC9"/>
    <w:rsid w:val="00EB7856"/>
    <w:rsid w:val="00EC09D2"/>
    <w:rsid w:val="00EC32BF"/>
    <w:rsid w:val="00EC5253"/>
    <w:rsid w:val="00EC72EE"/>
    <w:rsid w:val="00ED73D6"/>
    <w:rsid w:val="00EF354E"/>
    <w:rsid w:val="00EF3F8F"/>
    <w:rsid w:val="00EF4D9B"/>
    <w:rsid w:val="00EF725B"/>
    <w:rsid w:val="00EF7F31"/>
    <w:rsid w:val="00F0122E"/>
    <w:rsid w:val="00F03A9D"/>
    <w:rsid w:val="00F03C4C"/>
    <w:rsid w:val="00F040C0"/>
    <w:rsid w:val="00F04EAD"/>
    <w:rsid w:val="00F332CE"/>
    <w:rsid w:val="00F4372C"/>
    <w:rsid w:val="00F509E8"/>
    <w:rsid w:val="00F536F1"/>
    <w:rsid w:val="00F53A3C"/>
    <w:rsid w:val="00F54338"/>
    <w:rsid w:val="00F60FA6"/>
    <w:rsid w:val="00F61C41"/>
    <w:rsid w:val="00F62C07"/>
    <w:rsid w:val="00F7226F"/>
    <w:rsid w:val="00F7269F"/>
    <w:rsid w:val="00F738B2"/>
    <w:rsid w:val="00F73C00"/>
    <w:rsid w:val="00F81B9B"/>
    <w:rsid w:val="00F9087D"/>
    <w:rsid w:val="00F9384D"/>
    <w:rsid w:val="00F94817"/>
    <w:rsid w:val="00F96567"/>
    <w:rsid w:val="00FA0565"/>
    <w:rsid w:val="00FA0AAA"/>
    <w:rsid w:val="00FA32BD"/>
    <w:rsid w:val="00FA7AF1"/>
    <w:rsid w:val="00FB264E"/>
    <w:rsid w:val="00FB4CBB"/>
    <w:rsid w:val="00FB58B6"/>
    <w:rsid w:val="00FC02AA"/>
    <w:rsid w:val="00FC40F1"/>
    <w:rsid w:val="00FC70BA"/>
    <w:rsid w:val="00FD35C2"/>
    <w:rsid w:val="00FD7485"/>
    <w:rsid w:val="00FE5A6B"/>
    <w:rsid w:val="00FF0627"/>
    <w:rsid w:val="00FF1A32"/>
    <w:rsid w:val="00FF6B27"/>
    <w:rsid w:val="00FF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1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1B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2E11-3863-468C-BB7E-44731C920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</dc:creator>
  <cp:lastModifiedBy>mica</cp:lastModifiedBy>
  <cp:revision>6</cp:revision>
  <cp:lastPrinted>2017-10-04T07:35:00Z</cp:lastPrinted>
  <dcterms:created xsi:type="dcterms:W3CDTF">2018-01-30T11:44:00Z</dcterms:created>
  <dcterms:modified xsi:type="dcterms:W3CDTF">2018-03-16T11:10:00Z</dcterms:modified>
</cp:coreProperties>
</file>