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B89" w:rsidRDefault="006D7B89" w:rsidP="006A12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813EE" w:rsidRPr="006A1284" w:rsidRDefault="006A1284" w:rsidP="006A12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A1284">
        <w:rPr>
          <w:rFonts w:ascii="Times New Roman" w:hAnsi="Times New Roman" w:cs="Times New Roman"/>
          <w:b/>
          <w:sz w:val="28"/>
          <w:szCs w:val="28"/>
          <w:lang w:val="ro-RO"/>
        </w:rPr>
        <w:t>Veniturile salariale ale personalului din Primăria municipiului Vaslui</w:t>
      </w:r>
    </w:p>
    <w:p w:rsidR="006A1284" w:rsidRPr="006A1284" w:rsidRDefault="006A1284" w:rsidP="006A12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A1284">
        <w:rPr>
          <w:rFonts w:ascii="Times New Roman" w:hAnsi="Times New Roman" w:cs="Times New Roman"/>
          <w:b/>
          <w:sz w:val="28"/>
          <w:szCs w:val="28"/>
          <w:lang w:val="ro-RO"/>
        </w:rPr>
        <w:t>și din cadrul serviciilor publice</w:t>
      </w:r>
    </w:p>
    <w:p w:rsidR="006A1284" w:rsidRPr="006A1284" w:rsidRDefault="006A1284" w:rsidP="006A12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A1284">
        <w:rPr>
          <w:rFonts w:ascii="Times New Roman" w:hAnsi="Times New Roman" w:cs="Times New Roman"/>
          <w:b/>
          <w:sz w:val="28"/>
          <w:szCs w:val="28"/>
          <w:lang w:val="ro-RO"/>
        </w:rPr>
        <w:t>din subordinea Consiliului Local al municipiului Vaslui</w:t>
      </w:r>
    </w:p>
    <w:p w:rsidR="006A1284" w:rsidRDefault="00390818" w:rsidP="00415B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data de </w:t>
      </w:r>
      <w:r w:rsidR="005A106C">
        <w:rPr>
          <w:rFonts w:ascii="Times New Roman" w:hAnsi="Times New Roman" w:cs="Times New Roman"/>
          <w:b/>
          <w:sz w:val="28"/>
          <w:szCs w:val="28"/>
          <w:lang w:val="ro-RO"/>
        </w:rPr>
        <w:t>30 septemb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rie 2018</w:t>
      </w:r>
    </w:p>
    <w:p w:rsidR="00415BE3" w:rsidRDefault="00415BE3" w:rsidP="00415B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A1284" w:rsidRPr="006A1284" w:rsidRDefault="006A1284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 de demnitate publică alese, din cadrul organelor autorității publice locale</w:t>
      </w:r>
    </w:p>
    <w:tbl>
      <w:tblPr>
        <w:tblStyle w:val="TableGrid"/>
        <w:tblW w:w="5778" w:type="dxa"/>
        <w:tblLook w:val="04A0" w:firstRow="1" w:lastRow="0" w:firstColumn="1" w:lastColumn="0" w:noHBand="0" w:noVBand="1"/>
      </w:tblPr>
      <w:tblGrid>
        <w:gridCol w:w="707"/>
        <w:gridCol w:w="2095"/>
        <w:gridCol w:w="1429"/>
        <w:gridCol w:w="1547"/>
      </w:tblGrid>
      <w:tr w:rsidR="00390818" w:rsidTr="00390818">
        <w:tc>
          <w:tcPr>
            <w:tcW w:w="707" w:type="dxa"/>
            <w:vAlign w:val="center"/>
          </w:tcPr>
          <w:p w:rsidR="00390818" w:rsidRPr="006A1284" w:rsidRDefault="00390818" w:rsidP="006A1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390818" w:rsidRPr="006A1284" w:rsidRDefault="00390818" w:rsidP="006A1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2095" w:type="dxa"/>
            <w:vAlign w:val="center"/>
          </w:tcPr>
          <w:p w:rsidR="00390818" w:rsidRPr="006A1284" w:rsidRDefault="00390818" w:rsidP="006A1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429" w:type="dxa"/>
            <w:vAlign w:val="center"/>
          </w:tcPr>
          <w:p w:rsidR="00390818" w:rsidRPr="006A1284" w:rsidRDefault="00390818" w:rsidP="006A1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Coeficient</w:t>
            </w:r>
          </w:p>
        </w:tc>
        <w:tc>
          <w:tcPr>
            <w:tcW w:w="1547" w:type="dxa"/>
            <w:vAlign w:val="center"/>
          </w:tcPr>
          <w:p w:rsidR="00390818" w:rsidRPr="006A1284" w:rsidRDefault="00390818" w:rsidP="006A1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 de bază</w:t>
            </w:r>
          </w:p>
          <w:p w:rsidR="00390818" w:rsidRPr="006A1284" w:rsidRDefault="00390818" w:rsidP="006A1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LEI</w:t>
            </w:r>
          </w:p>
        </w:tc>
      </w:tr>
      <w:tr w:rsidR="00390818" w:rsidTr="00390818">
        <w:tc>
          <w:tcPr>
            <w:tcW w:w="707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095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1429" w:type="dxa"/>
          </w:tcPr>
          <w:p w:rsidR="00390818" w:rsidRPr="0080518B" w:rsidRDefault="00390818" w:rsidP="00805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9,00</w:t>
            </w:r>
          </w:p>
        </w:tc>
        <w:tc>
          <w:tcPr>
            <w:tcW w:w="1547" w:type="dxa"/>
          </w:tcPr>
          <w:p w:rsidR="00390818" w:rsidRPr="0080518B" w:rsidRDefault="00390818" w:rsidP="00805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17.100</w:t>
            </w:r>
          </w:p>
        </w:tc>
      </w:tr>
      <w:tr w:rsidR="00390818" w:rsidTr="00390818">
        <w:tc>
          <w:tcPr>
            <w:tcW w:w="707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095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</w:t>
            </w:r>
          </w:p>
        </w:tc>
        <w:tc>
          <w:tcPr>
            <w:tcW w:w="1429" w:type="dxa"/>
          </w:tcPr>
          <w:p w:rsidR="00390818" w:rsidRPr="0080518B" w:rsidRDefault="00390818" w:rsidP="00805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8,00</w:t>
            </w:r>
          </w:p>
        </w:tc>
        <w:tc>
          <w:tcPr>
            <w:tcW w:w="1547" w:type="dxa"/>
          </w:tcPr>
          <w:p w:rsidR="00390818" w:rsidRPr="0080518B" w:rsidRDefault="00390818" w:rsidP="00805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15.200</w:t>
            </w:r>
          </w:p>
        </w:tc>
      </w:tr>
    </w:tbl>
    <w:p w:rsidR="0080518B" w:rsidRDefault="0080518B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1284" w:rsidRDefault="0080518B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publice de conducere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66"/>
        <w:gridCol w:w="2703"/>
        <w:gridCol w:w="1275"/>
        <w:gridCol w:w="2977"/>
        <w:gridCol w:w="2693"/>
      </w:tblGrid>
      <w:tr w:rsidR="0080518B" w:rsidTr="00390818">
        <w:trPr>
          <w:trHeight w:val="315"/>
        </w:trPr>
        <w:tc>
          <w:tcPr>
            <w:tcW w:w="666" w:type="dxa"/>
            <w:vMerge w:val="restart"/>
            <w:vAlign w:val="center"/>
          </w:tcPr>
          <w:p w:rsidR="0080518B" w:rsidRPr="006A1284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80518B" w:rsidRPr="006A1284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2703" w:type="dxa"/>
            <w:vMerge w:val="restart"/>
            <w:vAlign w:val="center"/>
          </w:tcPr>
          <w:p w:rsidR="0080518B" w:rsidRPr="006A1284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275" w:type="dxa"/>
            <w:vMerge w:val="restart"/>
            <w:vAlign w:val="center"/>
          </w:tcPr>
          <w:p w:rsidR="0080518B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0518B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GRAD 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80518B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GRAD II</w:t>
            </w:r>
          </w:p>
        </w:tc>
      </w:tr>
      <w:tr w:rsidR="00390818" w:rsidTr="00390818">
        <w:trPr>
          <w:trHeight w:val="643"/>
        </w:trPr>
        <w:tc>
          <w:tcPr>
            <w:tcW w:w="666" w:type="dxa"/>
            <w:vMerge/>
            <w:vAlign w:val="center"/>
          </w:tcPr>
          <w:p w:rsidR="00390818" w:rsidRPr="006A1284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703" w:type="dxa"/>
            <w:vMerge/>
            <w:vAlign w:val="center"/>
          </w:tcPr>
          <w:p w:rsidR="00390818" w:rsidRPr="006A1284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vMerge/>
            <w:vAlign w:val="center"/>
          </w:tcPr>
          <w:p w:rsidR="00390818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390818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</w:t>
            </w:r>
          </w:p>
          <w:p w:rsidR="00390818" w:rsidRPr="006A1284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 bază</w:t>
            </w:r>
          </w:p>
          <w:p w:rsidR="00390818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390818" w:rsidRPr="0080518B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 de baz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703" w:type="dxa"/>
            <w:vAlign w:val="center"/>
          </w:tcPr>
          <w:p w:rsidR="00390818" w:rsidRPr="0080518B" w:rsidRDefault="00390818" w:rsidP="00415BE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al unității administrativ teritoriale</w:t>
            </w:r>
          </w:p>
        </w:tc>
        <w:tc>
          <w:tcPr>
            <w:tcW w:w="1275" w:type="dxa"/>
            <w:vAlign w:val="center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  <w:vAlign w:val="center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  <w:vAlign w:val="center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11.844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Arhitect șef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  <w:vAlign w:val="center"/>
          </w:tcPr>
          <w:p w:rsidR="00390818" w:rsidRPr="0080518B" w:rsidRDefault="00390818" w:rsidP="006628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11.520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Director executiv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9.240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10.800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Director executiv adjunct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8.760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9.000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Șef serviciu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</w:tcPr>
          <w:p w:rsidR="00390818" w:rsidRPr="0080518B" w:rsidRDefault="00390818" w:rsidP="000D3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8.280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8.640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Șef birou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7.200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8.040</w:t>
            </w:r>
          </w:p>
        </w:tc>
      </w:tr>
    </w:tbl>
    <w:p w:rsidR="0080518B" w:rsidRDefault="0080518B" w:rsidP="006A1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15BE3" w:rsidRDefault="00415BE3" w:rsidP="00415B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contractuale de conducere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66"/>
        <w:gridCol w:w="2703"/>
        <w:gridCol w:w="1275"/>
        <w:gridCol w:w="2835"/>
        <w:gridCol w:w="2835"/>
      </w:tblGrid>
      <w:tr w:rsidR="00415BE3" w:rsidTr="00662854">
        <w:trPr>
          <w:trHeight w:val="315"/>
        </w:trPr>
        <w:tc>
          <w:tcPr>
            <w:tcW w:w="666" w:type="dxa"/>
            <w:vMerge w:val="restart"/>
            <w:vAlign w:val="center"/>
          </w:tcPr>
          <w:p w:rsidR="00415BE3" w:rsidRPr="006A1284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415BE3" w:rsidRPr="006A1284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2703" w:type="dxa"/>
            <w:vMerge w:val="restart"/>
            <w:vAlign w:val="center"/>
          </w:tcPr>
          <w:p w:rsidR="00415BE3" w:rsidRPr="006A1284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275" w:type="dxa"/>
            <w:vMerge w:val="restart"/>
            <w:vAlign w:val="center"/>
          </w:tcPr>
          <w:p w:rsidR="00415BE3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15BE3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GRAD 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15BE3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GRAD II</w:t>
            </w:r>
          </w:p>
        </w:tc>
      </w:tr>
      <w:tr w:rsidR="00390818" w:rsidTr="00390818">
        <w:trPr>
          <w:trHeight w:val="643"/>
        </w:trPr>
        <w:tc>
          <w:tcPr>
            <w:tcW w:w="666" w:type="dxa"/>
            <w:vMerge/>
            <w:vAlign w:val="center"/>
          </w:tcPr>
          <w:p w:rsidR="00390818" w:rsidRPr="006A1284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703" w:type="dxa"/>
            <w:vMerge/>
            <w:vAlign w:val="center"/>
          </w:tcPr>
          <w:p w:rsidR="00390818" w:rsidRPr="006A1284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vMerge/>
            <w:vAlign w:val="center"/>
          </w:tcPr>
          <w:p w:rsidR="00390818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90818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</w:t>
            </w:r>
          </w:p>
          <w:p w:rsidR="00390818" w:rsidRPr="006A1284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 bază</w:t>
            </w:r>
          </w:p>
          <w:p w:rsidR="00390818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90818" w:rsidRPr="0080518B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 de baz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703" w:type="dxa"/>
          </w:tcPr>
          <w:p w:rsidR="00390818" w:rsidRPr="0080518B" w:rsidRDefault="00390818" w:rsidP="00415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Director </w:t>
            </w:r>
          </w:p>
        </w:tc>
        <w:tc>
          <w:tcPr>
            <w:tcW w:w="1275" w:type="dxa"/>
          </w:tcPr>
          <w:p w:rsidR="00390818" w:rsidRDefault="00390818" w:rsidP="00662854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835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9.000</w:t>
            </w:r>
          </w:p>
        </w:tc>
        <w:tc>
          <w:tcPr>
            <w:tcW w:w="2835" w:type="dxa"/>
          </w:tcPr>
          <w:p w:rsidR="00390818" w:rsidRPr="0080518B" w:rsidRDefault="00390818" w:rsidP="006628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2703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Șef serviciu</w:t>
            </w:r>
          </w:p>
        </w:tc>
        <w:tc>
          <w:tcPr>
            <w:tcW w:w="1275" w:type="dxa"/>
          </w:tcPr>
          <w:p w:rsidR="00390818" w:rsidRDefault="00390818" w:rsidP="00662854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835" w:type="dxa"/>
          </w:tcPr>
          <w:p w:rsidR="00390818" w:rsidRPr="0080518B" w:rsidRDefault="00390818" w:rsidP="000533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8.040</w:t>
            </w:r>
          </w:p>
        </w:tc>
        <w:tc>
          <w:tcPr>
            <w:tcW w:w="2835" w:type="dxa"/>
          </w:tcPr>
          <w:p w:rsidR="00390818" w:rsidRPr="0080518B" w:rsidRDefault="00390818" w:rsidP="003A0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8.400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2703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Șef birou</w:t>
            </w:r>
          </w:p>
        </w:tc>
        <w:tc>
          <w:tcPr>
            <w:tcW w:w="1275" w:type="dxa"/>
          </w:tcPr>
          <w:p w:rsidR="00390818" w:rsidRDefault="00390818" w:rsidP="00662854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835" w:type="dxa"/>
          </w:tcPr>
          <w:p w:rsidR="00390818" w:rsidRPr="0080518B" w:rsidRDefault="00390818" w:rsidP="006628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6.960</w:t>
            </w:r>
          </w:p>
        </w:tc>
        <w:tc>
          <w:tcPr>
            <w:tcW w:w="2835" w:type="dxa"/>
          </w:tcPr>
          <w:p w:rsidR="00390818" w:rsidRPr="0080518B" w:rsidRDefault="00390818" w:rsidP="003A0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7.800</w:t>
            </w:r>
          </w:p>
        </w:tc>
      </w:tr>
    </w:tbl>
    <w:p w:rsidR="0071606C" w:rsidRDefault="0071606C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1606C" w:rsidRDefault="0071606C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90818" w:rsidRDefault="0039081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90818" w:rsidRDefault="0039081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5BE3" w:rsidRDefault="0071606C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publice de execuție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636"/>
        <w:gridCol w:w="1599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390818" w:rsidTr="00390818">
        <w:trPr>
          <w:trHeight w:val="315"/>
        </w:trPr>
        <w:tc>
          <w:tcPr>
            <w:tcW w:w="636" w:type="dxa"/>
            <w:vMerge w:val="restart"/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1599" w:type="dxa"/>
            <w:vMerge w:val="restart"/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992" w:type="dxa"/>
            <w:vMerge w:val="restart"/>
            <w:vAlign w:val="center"/>
          </w:tcPr>
          <w:p w:rsidR="00390818" w:rsidRPr="00C86D65" w:rsidRDefault="00390818" w:rsidP="007160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86D6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Nivelul studiilor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GRADAȚIA</w:t>
            </w:r>
          </w:p>
        </w:tc>
      </w:tr>
      <w:tr w:rsidR="00390818" w:rsidTr="00390818">
        <w:trPr>
          <w:trHeight w:val="330"/>
        </w:trPr>
        <w:tc>
          <w:tcPr>
            <w:tcW w:w="636" w:type="dxa"/>
            <w:vMerge/>
            <w:vAlign w:val="center"/>
          </w:tcPr>
          <w:p w:rsidR="00390818" w:rsidRDefault="00390818" w:rsidP="00716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Merge/>
            <w:vAlign w:val="center"/>
          </w:tcPr>
          <w:p w:rsidR="00390818" w:rsidRPr="006A1284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:rsidR="00390818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90818" w:rsidRDefault="00390818" w:rsidP="00716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</w:tr>
      <w:tr w:rsidR="00390818" w:rsidTr="00390818">
        <w:tc>
          <w:tcPr>
            <w:tcW w:w="636" w:type="dxa"/>
            <w:vMerge w:val="restart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1599" w:type="dxa"/>
          </w:tcPr>
          <w:p w:rsidR="00390818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Auditor, 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992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5.591</w:t>
            </w:r>
          </w:p>
        </w:tc>
        <w:tc>
          <w:tcPr>
            <w:tcW w:w="850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6.010</w:t>
            </w:r>
          </w:p>
        </w:tc>
        <w:tc>
          <w:tcPr>
            <w:tcW w:w="851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6310</w:t>
            </w:r>
          </w:p>
        </w:tc>
        <w:tc>
          <w:tcPr>
            <w:tcW w:w="850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6.626</w:t>
            </w:r>
          </w:p>
        </w:tc>
        <w:tc>
          <w:tcPr>
            <w:tcW w:w="851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6.791</w:t>
            </w:r>
          </w:p>
        </w:tc>
        <w:tc>
          <w:tcPr>
            <w:tcW w:w="850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6.960</w:t>
            </w:r>
          </w:p>
        </w:tc>
      </w:tr>
      <w:tr w:rsidR="00390818" w:rsidTr="00390818">
        <w:tc>
          <w:tcPr>
            <w:tcW w:w="636" w:type="dxa"/>
            <w:vMerge/>
          </w:tcPr>
          <w:p w:rsidR="00390818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</w:tcPr>
          <w:p w:rsidR="00390818" w:rsidRDefault="00390818" w:rsidP="00C86D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principal</w:t>
            </w:r>
          </w:p>
        </w:tc>
        <w:tc>
          <w:tcPr>
            <w:tcW w:w="992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4.626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4.973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5,222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5.483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5.620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5.760</w:t>
            </w:r>
          </w:p>
        </w:tc>
      </w:tr>
      <w:tr w:rsidR="00390818" w:rsidTr="00390818">
        <w:tc>
          <w:tcPr>
            <w:tcW w:w="636" w:type="dxa"/>
            <w:vMerge w:val="restart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495B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Consilier, consilier juridic, polițist local, 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superior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5.494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5.906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6.201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6.510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6.674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6.840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6438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principal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4.338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4.664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4.896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5.141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5.270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5.402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556D8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asistent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3.470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3.730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3.916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4.112</w:t>
            </w:r>
          </w:p>
        </w:tc>
        <w:tc>
          <w:tcPr>
            <w:tcW w:w="851" w:type="dxa"/>
            <w:vAlign w:val="center"/>
          </w:tcPr>
          <w:p w:rsidR="00390818" w:rsidRDefault="00DD3F82" w:rsidP="00DD3F8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4.215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4.320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556D8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2.795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3.005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3.155</w:t>
            </w:r>
          </w:p>
        </w:tc>
        <w:tc>
          <w:tcPr>
            <w:tcW w:w="850" w:type="dxa"/>
            <w:vAlign w:val="center"/>
          </w:tcPr>
          <w:p w:rsidR="00390818" w:rsidRDefault="00DD3F82" w:rsidP="00033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3.312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3.395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3.480</w:t>
            </w:r>
          </w:p>
        </w:tc>
      </w:tr>
      <w:tr w:rsidR="00390818" w:rsidTr="00390818">
        <w:tc>
          <w:tcPr>
            <w:tcW w:w="636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1599" w:type="dxa"/>
            <w:vAlign w:val="center"/>
          </w:tcPr>
          <w:p w:rsidR="00390818" w:rsidRDefault="00390818" w:rsidP="00556D8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Referent de specialitate, polițist local, 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SD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3.855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4.144</w:t>
            </w:r>
          </w:p>
        </w:tc>
        <w:tc>
          <w:tcPr>
            <w:tcW w:w="851" w:type="dxa"/>
            <w:vAlign w:val="center"/>
          </w:tcPr>
          <w:p w:rsidR="00390818" w:rsidRDefault="00DD3F82" w:rsidP="00033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4.352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4.569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4.683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4.800</w:t>
            </w:r>
          </w:p>
        </w:tc>
      </w:tr>
      <w:tr w:rsidR="00390818" w:rsidTr="00390818">
        <w:tc>
          <w:tcPr>
            <w:tcW w:w="636" w:type="dxa"/>
            <w:vMerge w:val="restart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1599" w:type="dxa"/>
            <w:vAlign w:val="center"/>
          </w:tcPr>
          <w:p w:rsidR="00390818" w:rsidRDefault="00390818" w:rsidP="0039123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Referent, polițist local, 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superior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3.374</w:t>
            </w:r>
          </w:p>
        </w:tc>
        <w:tc>
          <w:tcPr>
            <w:tcW w:w="850" w:type="dxa"/>
            <w:vAlign w:val="center"/>
          </w:tcPr>
          <w:p w:rsidR="00390818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3.627</w:t>
            </w:r>
          </w:p>
        </w:tc>
        <w:tc>
          <w:tcPr>
            <w:tcW w:w="851" w:type="dxa"/>
            <w:vAlign w:val="center"/>
          </w:tcPr>
          <w:p w:rsidR="00390818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3.808</w:t>
            </w:r>
          </w:p>
        </w:tc>
        <w:tc>
          <w:tcPr>
            <w:tcW w:w="850" w:type="dxa"/>
            <w:vAlign w:val="center"/>
          </w:tcPr>
          <w:p w:rsidR="00390818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3.999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4.098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4.200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principal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2.987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3.212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3.372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3.540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3.629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3.720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5F5FF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asistent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2.698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2901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3.046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3.198</w:t>
            </w:r>
          </w:p>
        </w:tc>
        <w:tc>
          <w:tcPr>
            <w:tcW w:w="851" w:type="dxa"/>
            <w:vAlign w:val="center"/>
          </w:tcPr>
          <w:p w:rsidR="00390818" w:rsidRDefault="00DD3F82" w:rsidP="00052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3.27</w:t>
            </w:r>
            <w:r w:rsidR="000520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3.360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5F5FF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profesional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Salariul </w:t>
            </w: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2.410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2.591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2.721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2.856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2.927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3.000</w:t>
            </w:r>
          </w:p>
        </w:tc>
      </w:tr>
    </w:tbl>
    <w:p w:rsidR="0071606C" w:rsidRDefault="0071606C" w:rsidP="006A1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1C68" w:rsidRDefault="009C1C68" w:rsidP="005F5F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C1C68" w:rsidRDefault="009C1C68" w:rsidP="005F5F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F5FFB" w:rsidRDefault="005F5FFB" w:rsidP="005F5F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contractuale de</w:t>
      </w:r>
      <w:r w:rsidRPr="005F5FF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execuție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992"/>
        <w:gridCol w:w="851"/>
        <w:gridCol w:w="850"/>
        <w:gridCol w:w="851"/>
        <w:gridCol w:w="850"/>
        <w:gridCol w:w="851"/>
        <w:gridCol w:w="850"/>
      </w:tblGrid>
      <w:tr w:rsidR="00DD3F82" w:rsidRPr="0071606C" w:rsidTr="00DD3F82">
        <w:trPr>
          <w:trHeight w:val="315"/>
        </w:trPr>
        <w:tc>
          <w:tcPr>
            <w:tcW w:w="534" w:type="dxa"/>
            <w:vMerge w:val="restart"/>
            <w:vAlign w:val="center"/>
          </w:tcPr>
          <w:p w:rsidR="00DD3F82" w:rsidRPr="005F5FFB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Nr.</w:t>
            </w:r>
          </w:p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Crt</w:t>
            </w:r>
          </w:p>
        </w:tc>
        <w:tc>
          <w:tcPr>
            <w:tcW w:w="1984" w:type="dxa"/>
            <w:vMerge w:val="restart"/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851" w:type="dxa"/>
            <w:vMerge w:val="restart"/>
            <w:vAlign w:val="center"/>
          </w:tcPr>
          <w:p w:rsidR="00DD3F82" w:rsidRPr="00C86D65" w:rsidRDefault="00DD3F82" w:rsidP="00283D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86D6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Nivelul studiilor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GRADAȚIA</w:t>
            </w:r>
          </w:p>
        </w:tc>
      </w:tr>
      <w:tr w:rsidR="00DD3F82" w:rsidRPr="0071606C" w:rsidTr="00DD3F82">
        <w:trPr>
          <w:trHeight w:val="330"/>
        </w:trPr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Merge/>
            <w:vAlign w:val="center"/>
          </w:tcPr>
          <w:p w:rsidR="00DD3F82" w:rsidRPr="006A1284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</w:tr>
      <w:tr w:rsidR="00DD3F82" w:rsidTr="00DD3F82">
        <w:tc>
          <w:tcPr>
            <w:tcW w:w="534" w:type="dxa"/>
            <w:vMerge w:val="restart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Inspector de spec., consilier manager de proiect </w:t>
            </w:r>
          </w:p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gradul IA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4.818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5.180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5.439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5.711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5.854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6.000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gradul I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3.855</w:t>
            </w:r>
          </w:p>
        </w:tc>
        <w:tc>
          <w:tcPr>
            <w:tcW w:w="850" w:type="dxa"/>
            <w:vAlign w:val="center"/>
          </w:tcPr>
          <w:p w:rsidR="00DD3F82" w:rsidRDefault="00DD3F82" w:rsidP="005F5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4.144</w:t>
            </w:r>
          </w:p>
        </w:tc>
        <w:tc>
          <w:tcPr>
            <w:tcW w:w="851" w:type="dxa"/>
            <w:vAlign w:val="center"/>
          </w:tcPr>
          <w:p w:rsidR="00DD3F82" w:rsidRDefault="00DD3F82" w:rsidP="005F5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4.352</w:t>
            </w:r>
          </w:p>
        </w:tc>
        <w:tc>
          <w:tcPr>
            <w:tcW w:w="850" w:type="dxa"/>
            <w:vAlign w:val="center"/>
          </w:tcPr>
          <w:p w:rsidR="00DD3F82" w:rsidRDefault="00DD3F82" w:rsidP="005F5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4.569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4.683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4.800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2.987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3.212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3.372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3.540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3.629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3.720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</w:t>
            </w:r>
            <w:r w:rsidRPr="005F5FF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D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2,602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2.798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2.938</w:t>
            </w:r>
          </w:p>
        </w:tc>
        <w:tc>
          <w:tcPr>
            <w:tcW w:w="850" w:type="dxa"/>
            <w:vAlign w:val="center"/>
          </w:tcPr>
          <w:p w:rsidR="00DD3F82" w:rsidRDefault="00DD3F82" w:rsidP="00052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  <w:r w:rsidR="000520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3.161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3.240</w:t>
            </w:r>
          </w:p>
        </w:tc>
      </w:tr>
      <w:tr w:rsidR="00DD3F82" w:rsidTr="00DD3F82">
        <w:tc>
          <w:tcPr>
            <w:tcW w:w="534" w:type="dxa"/>
            <w:vMerge w:val="restart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Referent</w:t>
            </w:r>
          </w:p>
          <w:p w:rsidR="00DD3F82" w:rsidRPr="00DA0CB3" w:rsidRDefault="00DD3F82" w:rsidP="00283DE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reapta IA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3.084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3.316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3.482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3.656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3.747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3.840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reapta I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2.891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3.108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3.264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3.428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3.513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3.600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reapta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DD3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2.602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2.798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2.938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3.084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3,161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3.240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Pr="00DA0CB3" w:rsidRDefault="00DD3F82" w:rsidP="00283DE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reapta Debutant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2.410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2.591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2.721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2.856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2.927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3.000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1984" w:type="dxa"/>
            <w:vAlign w:val="center"/>
          </w:tcPr>
          <w:p w:rsidR="00DD3F82" w:rsidRPr="00DA0CB3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0CB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Administrator</w:t>
            </w:r>
          </w:p>
        </w:tc>
        <w:tc>
          <w:tcPr>
            <w:tcW w:w="851" w:type="dxa"/>
            <w:vAlign w:val="center"/>
          </w:tcPr>
          <w:p w:rsidR="00DD3F82" w:rsidRPr="006F2746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3.084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3.316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3.482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3.656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3.747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3.840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1984" w:type="dxa"/>
            <w:vAlign w:val="center"/>
          </w:tcPr>
          <w:p w:rsidR="00DD3F82" w:rsidRPr="00DA0CB3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Casier, magaziner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2.891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3.108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3.264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3.428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3.513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3.600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2.410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2.591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2.721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2.856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2.927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3.000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1984" w:type="dxa"/>
            <w:vAlign w:val="center"/>
          </w:tcPr>
          <w:p w:rsidR="00DD3F82" w:rsidRPr="00A6572D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657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Îngrijitor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2.313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2.486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2.610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2.741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2.811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2.880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1984" w:type="dxa"/>
            <w:vAlign w:val="center"/>
          </w:tcPr>
          <w:p w:rsidR="00DD3F82" w:rsidRPr="00A6572D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Șofer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2.891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3.108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3.264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3.428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3.513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3.600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2.506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2.694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2.829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2.970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3.045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3.120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1984" w:type="dxa"/>
            <w:vAlign w:val="center"/>
          </w:tcPr>
          <w:p w:rsidR="00DD3F82" w:rsidRDefault="00DD3F82" w:rsidP="002D17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 II</w:t>
            </w:r>
          </w:p>
        </w:tc>
        <w:tc>
          <w:tcPr>
            <w:tcW w:w="851" w:type="dxa"/>
            <w:vAlign w:val="center"/>
          </w:tcPr>
          <w:p w:rsidR="00DD3F82" w:rsidRDefault="00DD3F82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1.888</w:t>
            </w:r>
          </w:p>
        </w:tc>
        <w:tc>
          <w:tcPr>
            <w:tcW w:w="850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2.030</w:t>
            </w:r>
          </w:p>
        </w:tc>
        <w:tc>
          <w:tcPr>
            <w:tcW w:w="851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2.132</w:t>
            </w:r>
          </w:p>
        </w:tc>
        <w:tc>
          <w:tcPr>
            <w:tcW w:w="850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2.238</w:t>
            </w:r>
          </w:p>
        </w:tc>
        <w:tc>
          <w:tcPr>
            <w:tcW w:w="851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2.295</w:t>
            </w:r>
          </w:p>
        </w:tc>
        <w:tc>
          <w:tcPr>
            <w:tcW w:w="850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2.352</w:t>
            </w:r>
          </w:p>
        </w:tc>
      </w:tr>
    </w:tbl>
    <w:p w:rsidR="005F5FFB" w:rsidRDefault="005F5FFB" w:rsidP="006A1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1C68" w:rsidRDefault="009C1C6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C1C68" w:rsidRDefault="009C1C6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C1C68" w:rsidRDefault="009C1C6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C1C68" w:rsidRDefault="009C1C6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4713E" w:rsidRDefault="00B4713E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4713E">
        <w:rPr>
          <w:rFonts w:ascii="Times New Roman" w:hAnsi="Times New Roman" w:cs="Times New Roman"/>
          <w:b/>
          <w:sz w:val="24"/>
          <w:szCs w:val="24"/>
          <w:lang w:val="ro-RO"/>
        </w:rPr>
        <w:t>Alte drepturi în bani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37"/>
        <w:gridCol w:w="3440"/>
        <w:gridCol w:w="1745"/>
        <w:gridCol w:w="2366"/>
        <w:gridCol w:w="2126"/>
      </w:tblGrid>
      <w:tr w:rsidR="00B4713E" w:rsidTr="00B4713E">
        <w:tc>
          <w:tcPr>
            <w:tcW w:w="637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440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Denumirea drepturilor în bani</w:t>
            </w:r>
          </w:p>
        </w:tc>
        <w:tc>
          <w:tcPr>
            <w:tcW w:w="1745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Baza legală</w:t>
            </w:r>
          </w:p>
        </w:tc>
        <w:tc>
          <w:tcPr>
            <w:tcW w:w="2366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Modalitate de calcul</w:t>
            </w:r>
          </w:p>
        </w:tc>
        <w:tc>
          <w:tcPr>
            <w:tcW w:w="2126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Sume LEI %</w:t>
            </w:r>
          </w:p>
        </w:tc>
      </w:tr>
      <w:tr w:rsidR="00B4713E" w:rsidTr="00B4713E">
        <w:tc>
          <w:tcPr>
            <w:tcW w:w="637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440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Indemnizația lunară pentru titlul științific de doctor</w:t>
            </w:r>
          </w:p>
        </w:tc>
        <w:tc>
          <w:tcPr>
            <w:tcW w:w="1745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 14 din Lg. 153/2017</w:t>
            </w:r>
          </w:p>
        </w:tc>
        <w:tc>
          <w:tcPr>
            <w:tcW w:w="2366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50% din salariul de bază minim brut garantat în plată</w:t>
            </w:r>
          </w:p>
        </w:tc>
        <w:tc>
          <w:tcPr>
            <w:tcW w:w="2126" w:type="dxa"/>
          </w:tcPr>
          <w:p w:rsidR="00B4713E" w:rsidRPr="00B4713E" w:rsidRDefault="005A106C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950</w:t>
            </w:r>
            <w:r w:rsidR="00B4713E"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</w:tr>
      <w:tr w:rsidR="00B4713E" w:rsidTr="00B4713E">
        <w:tc>
          <w:tcPr>
            <w:tcW w:w="637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440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Drepturi salariale pentru activitatea de control financiar preventiv</w:t>
            </w:r>
          </w:p>
        </w:tc>
        <w:tc>
          <w:tcPr>
            <w:tcW w:w="1745" w:type="dxa"/>
          </w:tcPr>
          <w:p w:rsidR="00B4713E" w:rsidRDefault="0066643C" w:rsidP="006A12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 15</w:t>
            </w: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din Lg. 153/2017</w:t>
            </w:r>
          </w:p>
        </w:tc>
        <w:tc>
          <w:tcPr>
            <w:tcW w:w="2366" w:type="dxa"/>
          </w:tcPr>
          <w:p w:rsidR="00B4713E" w:rsidRDefault="0066643C" w:rsidP="006A12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0% din salariul de bază</w:t>
            </w:r>
          </w:p>
        </w:tc>
        <w:tc>
          <w:tcPr>
            <w:tcW w:w="2126" w:type="dxa"/>
          </w:tcPr>
          <w:p w:rsidR="00B4713E" w:rsidRPr="0066643C" w:rsidRDefault="0066643C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664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10%* salariul de bază lunar</w:t>
            </w:r>
          </w:p>
        </w:tc>
      </w:tr>
      <w:tr w:rsidR="00132302" w:rsidTr="00B4713E">
        <w:tc>
          <w:tcPr>
            <w:tcW w:w="637" w:type="dxa"/>
          </w:tcPr>
          <w:p w:rsidR="00132302" w:rsidRDefault="00132302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3440" w:type="dxa"/>
          </w:tcPr>
          <w:p w:rsidR="00132302" w:rsidRDefault="00132302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Drepturi salariale pentru activitatea desfăşurată de  persoanele cu handicap grav sau accentuat.</w:t>
            </w:r>
            <w:bookmarkStart w:id="0" w:name="_GoBack"/>
            <w:bookmarkEnd w:id="0"/>
          </w:p>
        </w:tc>
        <w:tc>
          <w:tcPr>
            <w:tcW w:w="1745" w:type="dxa"/>
          </w:tcPr>
          <w:p w:rsidR="00132302" w:rsidRPr="00132302" w:rsidRDefault="00132302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 22 alin 2 din Lg. 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modificat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751/2018</w:t>
            </w:r>
          </w:p>
        </w:tc>
        <w:tc>
          <w:tcPr>
            <w:tcW w:w="2366" w:type="dxa"/>
          </w:tcPr>
          <w:p w:rsidR="00132302" w:rsidRDefault="00132302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15% </w:t>
            </w: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salariul de bază</w:t>
            </w:r>
          </w:p>
        </w:tc>
        <w:tc>
          <w:tcPr>
            <w:tcW w:w="2126" w:type="dxa"/>
          </w:tcPr>
          <w:p w:rsidR="00132302" w:rsidRPr="0066643C" w:rsidRDefault="00132302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  <w:r w:rsidRPr="006664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%* salariul de bază lunar</w:t>
            </w:r>
          </w:p>
        </w:tc>
      </w:tr>
      <w:tr w:rsidR="00AD6A51" w:rsidTr="007A0BB0">
        <w:tc>
          <w:tcPr>
            <w:tcW w:w="637" w:type="dxa"/>
          </w:tcPr>
          <w:p w:rsidR="00AD6A51" w:rsidRDefault="00132302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AD6A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9677" w:type="dxa"/>
            <w:gridSpan w:val="4"/>
          </w:tcPr>
          <w:p w:rsidR="00AD6A51" w:rsidRPr="0066643C" w:rsidRDefault="00AD6A51" w:rsidP="009E0E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anual</w:t>
            </w:r>
            <w:r w:rsidR="00D17B10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voucherului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vacan</w:t>
            </w:r>
            <w:r w:rsidR="00D17B10">
              <w:rPr>
                <w:rFonts w:ascii="Times New Roman" w:hAnsi="Times New Roman" w:cs="Times New Roman"/>
                <w:sz w:val="24"/>
                <w:szCs w:val="24"/>
              </w:rPr>
              <w:t>ță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acordat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1</w:t>
            </w:r>
            <w:r w:rsidR="00D1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 lei/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salariat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iulie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="00A65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5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noiembrie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2018, cu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respectarea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prevederilor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Ordonanței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Urgen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ță </w:t>
            </w:r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46/2017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modificarea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completarea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Ordonanței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rgen</w:t>
            </w:r>
            <w:r w:rsidR="009E0E40">
              <w:rPr>
                <w:rFonts w:ascii="Times New Roman" w:hAnsi="Times New Roman" w:cs="Times New Roman"/>
                <w:sz w:val="24"/>
                <w:szCs w:val="24"/>
              </w:rPr>
              <w:t>ță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Guvernului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8/2009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acordarea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>voucherelor</w:t>
            </w:r>
            <w:proofErr w:type="spellEnd"/>
            <w:r w:rsidRPr="00AD6A5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vacan</w:t>
            </w:r>
            <w:r w:rsidR="00D17B10">
              <w:rPr>
                <w:rFonts w:ascii="Times New Roman" w:hAnsi="Times New Roman" w:cs="Times New Roman"/>
                <w:sz w:val="24"/>
                <w:szCs w:val="24"/>
              </w:rPr>
              <w:t>ță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43C" w:rsidTr="004C2ACD">
        <w:tc>
          <w:tcPr>
            <w:tcW w:w="637" w:type="dxa"/>
          </w:tcPr>
          <w:p w:rsidR="0066643C" w:rsidRPr="0066643C" w:rsidRDefault="00132302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66643C" w:rsidRPr="006664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9677" w:type="dxa"/>
            <w:gridSpan w:val="4"/>
          </w:tcPr>
          <w:p w:rsidR="0066643C" w:rsidRDefault="0066643C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664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Norma de hrană acordată personalului din cadrul Poliției locale astfel:</w:t>
            </w:r>
          </w:p>
          <w:p w:rsidR="0066643C" w:rsidRDefault="005B1BB6" w:rsidP="005B1B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norma 1 în sumă de 25 lei/zi</w:t>
            </w:r>
          </w:p>
          <w:p w:rsidR="005B1BB6" w:rsidRDefault="005B1BB6" w:rsidP="005B1B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norma 6 în sumă de 32 lei/zi</w:t>
            </w:r>
          </w:p>
          <w:p w:rsidR="005B1BB6" w:rsidRPr="005B1BB6" w:rsidRDefault="005B1BB6" w:rsidP="005B1B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norma 12 în sumă de 5 lei/tură schimb conform prevederilor Ordonanței Guvernului nr. 26/1994/A, O.U.G. nr. 65/2014/A ș</w:t>
            </w:r>
            <w:r w:rsidR="000D68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H.C.L. nr.  10/04.02.2016</w:t>
            </w:r>
          </w:p>
        </w:tc>
      </w:tr>
    </w:tbl>
    <w:p w:rsidR="00B4713E" w:rsidRDefault="00B4713E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B1BB6" w:rsidRPr="00CE7D9A" w:rsidRDefault="005B1BB6" w:rsidP="006A12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CE7D9A">
        <w:rPr>
          <w:rFonts w:ascii="Times New Roman" w:hAnsi="Times New Roman" w:cs="Times New Roman"/>
          <w:b/>
          <w:i/>
          <w:sz w:val="24"/>
          <w:szCs w:val="24"/>
          <w:lang w:val="ro-RO"/>
        </w:rPr>
        <w:t>Nivelul veniturilor salariale</w:t>
      </w:r>
      <w:r w:rsidR="00CE7D9A" w:rsidRPr="00CE7D9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pentru funcționarii publici și personalul contractual din cadrul instituției s-a stabilit fără a depăși nivelul indemnizației lunare a funcți</w:t>
      </w:r>
      <w:r w:rsidR="00AD6A51">
        <w:rPr>
          <w:rFonts w:ascii="Times New Roman" w:hAnsi="Times New Roman" w:cs="Times New Roman"/>
          <w:b/>
          <w:i/>
          <w:sz w:val="24"/>
          <w:szCs w:val="24"/>
          <w:lang w:val="ro-RO"/>
        </w:rPr>
        <w:t>ei de viceprimar, potrivit preve</w:t>
      </w:r>
      <w:r w:rsidR="00CE7D9A" w:rsidRPr="00CE7D9A">
        <w:rPr>
          <w:rFonts w:ascii="Times New Roman" w:hAnsi="Times New Roman" w:cs="Times New Roman"/>
          <w:b/>
          <w:i/>
          <w:sz w:val="24"/>
          <w:szCs w:val="24"/>
          <w:lang w:val="ro-RO"/>
        </w:rPr>
        <w:t>derilor art. 11 din Legea nr. 153/2017.</w:t>
      </w:r>
    </w:p>
    <w:sectPr w:rsidR="005B1BB6" w:rsidRPr="00CE7D9A" w:rsidSect="00415BE3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8729D"/>
    <w:multiLevelType w:val="hybridMultilevel"/>
    <w:tmpl w:val="38F8F192"/>
    <w:lvl w:ilvl="0" w:tplc="0A5E16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1284"/>
    <w:rsid w:val="00011806"/>
    <w:rsid w:val="000217FC"/>
    <w:rsid w:val="00025B6C"/>
    <w:rsid w:val="00026932"/>
    <w:rsid w:val="0003306F"/>
    <w:rsid w:val="00034188"/>
    <w:rsid w:val="00036F5B"/>
    <w:rsid w:val="00037E6E"/>
    <w:rsid w:val="00044E98"/>
    <w:rsid w:val="0004708F"/>
    <w:rsid w:val="000520C8"/>
    <w:rsid w:val="00053318"/>
    <w:rsid w:val="00057BDE"/>
    <w:rsid w:val="0006374B"/>
    <w:rsid w:val="00063B0F"/>
    <w:rsid w:val="00065260"/>
    <w:rsid w:val="00070276"/>
    <w:rsid w:val="000727EC"/>
    <w:rsid w:val="00077CEA"/>
    <w:rsid w:val="00081BCC"/>
    <w:rsid w:val="00081DE6"/>
    <w:rsid w:val="0008226F"/>
    <w:rsid w:val="00082EDB"/>
    <w:rsid w:val="000833D5"/>
    <w:rsid w:val="0008762A"/>
    <w:rsid w:val="00087C83"/>
    <w:rsid w:val="00090FFB"/>
    <w:rsid w:val="0009179A"/>
    <w:rsid w:val="00097A2F"/>
    <w:rsid w:val="000A1E4F"/>
    <w:rsid w:val="000A308C"/>
    <w:rsid w:val="000B2915"/>
    <w:rsid w:val="000C3313"/>
    <w:rsid w:val="000C6130"/>
    <w:rsid w:val="000D33B1"/>
    <w:rsid w:val="000D4D08"/>
    <w:rsid w:val="000D4F58"/>
    <w:rsid w:val="000D5607"/>
    <w:rsid w:val="000D68B5"/>
    <w:rsid w:val="000E1C55"/>
    <w:rsid w:val="000F52CA"/>
    <w:rsid w:val="001018E7"/>
    <w:rsid w:val="00102560"/>
    <w:rsid w:val="0010295C"/>
    <w:rsid w:val="00103EB5"/>
    <w:rsid w:val="00104160"/>
    <w:rsid w:val="001117D2"/>
    <w:rsid w:val="00111EB2"/>
    <w:rsid w:val="001131B8"/>
    <w:rsid w:val="001152E6"/>
    <w:rsid w:val="0012177D"/>
    <w:rsid w:val="00132302"/>
    <w:rsid w:val="00135706"/>
    <w:rsid w:val="001519B2"/>
    <w:rsid w:val="00153ECB"/>
    <w:rsid w:val="00155B8D"/>
    <w:rsid w:val="0015701F"/>
    <w:rsid w:val="00161CF2"/>
    <w:rsid w:val="00163A15"/>
    <w:rsid w:val="0017313A"/>
    <w:rsid w:val="001752CC"/>
    <w:rsid w:val="00180143"/>
    <w:rsid w:val="00187936"/>
    <w:rsid w:val="00191E44"/>
    <w:rsid w:val="001941C9"/>
    <w:rsid w:val="00194965"/>
    <w:rsid w:val="001A1AC0"/>
    <w:rsid w:val="001A260C"/>
    <w:rsid w:val="001A4E69"/>
    <w:rsid w:val="001A741D"/>
    <w:rsid w:val="001A7ED9"/>
    <w:rsid w:val="001B24DF"/>
    <w:rsid w:val="001B251D"/>
    <w:rsid w:val="001B32B4"/>
    <w:rsid w:val="001B47E7"/>
    <w:rsid w:val="001B5F62"/>
    <w:rsid w:val="001B75FC"/>
    <w:rsid w:val="001C09FB"/>
    <w:rsid w:val="001C2535"/>
    <w:rsid w:val="001C501F"/>
    <w:rsid w:val="001C5BED"/>
    <w:rsid w:val="001C7769"/>
    <w:rsid w:val="001E0BCB"/>
    <w:rsid w:val="001E1A32"/>
    <w:rsid w:val="001E2CAA"/>
    <w:rsid w:val="001E3F6F"/>
    <w:rsid w:val="001F1093"/>
    <w:rsid w:val="001F5196"/>
    <w:rsid w:val="001F5407"/>
    <w:rsid w:val="001F735F"/>
    <w:rsid w:val="00200029"/>
    <w:rsid w:val="0020038C"/>
    <w:rsid w:val="00205E03"/>
    <w:rsid w:val="002111B9"/>
    <w:rsid w:val="00212195"/>
    <w:rsid w:val="00212E0B"/>
    <w:rsid w:val="00214E49"/>
    <w:rsid w:val="00222DCF"/>
    <w:rsid w:val="002230DE"/>
    <w:rsid w:val="00227907"/>
    <w:rsid w:val="00227B7E"/>
    <w:rsid w:val="00233304"/>
    <w:rsid w:val="00236B50"/>
    <w:rsid w:val="00237A99"/>
    <w:rsid w:val="0024248A"/>
    <w:rsid w:val="002426C8"/>
    <w:rsid w:val="00243E1E"/>
    <w:rsid w:val="002441B9"/>
    <w:rsid w:val="0024596E"/>
    <w:rsid w:val="002462C3"/>
    <w:rsid w:val="002464A2"/>
    <w:rsid w:val="00246871"/>
    <w:rsid w:val="0024701A"/>
    <w:rsid w:val="002506C6"/>
    <w:rsid w:val="0025164B"/>
    <w:rsid w:val="00251867"/>
    <w:rsid w:val="00256ADB"/>
    <w:rsid w:val="002619FA"/>
    <w:rsid w:val="002660AF"/>
    <w:rsid w:val="00271451"/>
    <w:rsid w:val="00273BE5"/>
    <w:rsid w:val="00275DDB"/>
    <w:rsid w:val="002824C6"/>
    <w:rsid w:val="00292659"/>
    <w:rsid w:val="002966F5"/>
    <w:rsid w:val="002A6BCB"/>
    <w:rsid w:val="002A7D07"/>
    <w:rsid w:val="002B709F"/>
    <w:rsid w:val="002C27B8"/>
    <w:rsid w:val="002C46D4"/>
    <w:rsid w:val="002C568E"/>
    <w:rsid w:val="002D77BF"/>
    <w:rsid w:val="002E4C52"/>
    <w:rsid w:val="002E7372"/>
    <w:rsid w:val="00301E2C"/>
    <w:rsid w:val="0031210B"/>
    <w:rsid w:val="00312AA4"/>
    <w:rsid w:val="00313661"/>
    <w:rsid w:val="00324150"/>
    <w:rsid w:val="0033643B"/>
    <w:rsid w:val="003401D0"/>
    <w:rsid w:val="00341439"/>
    <w:rsid w:val="003468D4"/>
    <w:rsid w:val="00352E56"/>
    <w:rsid w:val="00353A81"/>
    <w:rsid w:val="00356C7B"/>
    <w:rsid w:val="00356F32"/>
    <w:rsid w:val="00362CC2"/>
    <w:rsid w:val="003637C7"/>
    <w:rsid w:val="00370A66"/>
    <w:rsid w:val="003753AB"/>
    <w:rsid w:val="00380AFF"/>
    <w:rsid w:val="00384C2B"/>
    <w:rsid w:val="00390818"/>
    <w:rsid w:val="0039123F"/>
    <w:rsid w:val="003961D2"/>
    <w:rsid w:val="003A020A"/>
    <w:rsid w:val="003A09BA"/>
    <w:rsid w:val="003A1AA0"/>
    <w:rsid w:val="003A2306"/>
    <w:rsid w:val="003A7115"/>
    <w:rsid w:val="003B5276"/>
    <w:rsid w:val="003B7A2E"/>
    <w:rsid w:val="003C4546"/>
    <w:rsid w:val="003C6690"/>
    <w:rsid w:val="003D221F"/>
    <w:rsid w:val="003E1C71"/>
    <w:rsid w:val="003E25C9"/>
    <w:rsid w:val="003E3942"/>
    <w:rsid w:val="003E459B"/>
    <w:rsid w:val="003F0B11"/>
    <w:rsid w:val="003F64D9"/>
    <w:rsid w:val="004113CF"/>
    <w:rsid w:val="004116CE"/>
    <w:rsid w:val="0041404A"/>
    <w:rsid w:val="00415BE3"/>
    <w:rsid w:val="004238FC"/>
    <w:rsid w:val="004239D7"/>
    <w:rsid w:val="00423EAC"/>
    <w:rsid w:val="0042439A"/>
    <w:rsid w:val="00424EC9"/>
    <w:rsid w:val="00431276"/>
    <w:rsid w:val="0043159C"/>
    <w:rsid w:val="004335F9"/>
    <w:rsid w:val="00434E0D"/>
    <w:rsid w:val="004351FA"/>
    <w:rsid w:val="0043592B"/>
    <w:rsid w:val="00440888"/>
    <w:rsid w:val="00442B63"/>
    <w:rsid w:val="00444958"/>
    <w:rsid w:val="0044612A"/>
    <w:rsid w:val="00447862"/>
    <w:rsid w:val="004576B6"/>
    <w:rsid w:val="00460741"/>
    <w:rsid w:val="00461316"/>
    <w:rsid w:val="004619EE"/>
    <w:rsid w:val="0046458F"/>
    <w:rsid w:val="00465605"/>
    <w:rsid w:val="00465896"/>
    <w:rsid w:val="00474786"/>
    <w:rsid w:val="00475980"/>
    <w:rsid w:val="00485C90"/>
    <w:rsid w:val="00487515"/>
    <w:rsid w:val="00487672"/>
    <w:rsid w:val="0048796C"/>
    <w:rsid w:val="0049016A"/>
    <w:rsid w:val="0049251A"/>
    <w:rsid w:val="004959F6"/>
    <w:rsid w:val="00495B03"/>
    <w:rsid w:val="00496453"/>
    <w:rsid w:val="004A2C36"/>
    <w:rsid w:val="004B61F6"/>
    <w:rsid w:val="004D0591"/>
    <w:rsid w:val="004D5640"/>
    <w:rsid w:val="004D6D9F"/>
    <w:rsid w:val="004E005B"/>
    <w:rsid w:val="004E0473"/>
    <w:rsid w:val="004E0EF7"/>
    <w:rsid w:val="004E436A"/>
    <w:rsid w:val="004E6BE3"/>
    <w:rsid w:val="004F35DC"/>
    <w:rsid w:val="004F5BA0"/>
    <w:rsid w:val="004F5D1A"/>
    <w:rsid w:val="004F6FD2"/>
    <w:rsid w:val="005045C0"/>
    <w:rsid w:val="00504F21"/>
    <w:rsid w:val="00507763"/>
    <w:rsid w:val="0051055B"/>
    <w:rsid w:val="00520382"/>
    <w:rsid w:val="00532544"/>
    <w:rsid w:val="00532586"/>
    <w:rsid w:val="00533CF6"/>
    <w:rsid w:val="0053697F"/>
    <w:rsid w:val="00540A2A"/>
    <w:rsid w:val="00541DBD"/>
    <w:rsid w:val="005433D4"/>
    <w:rsid w:val="00544837"/>
    <w:rsid w:val="00545729"/>
    <w:rsid w:val="0054711B"/>
    <w:rsid w:val="00547C9C"/>
    <w:rsid w:val="00554930"/>
    <w:rsid w:val="00555A55"/>
    <w:rsid w:val="00556D8F"/>
    <w:rsid w:val="00562127"/>
    <w:rsid w:val="00562C8D"/>
    <w:rsid w:val="00574C19"/>
    <w:rsid w:val="00576C3F"/>
    <w:rsid w:val="005915CE"/>
    <w:rsid w:val="00594963"/>
    <w:rsid w:val="005A05ED"/>
    <w:rsid w:val="005A106C"/>
    <w:rsid w:val="005B1BB6"/>
    <w:rsid w:val="005B5E84"/>
    <w:rsid w:val="005B6658"/>
    <w:rsid w:val="005C03F8"/>
    <w:rsid w:val="005C5B6F"/>
    <w:rsid w:val="005C659F"/>
    <w:rsid w:val="005C7791"/>
    <w:rsid w:val="005D3A5A"/>
    <w:rsid w:val="005D5488"/>
    <w:rsid w:val="005E47F1"/>
    <w:rsid w:val="005F1E7E"/>
    <w:rsid w:val="005F5FFB"/>
    <w:rsid w:val="005F67C4"/>
    <w:rsid w:val="005F7009"/>
    <w:rsid w:val="0060110B"/>
    <w:rsid w:val="00602F8F"/>
    <w:rsid w:val="00606720"/>
    <w:rsid w:val="006075E5"/>
    <w:rsid w:val="00607ED7"/>
    <w:rsid w:val="00612422"/>
    <w:rsid w:val="00614826"/>
    <w:rsid w:val="006201C7"/>
    <w:rsid w:val="006238F3"/>
    <w:rsid w:val="00627083"/>
    <w:rsid w:val="006343FC"/>
    <w:rsid w:val="00642483"/>
    <w:rsid w:val="006424A4"/>
    <w:rsid w:val="006438BA"/>
    <w:rsid w:val="00647BC8"/>
    <w:rsid w:val="006546A0"/>
    <w:rsid w:val="006548AA"/>
    <w:rsid w:val="00662094"/>
    <w:rsid w:val="0066254A"/>
    <w:rsid w:val="006627DE"/>
    <w:rsid w:val="00665B7D"/>
    <w:rsid w:val="0066643C"/>
    <w:rsid w:val="00667ABE"/>
    <w:rsid w:val="0067729D"/>
    <w:rsid w:val="006813EE"/>
    <w:rsid w:val="006833A8"/>
    <w:rsid w:val="00685E80"/>
    <w:rsid w:val="0069329F"/>
    <w:rsid w:val="00697228"/>
    <w:rsid w:val="006A1284"/>
    <w:rsid w:val="006A1531"/>
    <w:rsid w:val="006A2BB3"/>
    <w:rsid w:val="006B78E1"/>
    <w:rsid w:val="006C1F42"/>
    <w:rsid w:val="006C465F"/>
    <w:rsid w:val="006C4935"/>
    <w:rsid w:val="006C5281"/>
    <w:rsid w:val="006C6ED9"/>
    <w:rsid w:val="006D1238"/>
    <w:rsid w:val="006D7452"/>
    <w:rsid w:val="006D7B89"/>
    <w:rsid w:val="006E0DC9"/>
    <w:rsid w:val="006E5BF3"/>
    <w:rsid w:val="006F3C27"/>
    <w:rsid w:val="006F44EE"/>
    <w:rsid w:val="006F4938"/>
    <w:rsid w:val="00703AAD"/>
    <w:rsid w:val="0070535D"/>
    <w:rsid w:val="0070624D"/>
    <w:rsid w:val="00712CD8"/>
    <w:rsid w:val="00715AED"/>
    <w:rsid w:val="0071606C"/>
    <w:rsid w:val="0072027E"/>
    <w:rsid w:val="0072491C"/>
    <w:rsid w:val="00734285"/>
    <w:rsid w:val="0073550F"/>
    <w:rsid w:val="00740621"/>
    <w:rsid w:val="0074156F"/>
    <w:rsid w:val="00746CD9"/>
    <w:rsid w:val="00755FE6"/>
    <w:rsid w:val="0075619D"/>
    <w:rsid w:val="00757B66"/>
    <w:rsid w:val="0076249A"/>
    <w:rsid w:val="00765FB0"/>
    <w:rsid w:val="00767D01"/>
    <w:rsid w:val="00773766"/>
    <w:rsid w:val="00780C52"/>
    <w:rsid w:val="00781562"/>
    <w:rsid w:val="0078361A"/>
    <w:rsid w:val="0078620F"/>
    <w:rsid w:val="0078721E"/>
    <w:rsid w:val="007925EC"/>
    <w:rsid w:val="0079356A"/>
    <w:rsid w:val="007939D2"/>
    <w:rsid w:val="0079535A"/>
    <w:rsid w:val="00795542"/>
    <w:rsid w:val="00796247"/>
    <w:rsid w:val="007A5F2E"/>
    <w:rsid w:val="007B0F55"/>
    <w:rsid w:val="007B22EF"/>
    <w:rsid w:val="007B3C59"/>
    <w:rsid w:val="007B5FB2"/>
    <w:rsid w:val="007B7D2F"/>
    <w:rsid w:val="007C28F5"/>
    <w:rsid w:val="007C5606"/>
    <w:rsid w:val="007D075D"/>
    <w:rsid w:val="007D261B"/>
    <w:rsid w:val="007D56CB"/>
    <w:rsid w:val="007E31D0"/>
    <w:rsid w:val="007F1AB5"/>
    <w:rsid w:val="007F1C5E"/>
    <w:rsid w:val="007F4743"/>
    <w:rsid w:val="007F4B98"/>
    <w:rsid w:val="007F574F"/>
    <w:rsid w:val="007F6403"/>
    <w:rsid w:val="008008D3"/>
    <w:rsid w:val="00804F47"/>
    <w:rsid w:val="0080518B"/>
    <w:rsid w:val="00811101"/>
    <w:rsid w:val="00816416"/>
    <w:rsid w:val="00820480"/>
    <w:rsid w:val="008204E5"/>
    <w:rsid w:val="00823A55"/>
    <w:rsid w:val="008349F0"/>
    <w:rsid w:val="00835112"/>
    <w:rsid w:val="00835FA9"/>
    <w:rsid w:val="00836699"/>
    <w:rsid w:val="0084141A"/>
    <w:rsid w:val="0084402F"/>
    <w:rsid w:val="00851109"/>
    <w:rsid w:val="0085220D"/>
    <w:rsid w:val="00853F8B"/>
    <w:rsid w:val="00871C7C"/>
    <w:rsid w:val="0087622A"/>
    <w:rsid w:val="00877BF5"/>
    <w:rsid w:val="00881B54"/>
    <w:rsid w:val="008832E0"/>
    <w:rsid w:val="008849A4"/>
    <w:rsid w:val="00892F73"/>
    <w:rsid w:val="00895495"/>
    <w:rsid w:val="008974D1"/>
    <w:rsid w:val="008A0791"/>
    <w:rsid w:val="008A256B"/>
    <w:rsid w:val="008A45CC"/>
    <w:rsid w:val="008A48A2"/>
    <w:rsid w:val="008A5A66"/>
    <w:rsid w:val="008A6582"/>
    <w:rsid w:val="008B60F5"/>
    <w:rsid w:val="008C0DF0"/>
    <w:rsid w:val="008C1271"/>
    <w:rsid w:val="008C32FA"/>
    <w:rsid w:val="008C532A"/>
    <w:rsid w:val="008C71E0"/>
    <w:rsid w:val="008D0A29"/>
    <w:rsid w:val="008D7444"/>
    <w:rsid w:val="008E1A0C"/>
    <w:rsid w:val="008E68D1"/>
    <w:rsid w:val="008F1A56"/>
    <w:rsid w:val="008F1E29"/>
    <w:rsid w:val="008F4AB5"/>
    <w:rsid w:val="008F56D4"/>
    <w:rsid w:val="008F5B8E"/>
    <w:rsid w:val="008F77EB"/>
    <w:rsid w:val="00902911"/>
    <w:rsid w:val="00906D2D"/>
    <w:rsid w:val="00912305"/>
    <w:rsid w:val="009131C8"/>
    <w:rsid w:val="00915E93"/>
    <w:rsid w:val="009164E4"/>
    <w:rsid w:val="009226F6"/>
    <w:rsid w:val="0093036E"/>
    <w:rsid w:val="00931F12"/>
    <w:rsid w:val="00937D1B"/>
    <w:rsid w:val="00941EED"/>
    <w:rsid w:val="00944EDC"/>
    <w:rsid w:val="00947D2C"/>
    <w:rsid w:val="00951794"/>
    <w:rsid w:val="00952B0E"/>
    <w:rsid w:val="0095583D"/>
    <w:rsid w:val="0096089C"/>
    <w:rsid w:val="00960CAC"/>
    <w:rsid w:val="009611A7"/>
    <w:rsid w:val="00964C92"/>
    <w:rsid w:val="009655E5"/>
    <w:rsid w:val="00983CCA"/>
    <w:rsid w:val="00985554"/>
    <w:rsid w:val="00985733"/>
    <w:rsid w:val="00995915"/>
    <w:rsid w:val="00996817"/>
    <w:rsid w:val="009A2AB9"/>
    <w:rsid w:val="009A2DF4"/>
    <w:rsid w:val="009B0CF7"/>
    <w:rsid w:val="009B0DA4"/>
    <w:rsid w:val="009B7268"/>
    <w:rsid w:val="009C1C68"/>
    <w:rsid w:val="009D0A21"/>
    <w:rsid w:val="009D4C68"/>
    <w:rsid w:val="009D6B7C"/>
    <w:rsid w:val="009D7EC4"/>
    <w:rsid w:val="009E0E40"/>
    <w:rsid w:val="009F1F05"/>
    <w:rsid w:val="009F39B1"/>
    <w:rsid w:val="009F4A05"/>
    <w:rsid w:val="009F5A54"/>
    <w:rsid w:val="009F6532"/>
    <w:rsid w:val="00A01431"/>
    <w:rsid w:val="00A07BF1"/>
    <w:rsid w:val="00A07CD2"/>
    <w:rsid w:val="00A1005D"/>
    <w:rsid w:val="00A103FA"/>
    <w:rsid w:val="00A10773"/>
    <w:rsid w:val="00A16189"/>
    <w:rsid w:val="00A17414"/>
    <w:rsid w:val="00A20FDE"/>
    <w:rsid w:val="00A24EC2"/>
    <w:rsid w:val="00A345FA"/>
    <w:rsid w:val="00A365E6"/>
    <w:rsid w:val="00A42F7F"/>
    <w:rsid w:val="00A46288"/>
    <w:rsid w:val="00A53B63"/>
    <w:rsid w:val="00A572C7"/>
    <w:rsid w:val="00A61F3C"/>
    <w:rsid w:val="00A6320D"/>
    <w:rsid w:val="00A6572D"/>
    <w:rsid w:val="00A65B82"/>
    <w:rsid w:val="00A65CC1"/>
    <w:rsid w:val="00A75708"/>
    <w:rsid w:val="00A80F2D"/>
    <w:rsid w:val="00A81F67"/>
    <w:rsid w:val="00A8287F"/>
    <w:rsid w:val="00A84F6E"/>
    <w:rsid w:val="00A931F9"/>
    <w:rsid w:val="00A93254"/>
    <w:rsid w:val="00A97996"/>
    <w:rsid w:val="00AA0CA7"/>
    <w:rsid w:val="00AB22C3"/>
    <w:rsid w:val="00AC04EE"/>
    <w:rsid w:val="00AC2076"/>
    <w:rsid w:val="00AC7C95"/>
    <w:rsid w:val="00AD0792"/>
    <w:rsid w:val="00AD3471"/>
    <w:rsid w:val="00AD6465"/>
    <w:rsid w:val="00AD6A51"/>
    <w:rsid w:val="00AE0789"/>
    <w:rsid w:val="00AE2B70"/>
    <w:rsid w:val="00AE40FF"/>
    <w:rsid w:val="00AF06A0"/>
    <w:rsid w:val="00B109FC"/>
    <w:rsid w:val="00B13B32"/>
    <w:rsid w:val="00B1705F"/>
    <w:rsid w:val="00B24922"/>
    <w:rsid w:val="00B24951"/>
    <w:rsid w:val="00B24CB4"/>
    <w:rsid w:val="00B25DC4"/>
    <w:rsid w:val="00B26EDD"/>
    <w:rsid w:val="00B42A86"/>
    <w:rsid w:val="00B42E69"/>
    <w:rsid w:val="00B44395"/>
    <w:rsid w:val="00B4713E"/>
    <w:rsid w:val="00B513CF"/>
    <w:rsid w:val="00B52162"/>
    <w:rsid w:val="00B62659"/>
    <w:rsid w:val="00B62F31"/>
    <w:rsid w:val="00B64CDB"/>
    <w:rsid w:val="00B65963"/>
    <w:rsid w:val="00B67772"/>
    <w:rsid w:val="00B7006D"/>
    <w:rsid w:val="00B7662A"/>
    <w:rsid w:val="00B77A87"/>
    <w:rsid w:val="00B84543"/>
    <w:rsid w:val="00B93316"/>
    <w:rsid w:val="00BA6086"/>
    <w:rsid w:val="00BA6190"/>
    <w:rsid w:val="00BA69F4"/>
    <w:rsid w:val="00BB0002"/>
    <w:rsid w:val="00BB2417"/>
    <w:rsid w:val="00BB27E4"/>
    <w:rsid w:val="00BB6AA5"/>
    <w:rsid w:val="00BC6801"/>
    <w:rsid w:val="00BD67C9"/>
    <w:rsid w:val="00BE0F55"/>
    <w:rsid w:val="00BE296D"/>
    <w:rsid w:val="00BF0D46"/>
    <w:rsid w:val="00BF135A"/>
    <w:rsid w:val="00BF360E"/>
    <w:rsid w:val="00BF6B64"/>
    <w:rsid w:val="00C00C6E"/>
    <w:rsid w:val="00C0355D"/>
    <w:rsid w:val="00C07E5F"/>
    <w:rsid w:val="00C22D22"/>
    <w:rsid w:val="00C353FB"/>
    <w:rsid w:val="00C37220"/>
    <w:rsid w:val="00C42B27"/>
    <w:rsid w:val="00C508DE"/>
    <w:rsid w:val="00C54174"/>
    <w:rsid w:val="00C63EC5"/>
    <w:rsid w:val="00C67ABB"/>
    <w:rsid w:val="00C67FC9"/>
    <w:rsid w:val="00C70AA7"/>
    <w:rsid w:val="00C70E96"/>
    <w:rsid w:val="00C744F7"/>
    <w:rsid w:val="00C86D65"/>
    <w:rsid w:val="00C925BA"/>
    <w:rsid w:val="00C94549"/>
    <w:rsid w:val="00C94EE8"/>
    <w:rsid w:val="00CC0170"/>
    <w:rsid w:val="00CC065F"/>
    <w:rsid w:val="00CC34BB"/>
    <w:rsid w:val="00CC5A5C"/>
    <w:rsid w:val="00CE1FB8"/>
    <w:rsid w:val="00CE7D6A"/>
    <w:rsid w:val="00CE7D9A"/>
    <w:rsid w:val="00CF050B"/>
    <w:rsid w:val="00CF1BA1"/>
    <w:rsid w:val="00CF5030"/>
    <w:rsid w:val="00CF5C9B"/>
    <w:rsid w:val="00CF7EF1"/>
    <w:rsid w:val="00D02FA2"/>
    <w:rsid w:val="00D03BD7"/>
    <w:rsid w:val="00D13CDF"/>
    <w:rsid w:val="00D13D7A"/>
    <w:rsid w:val="00D174E2"/>
    <w:rsid w:val="00D17817"/>
    <w:rsid w:val="00D17B10"/>
    <w:rsid w:val="00D259B2"/>
    <w:rsid w:val="00D27C15"/>
    <w:rsid w:val="00D3608E"/>
    <w:rsid w:val="00D4025C"/>
    <w:rsid w:val="00D4171C"/>
    <w:rsid w:val="00D41A35"/>
    <w:rsid w:val="00D41B44"/>
    <w:rsid w:val="00D45877"/>
    <w:rsid w:val="00D45D70"/>
    <w:rsid w:val="00D53ADC"/>
    <w:rsid w:val="00D543D0"/>
    <w:rsid w:val="00D55E1F"/>
    <w:rsid w:val="00D56BA9"/>
    <w:rsid w:val="00D65FDE"/>
    <w:rsid w:val="00D67CE4"/>
    <w:rsid w:val="00D7006B"/>
    <w:rsid w:val="00D75832"/>
    <w:rsid w:val="00D7785C"/>
    <w:rsid w:val="00D87DB7"/>
    <w:rsid w:val="00DA0CB3"/>
    <w:rsid w:val="00DB6C22"/>
    <w:rsid w:val="00DB71ED"/>
    <w:rsid w:val="00DC44B7"/>
    <w:rsid w:val="00DD10CD"/>
    <w:rsid w:val="00DD2593"/>
    <w:rsid w:val="00DD398E"/>
    <w:rsid w:val="00DD3F82"/>
    <w:rsid w:val="00DD4A2F"/>
    <w:rsid w:val="00DD4F80"/>
    <w:rsid w:val="00DD6720"/>
    <w:rsid w:val="00DD6A99"/>
    <w:rsid w:val="00DD6D6B"/>
    <w:rsid w:val="00DF1D59"/>
    <w:rsid w:val="00DF6B42"/>
    <w:rsid w:val="00E02CD6"/>
    <w:rsid w:val="00E03A93"/>
    <w:rsid w:val="00E05914"/>
    <w:rsid w:val="00E06F41"/>
    <w:rsid w:val="00E158FD"/>
    <w:rsid w:val="00E16490"/>
    <w:rsid w:val="00E20A8D"/>
    <w:rsid w:val="00E21AB0"/>
    <w:rsid w:val="00E21FDF"/>
    <w:rsid w:val="00E30128"/>
    <w:rsid w:val="00E301F4"/>
    <w:rsid w:val="00E355F7"/>
    <w:rsid w:val="00E5173C"/>
    <w:rsid w:val="00E53539"/>
    <w:rsid w:val="00E54AA1"/>
    <w:rsid w:val="00E55F8E"/>
    <w:rsid w:val="00E566B3"/>
    <w:rsid w:val="00E57C0B"/>
    <w:rsid w:val="00E60D10"/>
    <w:rsid w:val="00E770F7"/>
    <w:rsid w:val="00E81F5C"/>
    <w:rsid w:val="00E84018"/>
    <w:rsid w:val="00E843BA"/>
    <w:rsid w:val="00E86043"/>
    <w:rsid w:val="00E90EB8"/>
    <w:rsid w:val="00E95F53"/>
    <w:rsid w:val="00EA49CC"/>
    <w:rsid w:val="00EA6030"/>
    <w:rsid w:val="00EA6629"/>
    <w:rsid w:val="00EB1DC9"/>
    <w:rsid w:val="00EB7856"/>
    <w:rsid w:val="00EC09D2"/>
    <w:rsid w:val="00EC32BF"/>
    <w:rsid w:val="00EC5253"/>
    <w:rsid w:val="00EC72EE"/>
    <w:rsid w:val="00ED73D6"/>
    <w:rsid w:val="00EF354E"/>
    <w:rsid w:val="00EF3F8F"/>
    <w:rsid w:val="00EF4D9B"/>
    <w:rsid w:val="00EF725B"/>
    <w:rsid w:val="00EF7F31"/>
    <w:rsid w:val="00F0122E"/>
    <w:rsid w:val="00F03A9D"/>
    <w:rsid w:val="00F03C4C"/>
    <w:rsid w:val="00F040C0"/>
    <w:rsid w:val="00F04EAD"/>
    <w:rsid w:val="00F332CE"/>
    <w:rsid w:val="00F4372C"/>
    <w:rsid w:val="00F509E8"/>
    <w:rsid w:val="00F536F1"/>
    <w:rsid w:val="00F53A3C"/>
    <w:rsid w:val="00F54338"/>
    <w:rsid w:val="00F60FA6"/>
    <w:rsid w:val="00F61C41"/>
    <w:rsid w:val="00F62C07"/>
    <w:rsid w:val="00F7226F"/>
    <w:rsid w:val="00F7269F"/>
    <w:rsid w:val="00F738B2"/>
    <w:rsid w:val="00F73C00"/>
    <w:rsid w:val="00F81B9B"/>
    <w:rsid w:val="00F9087D"/>
    <w:rsid w:val="00F9384D"/>
    <w:rsid w:val="00F94817"/>
    <w:rsid w:val="00F96567"/>
    <w:rsid w:val="00FA0565"/>
    <w:rsid w:val="00FA0AAA"/>
    <w:rsid w:val="00FA32BD"/>
    <w:rsid w:val="00FA7AF1"/>
    <w:rsid w:val="00FB264E"/>
    <w:rsid w:val="00FB4CBB"/>
    <w:rsid w:val="00FB58B6"/>
    <w:rsid w:val="00FC02AA"/>
    <w:rsid w:val="00FC40F1"/>
    <w:rsid w:val="00FC70BA"/>
    <w:rsid w:val="00FD35C2"/>
    <w:rsid w:val="00FD7485"/>
    <w:rsid w:val="00FE5A6B"/>
    <w:rsid w:val="00FF0627"/>
    <w:rsid w:val="00FF1A32"/>
    <w:rsid w:val="00FF6B27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2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B1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24971-E30D-4ABD-B3A9-B67C46E5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</dc:creator>
  <cp:lastModifiedBy>user</cp:lastModifiedBy>
  <cp:revision>15</cp:revision>
  <cp:lastPrinted>2017-10-04T07:35:00Z</cp:lastPrinted>
  <dcterms:created xsi:type="dcterms:W3CDTF">2018-01-30T11:44:00Z</dcterms:created>
  <dcterms:modified xsi:type="dcterms:W3CDTF">2018-09-27T13:42:00Z</dcterms:modified>
</cp:coreProperties>
</file>