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704BF" w14:textId="77777777" w:rsidR="007405F2" w:rsidRDefault="007405F2" w:rsidP="004B1ACC">
      <w:pPr>
        <w:spacing w:line="240" w:lineRule="auto"/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33625120" w14:textId="3FBB0176" w:rsidR="004B1ACC" w:rsidRDefault="004B1ACC" w:rsidP="004B1ACC">
      <w:pPr>
        <w:spacing w:line="240" w:lineRule="auto"/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 xml:space="preserve">Afișat astăzi, </w:t>
      </w:r>
      <w:r w:rsidR="007405F2" w:rsidRPr="00ED04A5">
        <w:rPr>
          <w:rFonts w:ascii="Trebuchet MS" w:hAnsi="Trebuchet MS" w:cs="Times New Roman"/>
          <w:bCs/>
          <w:sz w:val="24"/>
          <w:szCs w:val="24"/>
          <w:lang w:val="ro-RO"/>
        </w:rPr>
        <w:t>30</w:t>
      </w:r>
      <w:r w:rsidRPr="00ED04A5">
        <w:rPr>
          <w:rFonts w:ascii="Trebuchet MS" w:hAnsi="Trebuchet MS" w:cs="Times New Roman"/>
          <w:bCs/>
          <w:sz w:val="24"/>
          <w:szCs w:val="24"/>
          <w:lang w:val="ro-RO"/>
        </w:rPr>
        <w:t>.09.202</w:t>
      </w:r>
      <w:r w:rsidR="009C7B3D" w:rsidRPr="00ED04A5">
        <w:rPr>
          <w:rFonts w:ascii="Trebuchet MS" w:hAnsi="Trebuchet MS" w:cs="Times New Roman"/>
          <w:bCs/>
          <w:sz w:val="24"/>
          <w:szCs w:val="24"/>
          <w:lang w:val="ro-RO"/>
        </w:rPr>
        <w:t>4</w:t>
      </w:r>
    </w:p>
    <w:p w14:paraId="7AACF89E" w14:textId="77777777" w:rsidR="0059394E" w:rsidRDefault="0059394E" w:rsidP="004B1ACC">
      <w:pPr>
        <w:spacing w:line="240" w:lineRule="auto"/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74482B11" w14:textId="77777777" w:rsidR="0059394E" w:rsidRDefault="0059394E" w:rsidP="004B1ACC">
      <w:pPr>
        <w:spacing w:line="240" w:lineRule="auto"/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7B82839C" w14:textId="77777777" w:rsidR="008E431B" w:rsidRDefault="008E431B" w:rsidP="004B1ACC">
      <w:pPr>
        <w:spacing w:line="240" w:lineRule="auto"/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70844AB8" w14:textId="77777777" w:rsidR="008E431B" w:rsidRDefault="008E431B" w:rsidP="004B1ACC">
      <w:pPr>
        <w:spacing w:line="240" w:lineRule="auto"/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35E53E19" w14:textId="77777777" w:rsidR="006813EE" w:rsidRPr="00BE7436" w:rsidRDefault="006A1284" w:rsidP="006A1284">
      <w:pPr>
        <w:spacing w:line="240" w:lineRule="auto"/>
        <w:jc w:val="center"/>
        <w:rPr>
          <w:rFonts w:ascii="Trebuchet MS" w:hAnsi="Trebuchet MS" w:cs="Times New Roman"/>
          <w:b/>
          <w:sz w:val="28"/>
          <w:szCs w:val="28"/>
          <w:lang w:val="ro-RO"/>
        </w:rPr>
      </w:pPr>
      <w:r w:rsidRPr="00BE7436">
        <w:rPr>
          <w:rFonts w:ascii="Trebuchet MS" w:hAnsi="Trebuchet MS" w:cs="Times New Roman"/>
          <w:b/>
          <w:sz w:val="28"/>
          <w:szCs w:val="28"/>
          <w:lang w:val="ro-RO"/>
        </w:rPr>
        <w:t>Veniturile salariale ale personalului din Primăria municipiului Vaslui</w:t>
      </w:r>
    </w:p>
    <w:p w14:paraId="368C04D9" w14:textId="77777777" w:rsidR="006A1284" w:rsidRPr="00BE7436" w:rsidRDefault="006A1284" w:rsidP="006A1284">
      <w:pPr>
        <w:spacing w:line="240" w:lineRule="auto"/>
        <w:jc w:val="center"/>
        <w:rPr>
          <w:rFonts w:ascii="Trebuchet MS" w:hAnsi="Trebuchet MS" w:cs="Times New Roman"/>
          <w:b/>
          <w:sz w:val="28"/>
          <w:szCs w:val="28"/>
          <w:lang w:val="ro-RO"/>
        </w:rPr>
      </w:pPr>
      <w:r w:rsidRPr="00BE7436">
        <w:rPr>
          <w:rFonts w:ascii="Trebuchet MS" w:hAnsi="Trebuchet MS" w:cs="Times New Roman"/>
          <w:b/>
          <w:sz w:val="28"/>
          <w:szCs w:val="28"/>
          <w:lang w:val="ro-RO"/>
        </w:rPr>
        <w:t>și din cadrul serviciilor publice</w:t>
      </w:r>
    </w:p>
    <w:p w14:paraId="34A2C26A" w14:textId="77777777" w:rsidR="006A1284" w:rsidRPr="00BE7436" w:rsidRDefault="006A1284" w:rsidP="006A1284">
      <w:pPr>
        <w:spacing w:line="240" w:lineRule="auto"/>
        <w:jc w:val="center"/>
        <w:rPr>
          <w:rFonts w:ascii="Trebuchet MS" w:hAnsi="Trebuchet MS" w:cs="Times New Roman"/>
          <w:b/>
          <w:sz w:val="28"/>
          <w:szCs w:val="28"/>
          <w:lang w:val="ro-RO"/>
        </w:rPr>
      </w:pPr>
      <w:r w:rsidRPr="00BE7436">
        <w:rPr>
          <w:rFonts w:ascii="Trebuchet MS" w:hAnsi="Trebuchet MS" w:cs="Times New Roman"/>
          <w:b/>
          <w:sz w:val="28"/>
          <w:szCs w:val="28"/>
          <w:lang w:val="ro-RO"/>
        </w:rPr>
        <w:t>din subordinea Consiliului Local al municipiului Vaslui</w:t>
      </w:r>
    </w:p>
    <w:p w14:paraId="63091E38" w14:textId="4E884896" w:rsidR="006A1284" w:rsidRPr="00BE7436" w:rsidRDefault="00390818" w:rsidP="00415BE3">
      <w:pPr>
        <w:spacing w:line="240" w:lineRule="auto"/>
        <w:jc w:val="center"/>
        <w:rPr>
          <w:rFonts w:ascii="Trebuchet MS" w:hAnsi="Trebuchet MS" w:cs="Times New Roman"/>
          <w:b/>
          <w:color w:val="000000" w:themeColor="text1"/>
          <w:sz w:val="28"/>
          <w:szCs w:val="28"/>
          <w:lang w:val="ro-RO"/>
        </w:rPr>
      </w:pPr>
      <w:r w:rsidRPr="00BE7436">
        <w:rPr>
          <w:rFonts w:ascii="Trebuchet MS" w:hAnsi="Trebuchet MS" w:cs="Times New Roman"/>
          <w:b/>
          <w:color w:val="000000" w:themeColor="text1"/>
          <w:sz w:val="28"/>
          <w:szCs w:val="28"/>
          <w:lang w:val="ro-RO"/>
        </w:rPr>
        <w:t xml:space="preserve">la data de </w:t>
      </w:r>
      <w:r w:rsidR="009C7B3D">
        <w:rPr>
          <w:rFonts w:ascii="Trebuchet MS" w:hAnsi="Trebuchet MS" w:cs="Times New Roman"/>
          <w:b/>
          <w:color w:val="000000" w:themeColor="text1"/>
          <w:sz w:val="28"/>
          <w:szCs w:val="28"/>
          <w:lang w:val="ro-RO"/>
        </w:rPr>
        <w:t>30 septembrie</w:t>
      </w:r>
      <w:r w:rsidR="00DA77BA" w:rsidRPr="00BE7436">
        <w:rPr>
          <w:rFonts w:ascii="Trebuchet MS" w:hAnsi="Trebuchet MS" w:cs="Times New Roman"/>
          <w:b/>
          <w:color w:val="000000" w:themeColor="text1"/>
          <w:sz w:val="28"/>
          <w:szCs w:val="28"/>
          <w:lang w:val="ro-RO"/>
        </w:rPr>
        <w:t xml:space="preserve"> 202</w:t>
      </w:r>
      <w:r w:rsidR="003B5B3A">
        <w:rPr>
          <w:rFonts w:ascii="Trebuchet MS" w:hAnsi="Trebuchet MS" w:cs="Times New Roman"/>
          <w:b/>
          <w:color w:val="000000" w:themeColor="text1"/>
          <w:sz w:val="28"/>
          <w:szCs w:val="28"/>
          <w:lang w:val="ro-RO"/>
        </w:rPr>
        <w:t>4</w:t>
      </w:r>
    </w:p>
    <w:p w14:paraId="6FD92FA5" w14:textId="77777777" w:rsidR="00415BE3" w:rsidRPr="00BE7436" w:rsidRDefault="00415BE3" w:rsidP="00415BE3">
      <w:pPr>
        <w:spacing w:line="240" w:lineRule="auto"/>
        <w:jc w:val="center"/>
        <w:rPr>
          <w:rFonts w:ascii="Trebuchet MS" w:hAnsi="Trebuchet MS" w:cs="Times New Roman"/>
          <w:b/>
          <w:sz w:val="28"/>
          <w:szCs w:val="28"/>
          <w:lang w:val="ro-RO"/>
        </w:rPr>
      </w:pPr>
    </w:p>
    <w:p w14:paraId="7A05BCF5" w14:textId="6F5F2C88" w:rsidR="006A1284" w:rsidRPr="00BE7436" w:rsidRDefault="000E2992" w:rsidP="000F66B5">
      <w:pPr>
        <w:spacing w:line="240" w:lineRule="auto"/>
        <w:ind w:firstLine="720"/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Indemnizațiile lunare pentru f</w:t>
      </w:r>
      <w:r w:rsidR="006A1284" w:rsidRPr="00BE7436">
        <w:rPr>
          <w:rFonts w:ascii="Trebuchet MS" w:hAnsi="Trebuchet MS" w:cs="Times New Roman"/>
          <w:b/>
          <w:sz w:val="24"/>
          <w:szCs w:val="24"/>
          <w:lang w:val="ro-RO"/>
        </w:rPr>
        <w:t>uncții</w:t>
      </w:r>
      <w:r>
        <w:rPr>
          <w:rFonts w:ascii="Trebuchet MS" w:hAnsi="Trebuchet MS" w:cs="Times New Roman"/>
          <w:b/>
          <w:sz w:val="24"/>
          <w:szCs w:val="24"/>
          <w:lang w:val="ro-RO"/>
        </w:rPr>
        <w:t>le</w:t>
      </w:r>
      <w:r w:rsidR="006A1284" w:rsidRPr="00BE7436">
        <w:rPr>
          <w:rFonts w:ascii="Trebuchet MS" w:hAnsi="Trebuchet MS" w:cs="Times New Roman"/>
          <w:b/>
          <w:sz w:val="24"/>
          <w:szCs w:val="24"/>
          <w:lang w:val="ro-RO"/>
        </w:rPr>
        <w:t xml:space="preserve"> de demnitate publică</w:t>
      </w:r>
      <w:r>
        <w:rPr>
          <w:rFonts w:ascii="Trebuchet MS" w:hAnsi="Trebuchet MS" w:cs="Times New Roman"/>
          <w:b/>
          <w:sz w:val="24"/>
          <w:szCs w:val="24"/>
          <w:lang w:val="ro-RO"/>
        </w:rPr>
        <w:t>, stabilite potrivit art</w:t>
      </w:r>
      <w:r w:rsidR="000F66B5">
        <w:rPr>
          <w:rFonts w:ascii="Trebuchet MS" w:hAnsi="Trebuchet MS" w:cs="Times New Roman"/>
          <w:b/>
          <w:sz w:val="24"/>
          <w:szCs w:val="24"/>
          <w:lang w:val="ro-RO"/>
        </w:rPr>
        <w:t>. 13 din Legea nr. 153/201/A cu  modificările și completările ulterioare: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707"/>
        <w:gridCol w:w="2095"/>
        <w:gridCol w:w="2001"/>
        <w:gridCol w:w="3414"/>
        <w:gridCol w:w="1984"/>
      </w:tblGrid>
      <w:tr w:rsidR="000E2992" w:rsidRPr="00BE7436" w14:paraId="1479881D" w14:textId="17AB2072" w:rsidTr="000F66B5">
        <w:tc>
          <w:tcPr>
            <w:tcW w:w="707" w:type="dxa"/>
            <w:vAlign w:val="center"/>
          </w:tcPr>
          <w:p w14:paraId="492EF21F" w14:textId="77777777" w:rsidR="000E2992" w:rsidRPr="000E2992" w:rsidRDefault="000E2992" w:rsidP="000E2992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0E2992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Nr.</w:t>
            </w:r>
          </w:p>
          <w:p w14:paraId="290B777D" w14:textId="77777777" w:rsidR="000E2992" w:rsidRPr="000E2992" w:rsidRDefault="000E2992" w:rsidP="000E2992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0E2992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2095" w:type="dxa"/>
            <w:vAlign w:val="center"/>
          </w:tcPr>
          <w:p w14:paraId="37F3C34A" w14:textId="77777777" w:rsidR="000E2992" w:rsidRPr="000E2992" w:rsidRDefault="000E2992" w:rsidP="000E2992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0E2992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2001" w:type="dxa"/>
            <w:vAlign w:val="center"/>
          </w:tcPr>
          <w:p w14:paraId="6E2C728B" w14:textId="3B84032D" w:rsidR="000E2992" w:rsidRPr="000E2992" w:rsidRDefault="000E2992" w:rsidP="000E2992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0E2992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Salariu de baza (brut) lei*</w:t>
            </w:r>
          </w:p>
        </w:tc>
        <w:tc>
          <w:tcPr>
            <w:tcW w:w="3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829F" w14:textId="6F2FC197" w:rsidR="000E2992" w:rsidRPr="000E2992" w:rsidRDefault="000E2992" w:rsidP="000E2992">
            <w:pPr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0E2992">
              <w:rPr>
                <w:b/>
                <w:sz w:val="24"/>
                <w:szCs w:val="24"/>
              </w:rPr>
              <w:t>Majorarea</w:t>
            </w:r>
            <w:proofErr w:type="spellEnd"/>
            <w:r w:rsidRPr="000E299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2992">
              <w:rPr>
                <w:b/>
                <w:sz w:val="24"/>
                <w:szCs w:val="24"/>
              </w:rPr>
              <w:t>indemnizației</w:t>
            </w:r>
            <w:proofErr w:type="spellEnd"/>
            <w:r w:rsidRPr="000E299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2992">
              <w:rPr>
                <w:b/>
                <w:sz w:val="24"/>
                <w:szCs w:val="24"/>
              </w:rPr>
              <w:t>lunare</w:t>
            </w:r>
            <w:proofErr w:type="spellEnd"/>
            <w:r w:rsidRPr="000E2992">
              <w:rPr>
                <w:b/>
                <w:sz w:val="24"/>
                <w:szCs w:val="24"/>
              </w:rPr>
              <w:t xml:space="preserve"> cu 50%, conf. art. 16, alin. 2 din L</w:t>
            </w:r>
            <w:r w:rsidR="00034BA8">
              <w:rPr>
                <w:b/>
                <w:sz w:val="24"/>
                <w:szCs w:val="24"/>
              </w:rPr>
              <w:t>e</w:t>
            </w:r>
            <w:r w:rsidRPr="000E2992">
              <w:rPr>
                <w:b/>
                <w:sz w:val="24"/>
                <w:szCs w:val="24"/>
              </w:rPr>
              <w:t>g</w:t>
            </w:r>
            <w:r w:rsidR="00034BA8">
              <w:rPr>
                <w:b/>
                <w:sz w:val="24"/>
                <w:szCs w:val="24"/>
              </w:rPr>
              <w:t>ea</w:t>
            </w:r>
            <w:r w:rsidRPr="000E2992">
              <w:rPr>
                <w:b/>
                <w:sz w:val="24"/>
                <w:szCs w:val="24"/>
              </w:rPr>
              <w:t xml:space="preserve"> nr. 153/2017/A (brut) lei**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8058" w14:textId="21202C62" w:rsidR="000E2992" w:rsidRPr="000E2992" w:rsidRDefault="000E2992" w:rsidP="000E2992">
            <w:pPr>
              <w:jc w:val="center"/>
              <w:rPr>
                <w:b/>
                <w:sz w:val="24"/>
                <w:szCs w:val="24"/>
              </w:rPr>
            </w:pPr>
            <w:r w:rsidRPr="000E2992">
              <w:rPr>
                <w:b/>
                <w:sz w:val="24"/>
                <w:szCs w:val="24"/>
              </w:rPr>
              <w:t xml:space="preserve">Total </w:t>
            </w:r>
            <w:proofErr w:type="spellStart"/>
            <w:r w:rsidRPr="000E2992">
              <w:rPr>
                <w:b/>
                <w:sz w:val="24"/>
                <w:szCs w:val="24"/>
              </w:rPr>
              <w:t>salariu</w:t>
            </w:r>
            <w:proofErr w:type="spellEnd"/>
            <w:r w:rsidRPr="000E2992">
              <w:rPr>
                <w:b/>
                <w:sz w:val="24"/>
                <w:szCs w:val="24"/>
              </w:rPr>
              <w:t xml:space="preserve"> lunar (brut) lei</w:t>
            </w:r>
          </w:p>
        </w:tc>
      </w:tr>
      <w:tr w:rsidR="000E2992" w:rsidRPr="00BE7436" w14:paraId="6B07D5AD" w14:textId="4FB176DB" w:rsidTr="000F66B5">
        <w:tc>
          <w:tcPr>
            <w:tcW w:w="707" w:type="dxa"/>
          </w:tcPr>
          <w:p w14:paraId="15678971" w14:textId="77777777" w:rsidR="000E2992" w:rsidRPr="000E2992" w:rsidRDefault="000E2992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0E2992">
              <w:rPr>
                <w:rFonts w:ascii="Trebuchet MS" w:hAnsi="Trebuchet MS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095" w:type="dxa"/>
          </w:tcPr>
          <w:p w14:paraId="401083C6" w14:textId="77777777" w:rsidR="000E2992" w:rsidRPr="000E2992" w:rsidRDefault="000E2992" w:rsidP="000E29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0E2992">
              <w:rPr>
                <w:rFonts w:ascii="Trebuchet MS" w:hAnsi="Trebuchet MS" w:cs="Times New Roman"/>
                <w:sz w:val="24"/>
                <w:szCs w:val="24"/>
                <w:lang w:val="ro-RO"/>
              </w:rPr>
              <w:t>Primar</w:t>
            </w:r>
          </w:p>
        </w:tc>
        <w:tc>
          <w:tcPr>
            <w:tcW w:w="2001" w:type="dxa"/>
          </w:tcPr>
          <w:p w14:paraId="5B2FC864" w14:textId="6D50EA52" w:rsidR="000E2992" w:rsidRPr="000E2992" w:rsidRDefault="000E2992" w:rsidP="000E29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0E2992">
              <w:rPr>
                <w:rFonts w:ascii="Trebuchet MS" w:hAnsi="Trebuchet MS" w:cs="Times New Roman"/>
                <w:sz w:val="24"/>
                <w:szCs w:val="24"/>
                <w:lang w:val="ro-RO"/>
              </w:rPr>
              <w:t>21735</w:t>
            </w:r>
          </w:p>
        </w:tc>
        <w:tc>
          <w:tcPr>
            <w:tcW w:w="3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0458" w14:textId="69D2F830" w:rsidR="000E2992" w:rsidRPr="000E2992" w:rsidRDefault="000E2992" w:rsidP="000E2992">
            <w:pPr>
              <w:jc w:val="center"/>
              <w:rPr>
                <w:sz w:val="24"/>
                <w:szCs w:val="24"/>
              </w:rPr>
            </w:pPr>
            <w:r w:rsidRPr="000E2992">
              <w:rPr>
                <w:sz w:val="24"/>
                <w:szCs w:val="24"/>
              </w:rPr>
              <w:t>10868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9910A" w14:textId="36D0FC7E" w:rsidR="000E2992" w:rsidRPr="000E2992" w:rsidRDefault="000E2992" w:rsidP="000E2992">
            <w:pPr>
              <w:jc w:val="center"/>
              <w:rPr>
                <w:sz w:val="24"/>
                <w:szCs w:val="24"/>
              </w:rPr>
            </w:pPr>
            <w:r w:rsidRPr="000E2992">
              <w:rPr>
                <w:sz w:val="24"/>
                <w:szCs w:val="24"/>
              </w:rPr>
              <w:t>32603</w:t>
            </w:r>
          </w:p>
        </w:tc>
      </w:tr>
      <w:tr w:rsidR="000E2992" w:rsidRPr="00BE7436" w14:paraId="4778F1D9" w14:textId="19C6E2F7" w:rsidTr="000F66B5">
        <w:tc>
          <w:tcPr>
            <w:tcW w:w="707" w:type="dxa"/>
          </w:tcPr>
          <w:p w14:paraId="269D4F07" w14:textId="77777777" w:rsidR="000E2992" w:rsidRPr="000E2992" w:rsidRDefault="000E2992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0E2992">
              <w:rPr>
                <w:rFonts w:ascii="Trebuchet MS" w:hAnsi="Trebuchet MS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2095" w:type="dxa"/>
          </w:tcPr>
          <w:p w14:paraId="7BED78B6" w14:textId="77777777" w:rsidR="000E2992" w:rsidRPr="000E2992" w:rsidRDefault="000E2992" w:rsidP="000E29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0E2992">
              <w:rPr>
                <w:rFonts w:ascii="Trebuchet MS" w:hAnsi="Trebuchet MS" w:cs="Times New Roman"/>
                <w:sz w:val="24"/>
                <w:szCs w:val="24"/>
                <w:lang w:val="ro-RO"/>
              </w:rPr>
              <w:t>Viceprimar</w:t>
            </w:r>
          </w:p>
        </w:tc>
        <w:tc>
          <w:tcPr>
            <w:tcW w:w="2001" w:type="dxa"/>
          </w:tcPr>
          <w:p w14:paraId="2EE914BB" w14:textId="5A202C09" w:rsidR="000E2992" w:rsidRPr="000E2992" w:rsidRDefault="000E2992" w:rsidP="000E29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0E2992">
              <w:rPr>
                <w:rFonts w:ascii="Trebuchet MS" w:hAnsi="Trebuchet MS" w:cs="Times New Roman"/>
                <w:color w:val="000000" w:themeColor="text1"/>
                <w:sz w:val="24"/>
                <w:szCs w:val="24"/>
                <w:lang w:val="ro-RO"/>
              </w:rPr>
              <w:t>19320</w:t>
            </w:r>
          </w:p>
        </w:tc>
        <w:tc>
          <w:tcPr>
            <w:tcW w:w="3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C803E" w14:textId="511C39E3" w:rsidR="000E2992" w:rsidRPr="000E2992" w:rsidRDefault="000E2992" w:rsidP="000E2992">
            <w:pPr>
              <w:jc w:val="center"/>
              <w:rPr>
                <w:sz w:val="24"/>
                <w:szCs w:val="24"/>
              </w:rPr>
            </w:pPr>
            <w:r w:rsidRPr="000E2992">
              <w:rPr>
                <w:sz w:val="24"/>
                <w:szCs w:val="24"/>
              </w:rPr>
              <w:t>9660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D2ED" w14:textId="6D8DE6F9" w:rsidR="000E2992" w:rsidRPr="000E2992" w:rsidRDefault="000E2992" w:rsidP="000E2992">
            <w:pPr>
              <w:jc w:val="center"/>
              <w:rPr>
                <w:sz w:val="24"/>
                <w:szCs w:val="24"/>
              </w:rPr>
            </w:pPr>
            <w:r w:rsidRPr="000E2992">
              <w:rPr>
                <w:sz w:val="24"/>
                <w:szCs w:val="24"/>
              </w:rPr>
              <w:t>28980</w:t>
            </w:r>
          </w:p>
        </w:tc>
      </w:tr>
    </w:tbl>
    <w:p w14:paraId="1E0616AC" w14:textId="70734AE7" w:rsidR="000F66B5" w:rsidRPr="00D4311E" w:rsidRDefault="00D4311E" w:rsidP="00D4311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</w:pPr>
      <w:r w:rsidRPr="00D4311E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(</w:t>
      </w:r>
      <w:r w:rsidR="000F66B5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 xml:space="preserve">*) </w:t>
      </w:r>
      <w:r w:rsidR="000F66B5">
        <w:rPr>
          <w:rFonts w:ascii="TimesNewRomanPS-BoldMT" w:hAnsi="TimesNewRomanPS-BoldMT" w:cs="TimesNewRomanPS-BoldMT"/>
          <w:b/>
          <w:bCs/>
          <w:sz w:val="24"/>
          <w:szCs w:val="24"/>
        </w:rPr>
        <w:t>conform art.13, alin. (1) din Legea-</w:t>
      </w:r>
      <w:proofErr w:type="spellStart"/>
      <w:r w:rsidR="000F66B5">
        <w:rPr>
          <w:rFonts w:ascii="TimesNewRomanPS-BoldMT" w:hAnsi="TimesNewRomanPS-BoldMT" w:cs="TimesNewRomanPS-BoldMT"/>
          <w:b/>
          <w:bCs/>
          <w:sz w:val="24"/>
          <w:szCs w:val="24"/>
        </w:rPr>
        <w:t>cadru</w:t>
      </w:r>
      <w:proofErr w:type="spellEnd"/>
      <w:r w:rsidR="000F66B5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nr. 153/2017, </w:t>
      </w:r>
      <w:proofErr w:type="spellStart"/>
      <w:proofErr w:type="gramStart"/>
      <w:r w:rsidR="000F66B5">
        <w:rPr>
          <w:rFonts w:ascii="TimesNewRomanPS-BoldMT" w:hAnsi="TimesNewRomanPS-BoldMT" w:cs="TimesNewRomanPS-BoldMT"/>
          <w:b/>
          <w:bCs/>
          <w:sz w:val="24"/>
          <w:szCs w:val="24"/>
        </w:rPr>
        <w:t>actualizată</w:t>
      </w:r>
      <w:proofErr w:type="spellEnd"/>
      <w:r w:rsidR="000F66B5"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  <w:r w:rsidR="000F66B5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„</w:t>
      </w:r>
      <w:proofErr w:type="gram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(1) </w:t>
      </w:r>
      <w:proofErr w:type="spellStart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Indemnizaţiile</w:t>
      </w:r>
      <w:proofErr w:type="spell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lunare</w:t>
      </w:r>
      <w:proofErr w:type="spell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pentru </w:t>
      </w:r>
      <w:proofErr w:type="spellStart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funcţiile</w:t>
      </w:r>
      <w:proofErr w:type="spell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de </w:t>
      </w:r>
      <w:proofErr w:type="spellStart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demnitate</w:t>
      </w:r>
      <w:proofErr w:type="spell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publică</w:t>
      </w:r>
      <w:proofErr w:type="spell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se </w:t>
      </w:r>
      <w:proofErr w:type="spellStart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determină</w:t>
      </w:r>
      <w:proofErr w:type="spell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prin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  <w:t xml:space="preserve"> </w:t>
      </w:r>
      <w:proofErr w:type="spellStart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înmulţirea</w:t>
      </w:r>
      <w:proofErr w:type="spell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coeficienţilor</w:t>
      </w:r>
      <w:proofErr w:type="spell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din </w:t>
      </w:r>
      <w:proofErr w:type="spellStart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anexa</w:t>
      </w:r>
      <w:proofErr w:type="spell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nr. IX cu </w:t>
      </w:r>
      <w:proofErr w:type="spellStart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salariul</w:t>
      </w:r>
      <w:proofErr w:type="spell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de </w:t>
      </w:r>
      <w:proofErr w:type="spellStart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bază</w:t>
      </w:r>
      <w:proofErr w:type="spell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minim brut pe </w:t>
      </w:r>
      <w:proofErr w:type="spellStart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ţară</w:t>
      </w:r>
      <w:proofErr w:type="spell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garantat</w:t>
      </w:r>
      <w:proofErr w:type="spell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în </w:t>
      </w:r>
      <w:proofErr w:type="spellStart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plată</w:t>
      </w:r>
      <w:proofErr w:type="spell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în </w:t>
      </w:r>
      <w:proofErr w:type="spellStart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vigoare</w:t>
      </w:r>
      <w:bookmarkStart w:id="0" w:name="_Hlk178593122"/>
      <w:proofErr w:type="spellEnd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>”</w:t>
      </w:r>
      <w:bookmarkEnd w:id="0"/>
      <w:r w:rsidR="000F66B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, </w:t>
      </w:r>
      <w:r w:rsidR="000F66B5">
        <w:rPr>
          <w:rFonts w:ascii="TimesNewRomanPS-BoldMT" w:hAnsi="TimesNewRomanPS-BoldMT" w:cs="TimesNewRomanPS-BoldMT"/>
          <w:b/>
          <w:bCs/>
          <w:sz w:val="24"/>
          <w:szCs w:val="24"/>
        </w:rPr>
        <w:t>conform art. I al. 4^4 din OUG nr. 130/2021</w:t>
      </w:r>
      <w:r w:rsidRPr="00D4311E">
        <w:rPr>
          <w:rFonts w:ascii="TimesNewRomanPS-BoldMT" w:hAnsi="TimesNewRomanPS-BoldMT" w:cs="TimesNewRomanPS-BoldMT"/>
          <w:b/>
          <w:bCs/>
          <w:i/>
          <w:iCs/>
          <w:sz w:val="24"/>
          <w:szCs w:val="24"/>
        </w:rPr>
        <w:t>”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  <w:t>.</w:t>
      </w:r>
    </w:p>
    <w:p w14:paraId="0A265E5C" w14:textId="0481A1CC" w:rsidR="000F66B5" w:rsidRPr="00D4311E" w:rsidRDefault="000F66B5" w:rsidP="00D4311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Prin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excepţie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de la prevederile alin. (2) şi (4^1),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începând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cu data de 1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noiembrie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2022,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cuantumul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brut al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indemnizaţiilor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lunare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de care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beneficiază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personalul</w:t>
      </w:r>
      <w:proofErr w:type="spellEnd"/>
      <w:r w:rsidR="00D4311E"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plătit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din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fonduri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publice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prevăzut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în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anexa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nr. IX lit. C la Legea-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cadru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nr. 153/2017 privind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salarizarea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personalului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plătit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din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fonduri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publice, cu modificările şi</w:t>
      </w:r>
      <w:r w:rsidR="00D4311E"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completările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ulterioare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, se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stabileşte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prin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înmulţirea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coeficientului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prevăzut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de Legea-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cadru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nr. 153/2017, cu modificările şi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completările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ulterioare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, cu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salariul</w:t>
      </w:r>
      <w:proofErr w:type="spellEnd"/>
      <w:r w:rsidR="00D4311E"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minim brut pe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ţară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garantat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în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plată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stabilit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potrivit legii pentru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anul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2021.” </w:t>
      </w:r>
      <w:r>
        <w:rPr>
          <w:rFonts w:ascii="TimesNewRomanPSMT" w:hAnsi="TimesNewRomanPSMT" w:cs="TimesNewRomanPSMT"/>
          <w:sz w:val="24"/>
          <w:szCs w:val="24"/>
        </w:rPr>
        <w:t xml:space="preserve">și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I alin. (2) din OUG nr. 115/2023: </w:t>
      </w:r>
      <w:r>
        <w:rPr>
          <w:rFonts w:ascii="TimesNewRomanPSMT" w:hAnsi="TimesNewRomanPSMT" w:cs="TimesNewRomanPSMT"/>
          <w:sz w:val="24"/>
          <w:szCs w:val="24"/>
        </w:rPr>
        <w:t xml:space="preserve">„Prin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derogare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de la prevederile art. 13 alin.</w:t>
      </w:r>
      <w:r w:rsidR="00D4311E"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(1) din Legea-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cadru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nr. 153/2017, cu modificările şi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completările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ulterioare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începând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cu data de 1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ianuarie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2024,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indemnizaţiile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lunare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pentru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funcţiile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de</w:t>
      </w:r>
      <w:r w:rsidR="00D4311E"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demnitate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publică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locală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şi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funcţiile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asimilate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acestora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prevăzute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în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anexa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nr. IX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litera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C la Legea-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cadru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nr. 153/2017, cu modificările şi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completările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ulterioare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>, se</w:t>
      </w:r>
      <w:r w:rsidR="00D4311E"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majorează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cu 5%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faţă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nivelul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acordat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pentru luna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decembrie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2023.</w:t>
      </w:r>
    </w:p>
    <w:p w14:paraId="05E2FC9C" w14:textId="7455F49F" w:rsidR="0080518B" w:rsidRDefault="000F66B5" w:rsidP="00D4311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</w:pPr>
      <w:bookmarkStart w:id="1" w:name="_Hlk178593329"/>
      <w:r w:rsidRPr="00D4311E">
        <w:rPr>
          <w:rFonts w:ascii="TimesNewRomanPSMT" w:hAnsi="TimesNewRomanPSMT" w:cs="TimesNewRomanPSMT"/>
          <w:b/>
          <w:bCs/>
          <w:sz w:val="14"/>
          <w:szCs w:val="14"/>
        </w:rPr>
        <w:t>(</w:t>
      </w:r>
      <w:bookmarkEnd w:id="1"/>
      <w:r w:rsidRPr="00D4311E">
        <w:rPr>
          <w:rFonts w:ascii="TimesNewRomanPSMT" w:hAnsi="TimesNewRomanPSMT" w:cs="TimesNewRomanPSMT"/>
          <w:b/>
          <w:bCs/>
          <w:sz w:val="24"/>
          <w:szCs w:val="24"/>
        </w:rPr>
        <w:t>**</w:t>
      </w:r>
      <w:r w:rsidRPr="00D4311E">
        <w:rPr>
          <w:rFonts w:ascii="TimesNewRomanPSMT" w:hAnsi="TimesNewRomanPSMT" w:cs="TimesNewRomanPSMT"/>
          <w:b/>
          <w:bCs/>
          <w:sz w:val="14"/>
          <w:szCs w:val="14"/>
        </w:rPr>
        <w:t>)</w:t>
      </w:r>
      <w:r>
        <w:rPr>
          <w:rFonts w:ascii="TimesNewRomanPSMT" w:hAnsi="TimesNewRomanPSMT" w:cs="TimesNewRomanPSMT"/>
          <w:sz w:val="14"/>
          <w:szCs w:val="1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conform art.16, alin. (2) din Legea-</w:t>
      </w: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cadru</w:t>
      </w:r>
      <w:proofErr w:type="spell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nr. 153/2017, </w:t>
      </w: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actualizată</w:t>
      </w:r>
      <w:proofErr w:type="spell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: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„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Indemnizaţiile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lunare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ale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preşedinţilor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şi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vicepreşedinţilor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consiliilor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judeţene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şi</w:t>
      </w:r>
      <w:r w:rsidR="00D4311E"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primarilor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şi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viceprimarilor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unităţilor</w:t>
      </w:r>
      <w:proofErr w:type="spellEnd"/>
      <w:r w:rsidR="00D4311E"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administrativ-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teritoriale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care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implementează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proiecte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finanţate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din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fonduri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europene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nerambursabile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şi/sau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fonduri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externe</w:t>
      </w:r>
      <w:r w:rsidR="00D4311E"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  <w:t xml:space="preserve"> </w:t>
      </w:r>
      <w:proofErr w:type="spellStart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>rambursabile</w:t>
      </w:r>
      <w:proofErr w:type="spellEnd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, precum şi prin </w:t>
      </w:r>
      <w:proofErr w:type="spellStart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>Mecanismul</w:t>
      </w:r>
      <w:proofErr w:type="spellEnd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de </w:t>
      </w:r>
      <w:proofErr w:type="spellStart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>redresare</w:t>
      </w:r>
      <w:proofErr w:type="spellEnd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şi </w:t>
      </w:r>
      <w:proofErr w:type="spellStart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>rezilienţă</w:t>
      </w:r>
      <w:proofErr w:type="spellEnd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se </w:t>
      </w:r>
      <w:proofErr w:type="spellStart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>majorează</w:t>
      </w:r>
      <w:proofErr w:type="spellEnd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cu până la 50%, în </w:t>
      </w:r>
      <w:proofErr w:type="spellStart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>limita</w:t>
      </w:r>
      <w:proofErr w:type="spellEnd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>bugetului</w:t>
      </w:r>
      <w:proofErr w:type="spellEnd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aprobat cu </w:t>
      </w:r>
      <w:proofErr w:type="spellStart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>această</w:t>
      </w:r>
      <w:proofErr w:type="spellEnd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>destinaţie</w:t>
      </w:r>
      <w:proofErr w:type="spellEnd"/>
      <w:r w:rsidRPr="00D4311E">
        <w:rPr>
          <w:rFonts w:ascii="TimesNewRomanPS-ItalicMT" w:hAnsi="TimesNewRomanPS-ItalicMT" w:cs="TimesNewRomanPS-ItalicMT"/>
          <w:i/>
          <w:iCs/>
          <w:sz w:val="24"/>
          <w:szCs w:val="24"/>
        </w:rPr>
        <w:t>.”</w:t>
      </w:r>
    </w:p>
    <w:p w14:paraId="4354EC2E" w14:textId="77777777" w:rsidR="00D4311E" w:rsidRDefault="00D4311E" w:rsidP="00D4311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</w:pPr>
    </w:p>
    <w:p w14:paraId="3763B08A" w14:textId="77777777" w:rsidR="008E431B" w:rsidRDefault="008E431B" w:rsidP="00D4311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</w:pPr>
    </w:p>
    <w:p w14:paraId="52A5CAE9" w14:textId="77777777" w:rsidR="008E431B" w:rsidRDefault="008E431B" w:rsidP="00D4311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</w:pPr>
    </w:p>
    <w:p w14:paraId="12F633B0" w14:textId="77777777" w:rsidR="008E431B" w:rsidRDefault="008E431B" w:rsidP="00D4311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</w:pPr>
    </w:p>
    <w:p w14:paraId="79D35DA4" w14:textId="77777777" w:rsidR="008E431B" w:rsidRDefault="008E431B" w:rsidP="00D4311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</w:pPr>
    </w:p>
    <w:p w14:paraId="20AABD21" w14:textId="77777777" w:rsidR="008E431B" w:rsidRDefault="008E431B" w:rsidP="00D4311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</w:pPr>
    </w:p>
    <w:p w14:paraId="49F56ADA" w14:textId="77777777" w:rsidR="008E431B" w:rsidRDefault="008E431B" w:rsidP="00D4311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</w:pPr>
    </w:p>
    <w:p w14:paraId="177DD66A" w14:textId="77777777" w:rsidR="008E431B" w:rsidRDefault="008E431B" w:rsidP="00D4311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</w:pPr>
    </w:p>
    <w:p w14:paraId="377D6533" w14:textId="77777777" w:rsidR="008E431B" w:rsidRPr="00D4311E" w:rsidRDefault="008E431B" w:rsidP="00D4311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ro-RO"/>
        </w:rPr>
      </w:pPr>
    </w:p>
    <w:p w14:paraId="700199ED" w14:textId="77777777" w:rsidR="006A1284" w:rsidRPr="00BE7436" w:rsidRDefault="0080518B" w:rsidP="00D4311E">
      <w:pPr>
        <w:spacing w:line="240" w:lineRule="auto"/>
        <w:ind w:firstLine="720"/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 w:rsidRPr="00BE7436">
        <w:rPr>
          <w:rFonts w:ascii="Trebuchet MS" w:hAnsi="Trebuchet MS" w:cs="Times New Roman"/>
          <w:b/>
          <w:sz w:val="24"/>
          <w:szCs w:val="24"/>
          <w:lang w:val="ro-RO"/>
        </w:rPr>
        <w:t>Funcții publice de conducere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63"/>
        <w:gridCol w:w="4418"/>
        <w:gridCol w:w="1151"/>
        <w:gridCol w:w="3261"/>
      </w:tblGrid>
      <w:tr w:rsidR="009C7B3D" w:rsidRPr="00BE7436" w14:paraId="2E211968" w14:textId="77777777" w:rsidTr="008E431B">
        <w:trPr>
          <w:trHeight w:val="315"/>
        </w:trPr>
        <w:tc>
          <w:tcPr>
            <w:tcW w:w="663" w:type="dxa"/>
            <w:vMerge w:val="restart"/>
            <w:vAlign w:val="center"/>
          </w:tcPr>
          <w:p w14:paraId="087B0E37" w14:textId="77777777" w:rsidR="009C7B3D" w:rsidRPr="00E903D3" w:rsidRDefault="009C7B3D" w:rsidP="00E903D3">
            <w:pPr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Nr.</w:t>
            </w:r>
          </w:p>
          <w:p w14:paraId="73DD03DB" w14:textId="77777777" w:rsidR="009C7B3D" w:rsidRPr="00E903D3" w:rsidRDefault="009C7B3D" w:rsidP="00E903D3">
            <w:pPr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4418" w:type="dxa"/>
            <w:vMerge w:val="restart"/>
            <w:vAlign w:val="center"/>
          </w:tcPr>
          <w:p w14:paraId="00E9EB63" w14:textId="77777777" w:rsidR="009C7B3D" w:rsidRPr="00E903D3" w:rsidRDefault="009C7B3D" w:rsidP="00E903D3">
            <w:pPr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1151" w:type="dxa"/>
            <w:vMerge w:val="restart"/>
            <w:vAlign w:val="center"/>
          </w:tcPr>
          <w:p w14:paraId="28F7EE23" w14:textId="77777777" w:rsidR="009C7B3D" w:rsidRPr="00E903D3" w:rsidRDefault="009C7B3D" w:rsidP="00E903D3">
            <w:pPr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654BF5C9" w14:textId="77777777" w:rsidR="009C7B3D" w:rsidRPr="00E903D3" w:rsidRDefault="009C7B3D" w:rsidP="00D4311E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GRAD II</w:t>
            </w:r>
          </w:p>
        </w:tc>
      </w:tr>
      <w:tr w:rsidR="004E4B0E" w:rsidRPr="00BE7436" w14:paraId="5C7C4830" w14:textId="77777777" w:rsidTr="008E431B">
        <w:trPr>
          <w:trHeight w:val="643"/>
        </w:trPr>
        <w:tc>
          <w:tcPr>
            <w:tcW w:w="663" w:type="dxa"/>
            <w:vMerge/>
            <w:vAlign w:val="center"/>
          </w:tcPr>
          <w:p w14:paraId="46D86826" w14:textId="77777777" w:rsidR="004E4B0E" w:rsidRPr="00E903D3" w:rsidRDefault="004E4B0E" w:rsidP="00E903D3">
            <w:pPr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418" w:type="dxa"/>
            <w:vMerge/>
            <w:vAlign w:val="center"/>
          </w:tcPr>
          <w:p w14:paraId="77204A93" w14:textId="77777777" w:rsidR="004E4B0E" w:rsidRPr="00E903D3" w:rsidRDefault="004E4B0E" w:rsidP="00E903D3">
            <w:pPr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51" w:type="dxa"/>
            <w:vMerge/>
            <w:vAlign w:val="center"/>
          </w:tcPr>
          <w:p w14:paraId="2CD9E243" w14:textId="77777777" w:rsidR="004E4B0E" w:rsidRPr="00E903D3" w:rsidRDefault="004E4B0E" w:rsidP="00E903D3">
            <w:pPr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6DD34148" w14:textId="639725F3" w:rsidR="004E4B0E" w:rsidRPr="00E903D3" w:rsidRDefault="004E4B0E" w:rsidP="00D4311E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Salariu de bază</w:t>
            </w:r>
          </w:p>
        </w:tc>
      </w:tr>
      <w:tr w:rsidR="004E4B0E" w:rsidRPr="00BE7436" w14:paraId="14E05B2F" w14:textId="77777777" w:rsidTr="008E431B">
        <w:trPr>
          <w:trHeight w:val="70"/>
        </w:trPr>
        <w:tc>
          <w:tcPr>
            <w:tcW w:w="663" w:type="dxa"/>
          </w:tcPr>
          <w:p w14:paraId="26EA3BF8" w14:textId="77777777" w:rsidR="004E4B0E" w:rsidRPr="00BE7436" w:rsidRDefault="004E4B0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4418" w:type="dxa"/>
            <w:vAlign w:val="center"/>
          </w:tcPr>
          <w:p w14:paraId="030B6D78" w14:textId="693B7048" w:rsidR="004E4B0E" w:rsidRPr="00BE7436" w:rsidRDefault="004E4B0E" w:rsidP="00415BE3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Secretar </w:t>
            </w: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general al municipiului</w:t>
            </w:r>
          </w:p>
        </w:tc>
        <w:tc>
          <w:tcPr>
            <w:tcW w:w="1151" w:type="dxa"/>
            <w:vAlign w:val="center"/>
          </w:tcPr>
          <w:p w14:paraId="687335EF" w14:textId="77777777" w:rsidR="004E4B0E" w:rsidRPr="00BE7436" w:rsidRDefault="004E4B0E" w:rsidP="00415BE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3261" w:type="dxa"/>
            <w:vAlign w:val="center"/>
          </w:tcPr>
          <w:p w14:paraId="556B6A78" w14:textId="4D70AC32" w:rsidR="004E4B0E" w:rsidRPr="00BE7436" w:rsidRDefault="004E4B0E" w:rsidP="00415BE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56383A">
              <w:rPr>
                <w:rFonts w:ascii="Trebuchet MS" w:hAnsi="Trebuchet MS" w:cs="Times New Roman"/>
                <w:color w:val="000000" w:themeColor="text1"/>
                <w:sz w:val="24"/>
                <w:szCs w:val="24"/>
                <w:lang w:val="ro-RO"/>
              </w:rPr>
              <w:t>19200</w:t>
            </w:r>
          </w:p>
        </w:tc>
      </w:tr>
      <w:tr w:rsidR="004E4B0E" w:rsidRPr="00BE7436" w14:paraId="6AD059C0" w14:textId="77777777" w:rsidTr="008E431B">
        <w:tc>
          <w:tcPr>
            <w:tcW w:w="663" w:type="dxa"/>
          </w:tcPr>
          <w:p w14:paraId="7E16C887" w14:textId="77777777" w:rsidR="004E4B0E" w:rsidRPr="00BE7436" w:rsidRDefault="004E4B0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4418" w:type="dxa"/>
          </w:tcPr>
          <w:p w14:paraId="4B17D48F" w14:textId="77777777" w:rsidR="004E4B0E" w:rsidRPr="00BE7436" w:rsidRDefault="004E4B0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Arhitect șef</w:t>
            </w:r>
          </w:p>
        </w:tc>
        <w:tc>
          <w:tcPr>
            <w:tcW w:w="1151" w:type="dxa"/>
          </w:tcPr>
          <w:p w14:paraId="6C4252FB" w14:textId="77777777" w:rsidR="004E4B0E" w:rsidRPr="00BE7436" w:rsidRDefault="004E4B0E" w:rsidP="00415BE3">
            <w:pPr>
              <w:jc w:val="center"/>
              <w:rPr>
                <w:rFonts w:ascii="Trebuchet MS" w:hAnsi="Trebuchet MS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3261" w:type="dxa"/>
          </w:tcPr>
          <w:p w14:paraId="1FF3E622" w14:textId="0D2120E9" w:rsidR="004E4B0E" w:rsidRPr="00BE7436" w:rsidRDefault="004E4B0E" w:rsidP="00415BE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18700</w:t>
            </w:r>
          </w:p>
        </w:tc>
      </w:tr>
      <w:tr w:rsidR="004E4B0E" w:rsidRPr="00BE7436" w14:paraId="3A6CFAA7" w14:textId="77777777" w:rsidTr="008E431B">
        <w:tc>
          <w:tcPr>
            <w:tcW w:w="663" w:type="dxa"/>
          </w:tcPr>
          <w:p w14:paraId="08E0618E" w14:textId="1C2CBE89" w:rsidR="004E4B0E" w:rsidRPr="00BE7436" w:rsidRDefault="004E4B0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3. </w:t>
            </w:r>
          </w:p>
        </w:tc>
        <w:tc>
          <w:tcPr>
            <w:tcW w:w="4418" w:type="dxa"/>
          </w:tcPr>
          <w:p w14:paraId="230B4C25" w14:textId="5EA638CC" w:rsidR="004E4B0E" w:rsidRPr="00BE7436" w:rsidRDefault="004E4B0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Director general</w:t>
            </w:r>
          </w:p>
        </w:tc>
        <w:tc>
          <w:tcPr>
            <w:tcW w:w="1151" w:type="dxa"/>
          </w:tcPr>
          <w:p w14:paraId="0374ECD4" w14:textId="29DDE0CC" w:rsidR="004E4B0E" w:rsidRPr="00BE7436" w:rsidRDefault="004E4B0E" w:rsidP="00415BE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3261" w:type="dxa"/>
          </w:tcPr>
          <w:p w14:paraId="3245CA41" w14:textId="52D9B809" w:rsidR="004E4B0E" w:rsidRDefault="004E4B0E" w:rsidP="00415BE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740C76">
              <w:rPr>
                <w:rFonts w:ascii="Trebuchet MS" w:hAnsi="Trebuchet MS" w:cs="Times New Roman"/>
                <w:sz w:val="24"/>
                <w:szCs w:val="24"/>
                <w:lang w:val="ro-RO"/>
              </w:rPr>
              <w:t>18690</w:t>
            </w: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4E4B0E" w:rsidRPr="00BE7436" w14:paraId="09D8252B" w14:textId="77777777" w:rsidTr="008E431B">
        <w:tc>
          <w:tcPr>
            <w:tcW w:w="663" w:type="dxa"/>
          </w:tcPr>
          <w:p w14:paraId="56100BD1" w14:textId="6C5156BE" w:rsidR="004E4B0E" w:rsidRPr="00BE7436" w:rsidRDefault="004E4B0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4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4418" w:type="dxa"/>
          </w:tcPr>
          <w:p w14:paraId="40A22E83" w14:textId="77777777" w:rsidR="004E4B0E" w:rsidRPr="00BE7436" w:rsidRDefault="004E4B0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Director executiv</w:t>
            </w:r>
          </w:p>
        </w:tc>
        <w:tc>
          <w:tcPr>
            <w:tcW w:w="1151" w:type="dxa"/>
          </w:tcPr>
          <w:p w14:paraId="28DF2C69" w14:textId="77777777" w:rsidR="004E4B0E" w:rsidRPr="00BE7436" w:rsidRDefault="004E4B0E" w:rsidP="00415BE3">
            <w:pPr>
              <w:jc w:val="center"/>
              <w:rPr>
                <w:rFonts w:ascii="Trebuchet MS" w:hAnsi="Trebuchet MS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3261" w:type="dxa"/>
          </w:tcPr>
          <w:p w14:paraId="5F34DB91" w14:textId="24C5015F" w:rsidR="004E4B0E" w:rsidRPr="00BE7436" w:rsidRDefault="004E4B0E" w:rsidP="00415BE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18630</w:t>
            </w:r>
          </w:p>
        </w:tc>
      </w:tr>
      <w:tr w:rsidR="004E4B0E" w:rsidRPr="00BE7436" w14:paraId="76264388" w14:textId="77777777" w:rsidTr="008E431B">
        <w:tc>
          <w:tcPr>
            <w:tcW w:w="663" w:type="dxa"/>
          </w:tcPr>
          <w:p w14:paraId="44168DC8" w14:textId="710FBAB4" w:rsidR="004E4B0E" w:rsidRPr="00BE7436" w:rsidRDefault="004E4B0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5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4418" w:type="dxa"/>
          </w:tcPr>
          <w:p w14:paraId="3049FD1C" w14:textId="77777777" w:rsidR="004E4B0E" w:rsidRPr="00BE7436" w:rsidRDefault="004E4B0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Director executiv adjunct</w:t>
            </w:r>
          </w:p>
        </w:tc>
        <w:tc>
          <w:tcPr>
            <w:tcW w:w="1151" w:type="dxa"/>
          </w:tcPr>
          <w:p w14:paraId="217FF1A4" w14:textId="77777777" w:rsidR="004E4B0E" w:rsidRPr="00BE7436" w:rsidRDefault="004E4B0E" w:rsidP="00415BE3">
            <w:pPr>
              <w:jc w:val="center"/>
              <w:rPr>
                <w:rFonts w:ascii="Trebuchet MS" w:hAnsi="Trebuchet MS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3261" w:type="dxa"/>
          </w:tcPr>
          <w:p w14:paraId="150B8627" w14:textId="3FC6F639" w:rsidR="004E4B0E" w:rsidRPr="00BE7436" w:rsidRDefault="004E4B0E" w:rsidP="00415BE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15510</w:t>
            </w:r>
          </w:p>
        </w:tc>
      </w:tr>
      <w:tr w:rsidR="004E4B0E" w:rsidRPr="00BE7436" w14:paraId="37155C5B" w14:textId="77777777" w:rsidTr="008E431B">
        <w:tc>
          <w:tcPr>
            <w:tcW w:w="663" w:type="dxa"/>
          </w:tcPr>
          <w:p w14:paraId="34F9AF8B" w14:textId="0C367B67" w:rsidR="004E4B0E" w:rsidRPr="00BE7436" w:rsidRDefault="004E4B0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6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4418" w:type="dxa"/>
          </w:tcPr>
          <w:p w14:paraId="69D03A24" w14:textId="77777777" w:rsidR="004E4B0E" w:rsidRPr="00BE7436" w:rsidRDefault="004E4B0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Șef serviciu</w:t>
            </w:r>
          </w:p>
        </w:tc>
        <w:tc>
          <w:tcPr>
            <w:tcW w:w="1151" w:type="dxa"/>
          </w:tcPr>
          <w:p w14:paraId="74535E54" w14:textId="77777777" w:rsidR="004E4B0E" w:rsidRPr="00BE7436" w:rsidRDefault="004E4B0E" w:rsidP="00415BE3">
            <w:pPr>
              <w:jc w:val="center"/>
              <w:rPr>
                <w:rFonts w:ascii="Trebuchet MS" w:hAnsi="Trebuchet MS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3261" w:type="dxa"/>
          </w:tcPr>
          <w:p w14:paraId="3F8D9EE4" w14:textId="577E8B30" w:rsidR="004E4B0E" w:rsidRPr="00BE7436" w:rsidRDefault="004E4B0E" w:rsidP="00415BE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14910</w:t>
            </w:r>
          </w:p>
        </w:tc>
      </w:tr>
    </w:tbl>
    <w:p w14:paraId="326D8E11" w14:textId="5F97C323" w:rsidR="0080518B" w:rsidRDefault="00D4311E" w:rsidP="00D4311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rebuchet MS" w:hAnsi="Trebuchet MS" w:cs="Times New Roman"/>
          <w:sz w:val="20"/>
          <w:szCs w:val="20"/>
          <w:lang w:val="ro-RO"/>
        </w:rPr>
      </w:pPr>
      <w:bookmarkStart w:id="2" w:name="_Hlk178594259"/>
      <w:r w:rsidRPr="008E431B">
        <w:rPr>
          <w:rFonts w:ascii="Trebuchet MS" w:hAnsi="Trebuchet MS" w:cs="Times New Roman"/>
          <w:sz w:val="20"/>
          <w:szCs w:val="20"/>
          <w:lang w:val="ro-RO"/>
        </w:rPr>
        <w:t>Salariile de bază p</w:t>
      </w:r>
      <w:r w:rsidR="008E431B">
        <w:rPr>
          <w:rFonts w:ascii="Trebuchet MS" w:hAnsi="Trebuchet MS" w:cs="Times New Roman"/>
          <w:sz w:val="20"/>
          <w:szCs w:val="20"/>
          <w:lang w:val="ro-RO"/>
        </w:rPr>
        <w:t>entru funcțiile publice de conducere</w:t>
      </w:r>
      <w:r w:rsidRPr="008E431B">
        <w:rPr>
          <w:rFonts w:ascii="Trebuchet MS" w:hAnsi="Trebuchet MS" w:cs="Times New Roman"/>
          <w:sz w:val="20"/>
          <w:szCs w:val="20"/>
          <w:lang w:val="ro-RO"/>
        </w:rPr>
        <w:t xml:space="preserve"> cuprind sporul de vechime în muncă la nivel maxim.</w:t>
      </w:r>
    </w:p>
    <w:bookmarkEnd w:id="2"/>
    <w:p w14:paraId="4DCE15B3" w14:textId="77777777" w:rsidR="008E431B" w:rsidRPr="008E431B" w:rsidRDefault="008E431B" w:rsidP="008E431B">
      <w:pPr>
        <w:pStyle w:val="ListParagraph"/>
        <w:spacing w:line="240" w:lineRule="auto"/>
        <w:ind w:left="432"/>
        <w:jc w:val="both"/>
        <w:rPr>
          <w:rFonts w:ascii="Trebuchet MS" w:hAnsi="Trebuchet MS" w:cs="Times New Roman"/>
          <w:sz w:val="20"/>
          <w:szCs w:val="20"/>
          <w:lang w:val="ro-RO"/>
        </w:rPr>
      </w:pPr>
    </w:p>
    <w:p w14:paraId="2FEFF858" w14:textId="77777777" w:rsidR="00415BE3" w:rsidRPr="00BE7436" w:rsidRDefault="00415BE3" w:rsidP="008E431B">
      <w:pPr>
        <w:spacing w:line="240" w:lineRule="auto"/>
        <w:ind w:firstLine="432"/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 w:rsidRPr="00BE7436">
        <w:rPr>
          <w:rFonts w:ascii="Trebuchet MS" w:hAnsi="Trebuchet MS" w:cs="Times New Roman"/>
          <w:b/>
          <w:sz w:val="24"/>
          <w:szCs w:val="24"/>
          <w:lang w:val="ro-RO"/>
        </w:rPr>
        <w:t>Funcții contractuale de conducere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65"/>
        <w:gridCol w:w="4425"/>
        <w:gridCol w:w="1148"/>
        <w:gridCol w:w="3255"/>
      </w:tblGrid>
      <w:tr w:rsidR="009C7B3D" w:rsidRPr="00BE7436" w14:paraId="1F67DC73" w14:textId="77777777" w:rsidTr="008E431B">
        <w:trPr>
          <w:trHeight w:val="315"/>
        </w:trPr>
        <w:tc>
          <w:tcPr>
            <w:tcW w:w="665" w:type="dxa"/>
            <w:vMerge w:val="restart"/>
            <w:vAlign w:val="center"/>
          </w:tcPr>
          <w:p w14:paraId="24171D77" w14:textId="77777777" w:rsidR="009C7B3D" w:rsidRPr="00E903D3" w:rsidRDefault="009C7B3D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Nr.</w:t>
            </w:r>
          </w:p>
          <w:p w14:paraId="25D21B60" w14:textId="77777777" w:rsidR="009C7B3D" w:rsidRPr="00E903D3" w:rsidRDefault="009C7B3D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4433" w:type="dxa"/>
            <w:vMerge w:val="restart"/>
            <w:vAlign w:val="center"/>
          </w:tcPr>
          <w:p w14:paraId="0870EDBF" w14:textId="77777777" w:rsidR="009C7B3D" w:rsidRPr="00E903D3" w:rsidRDefault="009C7B3D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1134" w:type="dxa"/>
            <w:vMerge w:val="restart"/>
            <w:vAlign w:val="center"/>
          </w:tcPr>
          <w:p w14:paraId="6F5D70E1" w14:textId="77777777" w:rsidR="009C7B3D" w:rsidRPr="00E903D3" w:rsidRDefault="009C7B3D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66211D24" w14:textId="77777777" w:rsidR="009C7B3D" w:rsidRPr="00E903D3" w:rsidRDefault="009C7B3D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GRAD II</w:t>
            </w:r>
          </w:p>
        </w:tc>
      </w:tr>
      <w:tr w:rsidR="004E4B0E" w:rsidRPr="00BE7436" w14:paraId="1084FECF" w14:textId="77777777" w:rsidTr="008E431B">
        <w:trPr>
          <w:trHeight w:val="643"/>
        </w:trPr>
        <w:tc>
          <w:tcPr>
            <w:tcW w:w="665" w:type="dxa"/>
            <w:vMerge/>
            <w:vAlign w:val="center"/>
          </w:tcPr>
          <w:p w14:paraId="6E80F09B" w14:textId="77777777" w:rsidR="004E4B0E" w:rsidRPr="00E903D3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433" w:type="dxa"/>
            <w:vMerge/>
            <w:vAlign w:val="center"/>
          </w:tcPr>
          <w:p w14:paraId="639B596D" w14:textId="77777777" w:rsidR="004E4B0E" w:rsidRPr="00E903D3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59C292D2" w14:textId="77777777" w:rsidR="004E4B0E" w:rsidRPr="00E903D3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6A0D04FB" w14:textId="0CE84F36" w:rsidR="004E4B0E" w:rsidRPr="00E903D3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Salariu de bază</w:t>
            </w:r>
          </w:p>
        </w:tc>
      </w:tr>
      <w:tr w:rsidR="004E4B0E" w:rsidRPr="00BE7436" w14:paraId="59902FA9" w14:textId="77777777" w:rsidTr="008E431B">
        <w:trPr>
          <w:trHeight w:val="263"/>
        </w:trPr>
        <w:tc>
          <w:tcPr>
            <w:tcW w:w="665" w:type="dxa"/>
            <w:vAlign w:val="center"/>
          </w:tcPr>
          <w:p w14:paraId="3C5F3419" w14:textId="2A805E9B" w:rsidR="004E4B0E" w:rsidRPr="00E903D3" w:rsidRDefault="004E4B0E" w:rsidP="008E431B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1.</w:t>
            </w:r>
          </w:p>
        </w:tc>
        <w:tc>
          <w:tcPr>
            <w:tcW w:w="4433" w:type="dxa"/>
            <w:vAlign w:val="center"/>
          </w:tcPr>
          <w:p w14:paraId="2B5E8756" w14:textId="55EDA1A6" w:rsidR="004E4B0E" w:rsidRPr="0044298F" w:rsidRDefault="004E4B0E" w:rsidP="0044298F">
            <w:pP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 w:rsidRPr="0044298F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Administrator public</w:t>
            </w:r>
          </w:p>
        </w:tc>
        <w:tc>
          <w:tcPr>
            <w:tcW w:w="1134" w:type="dxa"/>
            <w:vAlign w:val="center"/>
          </w:tcPr>
          <w:p w14:paraId="647AC96E" w14:textId="185F417D" w:rsidR="004E4B0E" w:rsidRPr="0044298F" w:rsidRDefault="004E4B0E" w:rsidP="00E903D3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 w:rsidRPr="0044298F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51919865" w14:textId="0CD4B931" w:rsidR="004E4B0E" w:rsidRPr="0044298F" w:rsidRDefault="0056383A" w:rsidP="00E903D3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 w:rsidRPr="0056383A">
              <w:rPr>
                <w:rFonts w:ascii="Trebuchet MS" w:hAnsi="Trebuchet MS" w:cs="Times New Roman"/>
                <w:bCs/>
                <w:color w:val="000000" w:themeColor="text1"/>
                <w:sz w:val="24"/>
                <w:szCs w:val="24"/>
                <w:lang w:val="ro-RO"/>
              </w:rPr>
              <w:t>-</w:t>
            </w:r>
          </w:p>
        </w:tc>
      </w:tr>
      <w:tr w:rsidR="004E4B0E" w:rsidRPr="00BE7436" w14:paraId="1747049C" w14:textId="77777777" w:rsidTr="008E431B">
        <w:tc>
          <w:tcPr>
            <w:tcW w:w="665" w:type="dxa"/>
          </w:tcPr>
          <w:p w14:paraId="592FF4B5" w14:textId="07504888" w:rsidR="004E4B0E" w:rsidRPr="00BE7436" w:rsidRDefault="008E431B" w:rsidP="008E431B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4433" w:type="dxa"/>
          </w:tcPr>
          <w:p w14:paraId="1FCBB5B9" w14:textId="77777777" w:rsidR="004E4B0E" w:rsidRPr="00BE7436" w:rsidRDefault="004E4B0E" w:rsidP="00415BE3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Director </w:t>
            </w:r>
          </w:p>
        </w:tc>
        <w:tc>
          <w:tcPr>
            <w:tcW w:w="1134" w:type="dxa"/>
          </w:tcPr>
          <w:p w14:paraId="6507383F" w14:textId="77777777" w:rsidR="004E4B0E" w:rsidRPr="00BE7436" w:rsidRDefault="004E4B0E" w:rsidP="00662854">
            <w:pPr>
              <w:jc w:val="center"/>
              <w:rPr>
                <w:rFonts w:ascii="Trebuchet MS" w:hAnsi="Trebuchet MS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3261" w:type="dxa"/>
          </w:tcPr>
          <w:p w14:paraId="328AF0DC" w14:textId="39411122" w:rsidR="004E4B0E" w:rsidRPr="00BE7436" w:rsidRDefault="004E4B0E" w:rsidP="00662854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17400</w:t>
            </w:r>
          </w:p>
        </w:tc>
      </w:tr>
      <w:tr w:rsidR="004E4B0E" w:rsidRPr="00BE7436" w14:paraId="36942A29" w14:textId="77777777" w:rsidTr="008E431B">
        <w:tc>
          <w:tcPr>
            <w:tcW w:w="665" w:type="dxa"/>
          </w:tcPr>
          <w:p w14:paraId="1A88A29A" w14:textId="588527AF" w:rsidR="004E4B0E" w:rsidRPr="00BE7436" w:rsidRDefault="008E431B" w:rsidP="008E431B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4433" w:type="dxa"/>
          </w:tcPr>
          <w:p w14:paraId="06D29DD4" w14:textId="77777777" w:rsidR="004E4B0E" w:rsidRPr="00BE7436" w:rsidRDefault="004E4B0E" w:rsidP="0066285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Șef serviciu</w:t>
            </w:r>
          </w:p>
        </w:tc>
        <w:tc>
          <w:tcPr>
            <w:tcW w:w="1134" w:type="dxa"/>
          </w:tcPr>
          <w:p w14:paraId="58FD841D" w14:textId="77777777" w:rsidR="004E4B0E" w:rsidRPr="00BE7436" w:rsidRDefault="004E4B0E" w:rsidP="00662854">
            <w:pPr>
              <w:jc w:val="center"/>
              <w:rPr>
                <w:rFonts w:ascii="Trebuchet MS" w:hAnsi="Trebuchet MS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3261" w:type="dxa"/>
          </w:tcPr>
          <w:p w14:paraId="041BB8FB" w14:textId="37330A8A" w:rsidR="004E4B0E" w:rsidRPr="00BE7436" w:rsidRDefault="004E4B0E" w:rsidP="003A09BA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14460</w:t>
            </w:r>
          </w:p>
        </w:tc>
      </w:tr>
    </w:tbl>
    <w:p w14:paraId="327D19B7" w14:textId="22ABEF83" w:rsidR="008E431B" w:rsidRDefault="008E431B" w:rsidP="008E431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8E431B">
        <w:rPr>
          <w:rFonts w:ascii="Trebuchet MS" w:hAnsi="Trebuchet MS" w:cs="Times New Roman"/>
          <w:sz w:val="20"/>
          <w:szCs w:val="20"/>
          <w:lang w:val="ro-RO"/>
        </w:rPr>
        <w:t>Salariile de bază p</w:t>
      </w:r>
      <w:r>
        <w:rPr>
          <w:rFonts w:ascii="Trebuchet MS" w:hAnsi="Trebuchet MS" w:cs="Times New Roman"/>
          <w:sz w:val="20"/>
          <w:szCs w:val="20"/>
          <w:lang w:val="ro-RO"/>
        </w:rPr>
        <w:t>entru funcțiile publice de conducere</w:t>
      </w:r>
      <w:r w:rsidRPr="008E431B">
        <w:rPr>
          <w:rFonts w:ascii="Trebuchet MS" w:hAnsi="Trebuchet MS" w:cs="Times New Roman"/>
          <w:sz w:val="20"/>
          <w:szCs w:val="20"/>
          <w:lang w:val="ro-RO"/>
        </w:rPr>
        <w:t xml:space="preserve"> cuprind sporul de vechime în muncă la nivel maxim.</w:t>
      </w:r>
    </w:p>
    <w:p w14:paraId="73DE40DB" w14:textId="04504658" w:rsidR="00415BE3" w:rsidRPr="00BE7436" w:rsidRDefault="008E431B" w:rsidP="008E431B">
      <w:pPr>
        <w:spacing w:line="240" w:lineRule="auto"/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 xml:space="preserve">       </w:t>
      </w:r>
      <w:r w:rsidR="0071606C" w:rsidRPr="00BE7436">
        <w:rPr>
          <w:rFonts w:ascii="Trebuchet MS" w:hAnsi="Trebuchet MS" w:cs="Times New Roman"/>
          <w:b/>
          <w:sz w:val="24"/>
          <w:szCs w:val="24"/>
          <w:lang w:val="ro-RO"/>
        </w:rPr>
        <w:t>Funcții publice de execuție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36"/>
        <w:gridCol w:w="3016"/>
        <w:gridCol w:w="1276"/>
        <w:gridCol w:w="2580"/>
        <w:gridCol w:w="1985"/>
      </w:tblGrid>
      <w:tr w:rsidR="004E4B0E" w:rsidRPr="00BE7436" w14:paraId="4407DB13" w14:textId="100B0FE7" w:rsidTr="007D25B5">
        <w:trPr>
          <w:trHeight w:val="739"/>
        </w:trPr>
        <w:tc>
          <w:tcPr>
            <w:tcW w:w="636" w:type="dxa"/>
            <w:vAlign w:val="center"/>
          </w:tcPr>
          <w:p w14:paraId="0DCA49E3" w14:textId="77777777" w:rsidR="004E4B0E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</w:p>
          <w:p w14:paraId="306B0433" w14:textId="1480019B" w:rsidR="004E4B0E" w:rsidRPr="00BE7436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Nr.</w:t>
            </w:r>
          </w:p>
          <w:p w14:paraId="148CEF13" w14:textId="2481543F" w:rsidR="004E4B0E" w:rsidRPr="00BE7436" w:rsidRDefault="004E4B0E" w:rsidP="00E903D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proofErr w:type="spellStart"/>
            <w:r w:rsidRPr="00BE7436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Crt</w:t>
            </w:r>
            <w:proofErr w:type="spellEnd"/>
          </w:p>
        </w:tc>
        <w:tc>
          <w:tcPr>
            <w:tcW w:w="3016" w:type="dxa"/>
            <w:vAlign w:val="center"/>
          </w:tcPr>
          <w:p w14:paraId="7DBC5782" w14:textId="77777777" w:rsidR="004E4B0E" w:rsidRPr="00BE7436" w:rsidRDefault="004E4B0E" w:rsidP="00E903D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1276" w:type="dxa"/>
          </w:tcPr>
          <w:p w14:paraId="72D58D79" w14:textId="77777777" w:rsidR="004E4B0E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</w:p>
          <w:p w14:paraId="679868FF" w14:textId="28D447DC" w:rsidR="004E4B0E" w:rsidRPr="00E903D3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2580" w:type="dxa"/>
            <w:vAlign w:val="center"/>
          </w:tcPr>
          <w:p w14:paraId="6135EEBE" w14:textId="574AB1EB" w:rsidR="004E4B0E" w:rsidRPr="00E903D3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Grad/</w:t>
            </w:r>
          </w:p>
          <w:p w14:paraId="3D760B7D" w14:textId="1C681D3A" w:rsidR="004E4B0E" w:rsidRPr="00E903D3" w:rsidRDefault="004E4B0E" w:rsidP="00E903D3">
            <w:pPr>
              <w:jc w:val="center"/>
              <w:rPr>
                <w:rFonts w:ascii="Trebuchet MS" w:hAnsi="Trebuchet MS" w:cs="Times New Roman"/>
                <w:b/>
                <w:sz w:val="20"/>
                <w:szCs w:val="20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Treapta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2CFAF2C" w14:textId="77777777" w:rsidR="004E4B0E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</w:p>
          <w:p w14:paraId="136DD51B" w14:textId="76892CD5" w:rsidR="004E4B0E" w:rsidRPr="00E903D3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Salariu de bază</w:t>
            </w:r>
            <w:r w:rsidR="00EA4C81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 xml:space="preserve"> gradația 0</w:t>
            </w:r>
          </w:p>
        </w:tc>
      </w:tr>
      <w:tr w:rsidR="004E4B0E" w:rsidRPr="00BE7436" w14:paraId="1A949B85" w14:textId="77952B85" w:rsidTr="007D25B5">
        <w:tc>
          <w:tcPr>
            <w:tcW w:w="636" w:type="dxa"/>
            <w:vMerge w:val="restart"/>
            <w:vAlign w:val="center"/>
          </w:tcPr>
          <w:p w14:paraId="58B33F4D" w14:textId="77777777" w:rsidR="004E4B0E" w:rsidRPr="00BE7436" w:rsidRDefault="004E4B0E" w:rsidP="00495B0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3016" w:type="dxa"/>
            <w:vMerge w:val="restart"/>
          </w:tcPr>
          <w:p w14:paraId="6F9062E8" w14:textId="62EFEB18" w:rsidR="004E4B0E" w:rsidRPr="00BE7436" w:rsidRDefault="004E4B0E" w:rsidP="00075601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Auditor</w:t>
            </w:r>
          </w:p>
        </w:tc>
        <w:tc>
          <w:tcPr>
            <w:tcW w:w="1276" w:type="dxa"/>
          </w:tcPr>
          <w:p w14:paraId="09E9F388" w14:textId="2B9211BA" w:rsidR="004E4B0E" w:rsidRPr="00E903D3" w:rsidRDefault="004E4B0E" w:rsidP="00C86D65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</w:t>
            </w:r>
          </w:p>
        </w:tc>
        <w:tc>
          <w:tcPr>
            <w:tcW w:w="2580" w:type="dxa"/>
            <w:vAlign w:val="center"/>
          </w:tcPr>
          <w:p w14:paraId="112F5ABE" w14:textId="5D00FCAA" w:rsidR="004E4B0E" w:rsidRPr="00E903D3" w:rsidRDefault="004E4B0E" w:rsidP="00C86D65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Superior</w:t>
            </w:r>
          </w:p>
        </w:tc>
        <w:tc>
          <w:tcPr>
            <w:tcW w:w="1985" w:type="dxa"/>
          </w:tcPr>
          <w:p w14:paraId="30B38ECB" w14:textId="76DCD29B" w:rsidR="004E4B0E" w:rsidRPr="00BE7436" w:rsidRDefault="004E4B0E" w:rsidP="00C86D65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9630</w:t>
            </w:r>
          </w:p>
        </w:tc>
      </w:tr>
      <w:tr w:rsidR="004E4B0E" w:rsidRPr="00BE7436" w14:paraId="15FDDC05" w14:textId="7379D6C9" w:rsidTr="007D25B5">
        <w:tc>
          <w:tcPr>
            <w:tcW w:w="636" w:type="dxa"/>
            <w:vMerge/>
          </w:tcPr>
          <w:p w14:paraId="521EED1F" w14:textId="77777777" w:rsidR="004E4B0E" w:rsidRPr="00BE7436" w:rsidRDefault="004E4B0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16" w:type="dxa"/>
            <w:vMerge/>
          </w:tcPr>
          <w:p w14:paraId="077B93C2" w14:textId="3B15F188" w:rsidR="004E4B0E" w:rsidRPr="00BE7436" w:rsidRDefault="004E4B0E" w:rsidP="00C86D65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</w:tcPr>
          <w:p w14:paraId="2DDA17EC" w14:textId="1DBECE23" w:rsidR="004E4B0E" w:rsidRPr="00E903D3" w:rsidRDefault="004E4B0E" w:rsidP="00C86D65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</w:t>
            </w:r>
          </w:p>
        </w:tc>
        <w:tc>
          <w:tcPr>
            <w:tcW w:w="2580" w:type="dxa"/>
            <w:vAlign w:val="center"/>
          </w:tcPr>
          <w:p w14:paraId="2AE0369F" w14:textId="6F305FDA" w:rsidR="004E4B0E" w:rsidRPr="00E903D3" w:rsidRDefault="004E4B0E" w:rsidP="00C86D65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Principal</w:t>
            </w:r>
          </w:p>
        </w:tc>
        <w:tc>
          <w:tcPr>
            <w:tcW w:w="1985" w:type="dxa"/>
          </w:tcPr>
          <w:p w14:paraId="2431E371" w14:textId="5CEA496E" w:rsidR="004E4B0E" w:rsidRPr="00BE7436" w:rsidRDefault="004E4B0E" w:rsidP="00495B0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7950</w:t>
            </w:r>
          </w:p>
        </w:tc>
      </w:tr>
      <w:tr w:rsidR="004E4B0E" w:rsidRPr="00BE7436" w14:paraId="1568E591" w14:textId="28EF3ACC" w:rsidTr="007D25B5">
        <w:tc>
          <w:tcPr>
            <w:tcW w:w="636" w:type="dxa"/>
            <w:vMerge/>
          </w:tcPr>
          <w:p w14:paraId="05604DCE" w14:textId="77777777" w:rsidR="004E4B0E" w:rsidRPr="00BE7436" w:rsidRDefault="004E4B0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16" w:type="dxa"/>
            <w:vMerge/>
          </w:tcPr>
          <w:p w14:paraId="5A9585EA" w14:textId="77777777" w:rsidR="004E4B0E" w:rsidRPr="00BE7436" w:rsidRDefault="004E4B0E" w:rsidP="00C86D65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</w:tcPr>
          <w:p w14:paraId="4BFD11A2" w14:textId="3BF6D35B" w:rsidR="004E4B0E" w:rsidRPr="00E903D3" w:rsidRDefault="004E4B0E" w:rsidP="00C86D65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</w:t>
            </w:r>
          </w:p>
        </w:tc>
        <w:tc>
          <w:tcPr>
            <w:tcW w:w="2580" w:type="dxa"/>
            <w:vAlign w:val="center"/>
          </w:tcPr>
          <w:p w14:paraId="353F570C" w14:textId="22D4779A" w:rsidR="004E4B0E" w:rsidRPr="00E903D3" w:rsidRDefault="004E4B0E" w:rsidP="00C86D65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Asistent</w:t>
            </w:r>
          </w:p>
        </w:tc>
        <w:tc>
          <w:tcPr>
            <w:tcW w:w="1985" w:type="dxa"/>
          </w:tcPr>
          <w:p w14:paraId="7CAF684A" w14:textId="6584A209" w:rsidR="004E4B0E" w:rsidRPr="00BE7436" w:rsidRDefault="004E4B0E" w:rsidP="00495B0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7110</w:t>
            </w:r>
          </w:p>
        </w:tc>
      </w:tr>
      <w:tr w:rsidR="004E4B0E" w:rsidRPr="00BE7436" w14:paraId="09954A00" w14:textId="7040EA52" w:rsidTr="007D25B5">
        <w:tc>
          <w:tcPr>
            <w:tcW w:w="636" w:type="dxa"/>
            <w:vMerge w:val="restart"/>
            <w:vAlign w:val="center"/>
          </w:tcPr>
          <w:p w14:paraId="46EE6031" w14:textId="55F8C88B" w:rsidR="004E4B0E" w:rsidRPr="00BE7436" w:rsidRDefault="004E4B0E" w:rsidP="00495B0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2.</w:t>
            </w:r>
          </w:p>
          <w:p w14:paraId="41ED105E" w14:textId="77777777" w:rsidR="004E4B0E" w:rsidRPr="00BE7436" w:rsidRDefault="004E4B0E" w:rsidP="00495B0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16" w:type="dxa"/>
            <w:vMerge w:val="restart"/>
            <w:vAlign w:val="center"/>
          </w:tcPr>
          <w:p w14:paraId="762ABBED" w14:textId="1DA8C2CA" w:rsidR="004E4B0E" w:rsidRDefault="004E4B0E" w:rsidP="00075601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Consilier,</w:t>
            </w:r>
          </w:p>
          <w:p w14:paraId="3E99B473" w14:textId="30252FD5" w:rsidR="004E4B0E" w:rsidRPr="00BE7436" w:rsidRDefault="004E4B0E" w:rsidP="00075601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C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onsilier juridic,</w:t>
            </w: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   Consilier achiziții,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P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olițist local </w:t>
            </w:r>
          </w:p>
        </w:tc>
        <w:tc>
          <w:tcPr>
            <w:tcW w:w="1276" w:type="dxa"/>
          </w:tcPr>
          <w:p w14:paraId="26AF277A" w14:textId="07171E35" w:rsidR="004E4B0E" w:rsidRPr="00E903D3" w:rsidRDefault="004E4B0E" w:rsidP="00495B03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</w:t>
            </w:r>
          </w:p>
        </w:tc>
        <w:tc>
          <w:tcPr>
            <w:tcW w:w="2580" w:type="dxa"/>
            <w:vAlign w:val="center"/>
          </w:tcPr>
          <w:p w14:paraId="29AC7280" w14:textId="469A40A7" w:rsidR="004E4B0E" w:rsidRPr="00E903D3" w:rsidRDefault="004E4B0E" w:rsidP="00495B03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Superior</w:t>
            </w:r>
          </w:p>
        </w:tc>
        <w:tc>
          <w:tcPr>
            <w:tcW w:w="1985" w:type="dxa"/>
          </w:tcPr>
          <w:p w14:paraId="056A4D58" w14:textId="146E66F5" w:rsidR="004E4B0E" w:rsidRPr="00BE7436" w:rsidRDefault="004E4B0E" w:rsidP="00495B0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9450</w:t>
            </w:r>
          </w:p>
        </w:tc>
      </w:tr>
      <w:tr w:rsidR="004E4B0E" w:rsidRPr="00BE7436" w14:paraId="76B6D167" w14:textId="5A25DEB1" w:rsidTr="007D25B5">
        <w:tc>
          <w:tcPr>
            <w:tcW w:w="636" w:type="dxa"/>
            <w:vMerge/>
            <w:vAlign w:val="center"/>
          </w:tcPr>
          <w:p w14:paraId="3F44A5A9" w14:textId="77777777" w:rsidR="004E4B0E" w:rsidRPr="00BE7436" w:rsidRDefault="004E4B0E" w:rsidP="00495B0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16" w:type="dxa"/>
            <w:vMerge/>
            <w:vAlign w:val="center"/>
          </w:tcPr>
          <w:p w14:paraId="47941F0F" w14:textId="05699C3F" w:rsidR="004E4B0E" w:rsidRPr="00BE7436" w:rsidRDefault="004E4B0E" w:rsidP="00556D8F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</w:tcPr>
          <w:p w14:paraId="5AE784C6" w14:textId="1CEE8A0F" w:rsidR="004E4B0E" w:rsidRPr="00E903D3" w:rsidRDefault="004E4B0E" w:rsidP="00495B03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</w:t>
            </w:r>
          </w:p>
        </w:tc>
        <w:tc>
          <w:tcPr>
            <w:tcW w:w="2580" w:type="dxa"/>
            <w:vAlign w:val="center"/>
          </w:tcPr>
          <w:p w14:paraId="1878540D" w14:textId="288A40DF" w:rsidR="004E4B0E" w:rsidRPr="00E903D3" w:rsidRDefault="004E4B0E" w:rsidP="00495B03">
            <w:pPr>
              <w:jc w:val="center"/>
              <w:rPr>
                <w:rFonts w:ascii="Trebuchet MS" w:hAnsi="Trebuchet MS"/>
                <w:bCs/>
              </w:rPr>
            </w:pPr>
            <w:r w:rsidRPr="00E903D3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Principal</w:t>
            </w:r>
          </w:p>
        </w:tc>
        <w:tc>
          <w:tcPr>
            <w:tcW w:w="1985" w:type="dxa"/>
          </w:tcPr>
          <w:p w14:paraId="79DD0F34" w14:textId="4B43C4C9" w:rsidR="004E4B0E" w:rsidRPr="00BE7436" w:rsidRDefault="004E4B0E" w:rsidP="00495B0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7470</w:t>
            </w:r>
          </w:p>
        </w:tc>
      </w:tr>
      <w:tr w:rsidR="004E4B0E" w:rsidRPr="00BE7436" w14:paraId="234AE67C" w14:textId="309D351A" w:rsidTr="007D25B5">
        <w:tc>
          <w:tcPr>
            <w:tcW w:w="636" w:type="dxa"/>
            <w:vMerge/>
            <w:vAlign w:val="center"/>
          </w:tcPr>
          <w:p w14:paraId="5E8C4FE2" w14:textId="77777777" w:rsidR="004E4B0E" w:rsidRPr="00BE7436" w:rsidRDefault="004E4B0E" w:rsidP="00495B0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16" w:type="dxa"/>
            <w:vMerge/>
            <w:vAlign w:val="center"/>
          </w:tcPr>
          <w:p w14:paraId="47E1677E" w14:textId="70B8D86A" w:rsidR="004E4B0E" w:rsidRPr="00BE7436" w:rsidRDefault="004E4B0E" w:rsidP="00556D8F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</w:tcPr>
          <w:p w14:paraId="15106426" w14:textId="06331AC6" w:rsidR="004E4B0E" w:rsidRPr="00E903D3" w:rsidRDefault="004E4B0E" w:rsidP="00495B03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</w:t>
            </w:r>
          </w:p>
        </w:tc>
        <w:tc>
          <w:tcPr>
            <w:tcW w:w="2580" w:type="dxa"/>
            <w:vAlign w:val="center"/>
          </w:tcPr>
          <w:p w14:paraId="2D4C372C" w14:textId="7EDD90FE" w:rsidR="004E4B0E" w:rsidRPr="00E903D3" w:rsidRDefault="004E4B0E" w:rsidP="00495B03">
            <w:pPr>
              <w:jc w:val="center"/>
              <w:rPr>
                <w:rFonts w:ascii="Trebuchet MS" w:hAnsi="Trebuchet MS"/>
                <w:bCs/>
              </w:rPr>
            </w:pPr>
            <w:r w:rsidRPr="00E903D3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Asistent</w:t>
            </w:r>
          </w:p>
        </w:tc>
        <w:tc>
          <w:tcPr>
            <w:tcW w:w="1985" w:type="dxa"/>
          </w:tcPr>
          <w:p w14:paraId="1A0AFFFD" w14:textId="1BA0EA76" w:rsidR="004E4B0E" w:rsidRPr="00BE7436" w:rsidRDefault="004E4B0E" w:rsidP="00495B0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5970</w:t>
            </w:r>
          </w:p>
        </w:tc>
      </w:tr>
      <w:tr w:rsidR="004E4B0E" w:rsidRPr="00BE7436" w14:paraId="77983BDD" w14:textId="330B42B6" w:rsidTr="007D25B5">
        <w:tc>
          <w:tcPr>
            <w:tcW w:w="636" w:type="dxa"/>
            <w:vMerge/>
            <w:vAlign w:val="center"/>
          </w:tcPr>
          <w:p w14:paraId="0B78EC68" w14:textId="77777777" w:rsidR="004E4B0E" w:rsidRPr="00BE7436" w:rsidRDefault="004E4B0E" w:rsidP="00495B0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16" w:type="dxa"/>
            <w:vMerge/>
            <w:vAlign w:val="center"/>
          </w:tcPr>
          <w:p w14:paraId="3911FE97" w14:textId="2607A535" w:rsidR="004E4B0E" w:rsidRPr="00BE7436" w:rsidRDefault="004E4B0E" w:rsidP="00556D8F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</w:tcPr>
          <w:p w14:paraId="6F6AA34E" w14:textId="7196CFAE" w:rsidR="004E4B0E" w:rsidRPr="00E903D3" w:rsidRDefault="004E4B0E" w:rsidP="00495B03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</w:t>
            </w:r>
          </w:p>
        </w:tc>
        <w:tc>
          <w:tcPr>
            <w:tcW w:w="2580" w:type="dxa"/>
            <w:vAlign w:val="center"/>
          </w:tcPr>
          <w:p w14:paraId="0260B22A" w14:textId="30DED3A8" w:rsidR="004E4B0E" w:rsidRPr="00E903D3" w:rsidRDefault="004E4B0E" w:rsidP="00495B03">
            <w:pPr>
              <w:jc w:val="center"/>
              <w:rPr>
                <w:rFonts w:ascii="Trebuchet MS" w:hAnsi="Trebuchet MS"/>
                <w:bCs/>
              </w:rPr>
            </w:pPr>
            <w:r w:rsidRPr="00E903D3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1985" w:type="dxa"/>
          </w:tcPr>
          <w:p w14:paraId="520B03A0" w14:textId="71EA1AA9" w:rsidR="004E4B0E" w:rsidRPr="00BE7436" w:rsidRDefault="004E4B0E" w:rsidP="00495B0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4800</w:t>
            </w:r>
          </w:p>
        </w:tc>
      </w:tr>
      <w:tr w:rsidR="004E4B0E" w:rsidRPr="00BE7436" w14:paraId="6F5674CE" w14:textId="0B970438" w:rsidTr="007D25B5">
        <w:tc>
          <w:tcPr>
            <w:tcW w:w="636" w:type="dxa"/>
            <w:vAlign w:val="center"/>
          </w:tcPr>
          <w:p w14:paraId="263D96C8" w14:textId="77777777" w:rsidR="004E4B0E" w:rsidRPr="00BE7436" w:rsidRDefault="004E4B0E" w:rsidP="00495B0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3016" w:type="dxa"/>
            <w:vAlign w:val="center"/>
          </w:tcPr>
          <w:p w14:paraId="23CE361F" w14:textId="21B7F6A5" w:rsidR="004E4B0E" w:rsidRPr="00BE7436" w:rsidRDefault="004E4B0E" w:rsidP="00556D8F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Referent de specialitate, </w:t>
            </w: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P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olițist local </w:t>
            </w:r>
          </w:p>
        </w:tc>
        <w:tc>
          <w:tcPr>
            <w:tcW w:w="1276" w:type="dxa"/>
          </w:tcPr>
          <w:p w14:paraId="6A8D6174" w14:textId="00071A8C" w:rsidR="004E4B0E" w:rsidRPr="00E903D3" w:rsidRDefault="004E4B0E" w:rsidP="00495B03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SSD</w:t>
            </w:r>
          </w:p>
        </w:tc>
        <w:tc>
          <w:tcPr>
            <w:tcW w:w="2580" w:type="dxa"/>
            <w:vAlign w:val="center"/>
          </w:tcPr>
          <w:p w14:paraId="38FF1755" w14:textId="6907C7EB" w:rsidR="004E4B0E" w:rsidRPr="00E903D3" w:rsidRDefault="004E4B0E" w:rsidP="00495B03">
            <w:pPr>
              <w:jc w:val="center"/>
              <w:rPr>
                <w:rFonts w:ascii="Trebuchet MS" w:hAnsi="Trebuchet MS"/>
                <w:bCs/>
              </w:rPr>
            </w:pPr>
            <w:r w:rsidRPr="00E903D3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Superior</w:t>
            </w:r>
          </w:p>
        </w:tc>
        <w:tc>
          <w:tcPr>
            <w:tcW w:w="1985" w:type="dxa"/>
          </w:tcPr>
          <w:p w14:paraId="3B898BD2" w14:textId="6DE81658" w:rsidR="004E4B0E" w:rsidRPr="00BE7436" w:rsidRDefault="004E4B0E" w:rsidP="00495B0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8550</w:t>
            </w:r>
          </w:p>
        </w:tc>
      </w:tr>
      <w:tr w:rsidR="004E4B0E" w:rsidRPr="00BE7436" w14:paraId="6554B659" w14:textId="26C5C8F6" w:rsidTr="007D25B5">
        <w:tc>
          <w:tcPr>
            <w:tcW w:w="636" w:type="dxa"/>
            <w:vMerge w:val="restart"/>
            <w:vAlign w:val="center"/>
          </w:tcPr>
          <w:p w14:paraId="62CBE43E" w14:textId="77777777" w:rsidR="004E4B0E" w:rsidRPr="00BE7436" w:rsidRDefault="004E4B0E" w:rsidP="00495B0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3016" w:type="dxa"/>
            <w:vMerge w:val="restart"/>
            <w:vAlign w:val="center"/>
          </w:tcPr>
          <w:p w14:paraId="5EEB0040" w14:textId="77777777" w:rsidR="004E4B0E" w:rsidRDefault="004E4B0E" w:rsidP="0039123F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Referent, </w:t>
            </w:r>
          </w:p>
          <w:p w14:paraId="08BFFEBF" w14:textId="4ECD9684" w:rsidR="004E4B0E" w:rsidRPr="00BE7436" w:rsidRDefault="004E4B0E" w:rsidP="0039123F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P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olițist local</w:t>
            </w:r>
          </w:p>
          <w:p w14:paraId="42FFFD75" w14:textId="5B158082" w:rsidR="004E4B0E" w:rsidRPr="00BE7436" w:rsidRDefault="004E4B0E" w:rsidP="005F5FFB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276" w:type="dxa"/>
          </w:tcPr>
          <w:p w14:paraId="5D70C59E" w14:textId="41AA376E" w:rsidR="004E4B0E" w:rsidRPr="00E903D3" w:rsidRDefault="004E4B0E" w:rsidP="00495B03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M</w:t>
            </w:r>
          </w:p>
        </w:tc>
        <w:tc>
          <w:tcPr>
            <w:tcW w:w="2580" w:type="dxa"/>
            <w:vAlign w:val="center"/>
          </w:tcPr>
          <w:p w14:paraId="71AB50A9" w14:textId="4CE08C3C" w:rsidR="004E4B0E" w:rsidRPr="00E903D3" w:rsidRDefault="004E4B0E" w:rsidP="00495B03">
            <w:pPr>
              <w:jc w:val="center"/>
              <w:rPr>
                <w:rFonts w:ascii="Trebuchet MS" w:hAnsi="Trebuchet MS"/>
                <w:bCs/>
              </w:rPr>
            </w:pPr>
            <w:r w:rsidRPr="00E903D3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Superior</w:t>
            </w:r>
          </w:p>
        </w:tc>
        <w:tc>
          <w:tcPr>
            <w:tcW w:w="1985" w:type="dxa"/>
          </w:tcPr>
          <w:p w14:paraId="0CBB5EC3" w14:textId="2984309A" w:rsidR="004E4B0E" w:rsidRPr="00BE7436" w:rsidRDefault="004E4B0E" w:rsidP="00495B0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5820</w:t>
            </w:r>
          </w:p>
        </w:tc>
      </w:tr>
      <w:tr w:rsidR="004E4B0E" w:rsidRPr="00BE7436" w14:paraId="2351C349" w14:textId="0B2F06B5" w:rsidTr="007D25B5">
        <w:tc>
          <w:tcPr>
            <w:tcW w:w="636" w:type="dxa"/>
            <w:vMerge/>
            <w:vAlign w:val="center"/>
          </w:tcPr>
          <w:p w14:paraId="7DE461B9" w14:textId="77777777" w:rsidR="004E4B0E" w:rsidRPr="00BE7436" w:rsidRDefault="004E4B0E" w:rsidP="00495B0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16" w:type="dxa"/>
            <w:vMerge/>
            <w:vAlign w:val="center"/>
          </w:tcPr>
          <w:p w14:paraId="3D85FDE7" w14:textId="555714A6" w:rsidR="004E4B0E" w:rsidRPr="00BE7436" w:rsidRDefault="004E4B0E" w:rsidP="005F5FFB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</w:tcPr>
          <w:p w14:paraId="7F91349C" w14:textId="3A1D3C1F" w:rsidR="004E4B0E" w:rsidRPr="00E903D3" w:rsidRDefault="004E4B0E" w:rsidP="00495B03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M</w:t>
            </w:r>
          </w:p>
        </w:tc>
        <w:tc>
          <w:tcPr>
            <w:tcW w:w="2580" w:type="dxa"/>
            <w:vAlign w:val="center"/>
          </w:tcPr>
          <w:p w14:paraId="586A5EF5" w14:textId="4A5A26D9" w:rsidR="004E4B0E" w:rsidRPr="00E903D3" w:rsidRDefault="004E4B0E" w:rsidP="00495B03">
            <w:pPr>
              <w:jc w:val="center"/>
              <w:rPr>
                <w:rFonts w:ascii="Trebuchet MS" w:hAnsi="Trebuchet MS"/>
                <w:bCs/>
              </w:rPr>
            </w:pPr>
            <w:r w:rsidRPr="00E903D3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Principal</w:t>
            </w:r>
          </w:p>
        </w:tc>
        <w:tc>
          <w:tcPr>
            <w:tcW w:w="1985" w:type="dxa"/>
          </w:tcPr>
          <w:p w14:paraId="2620F325" w14:textId="00AC6B13" w:rsidR="004E4B0E" w:rsidRPr="00BE7436" w:rsidRDefault="004E4B0E" w:rsidP="00495B0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5130</w:t>
            </w:r>
          </w:p>
        </w:tc>
      </w:tr>
      <w:tr w:rsidR="004E4B0E" w:rsidRPr="00BE7436" w14:paraId="01C32F54" w14:textId="591C9E6B" w:rsidTr="007D25B5">
        <w:tc>
          <w:tcPr>
            <w:tcW w:w="636" w:type="dxa"/>
            <w:vMerge/>
            <w:vAlign w:val="center"/>
          </w:tcPr>
          <w:p w14:paraId="12BD97FF" w14:textId="77777777" w:rsidR="004E4B0E" w:rsidRPr="00BE7436" w:rsidRDefault="004E4B0E" w:rsidP="00495B0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16" w:type="dxa"/>
            <w:vMerge/>
            <w:vAlign w:val="center"/>
          </w:tcPr>
          <w:p w14:paraId="0E7CC843" w14:textId="32490E1C" w:rsidR="004E4B0E" w:rsidRPr="00BE7436" w:rsidRDefault="004E4B0E" w:rsidP="005F5FFB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</w:tcPr>
          <w:p w14:paraId="06477456" w14:textId="0E983DD7" w:rsidR="004E4B0E" w:rsidRPr="00E903D3" w:rsidRDefault="004E4B0E" w:rsidP="00495B03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M</w:t>
            </w:r>
          </w:p>
        </w:tc>
        <w:tc>
          <w:tcPr>
            <w:tcW w:w="2580" w:type="dxa"/>
            <w:vAlign w:val="center"/>
          </w:tcPr>
          <w:p w14:paraId="641B75C6" w14:textId="009C4674" w:rsidR="004E4B0E" w:rsidRPr="00E903D3" w:rsidRDefault="004E4B0E" w:rsidP="00495B03">
            <w:pPr>
              <w:jc w:val="center"/>
              <w:rPr>
                <w:rFonts w:ascii="Trebuchet MS" w:hAnsi="Trebuchet MS"/>
                <w:bCs/>
              </w:rPr>
            </w:pPr>
            <w:r w:rsidRPr="00E903D3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Asistent</w:t>
            </w:r>
          </w:p>
        </w:tc>
        <w:tc>
          <w:tcPr>
            <w:tcW w:w="1985" w:type="dxa"/>
          </w:tcPr>
          <w:p w14:paraId="39F64FC1" w14:textId="14BC895B" w:rsidR="004E4B0E" w:rsidRPr="00BE7436" w:rsidRDefault="004E4B0E" w:rsidP="00495B0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4650</w:t>
            </w:r>
          </w:p>
        </w:tc>
      </w:tr>
      <w:tr w:rsidR="004E4B0E" w:rsidRPr="00BE7436" w14:paraId="3E3B6661" w14:textId="395E73A2" w:rsidTr="007D25B5">
        <w:tc>
          <w:tcPr>
            <w:tcW w:w="636" w:type="dxa"/>
            <w:vMerge/>
            <w:vAlign w:val="center"/>
          </w:tcPr>
          <w:p w14:paraId="37FB47A3" w14:textId="77777777" w:rsidR="004E4B0E" w:rsidRPr="00BE7436" w:rsidRDefault="004E4B0E" w:rsidP="00495B03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16" w:type="dxa"/>
            <w:vMerge/>
            <w:vAlign w:val="center"/>
          </w:tcPr>
          <w:p w14:paraId="3DF812CE" w14:textId="2D4203F8" w:rsidR="004E4B0E" w:rsidRPr="00BE7436" w:rsidRDefault="004E4B0E" w:rsidP="005F5FFB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</w:tcPr>
          <w:p w14:paraId="78EC33BA" w14:textId="01892D03" w:rsidR="004E4B0E" w:rsidRPr="00E903D3" w:rsidRDefault="004E4B0E" w:rsidP="00495B03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M</w:t>
            </w:r>
          </w:p>
        </w:tc>
        <w:tc>
          <w:tcPr>
            <w:tcW w:w="2580" w:type="dxa"/>
            <w:vAlign w:val="center"/>
          </w:tcPr>
          <w:p w14:paraId="70F64A77" w14:textId="7E46B073" w:rsidR="004E4B0E" w:rsidRPr="00E903D3" w:rsidRDefault="004E4B0E" w:rsidP="00495B03">
            <w:pPr>
              <w:jc w:val="center"/>
              <w:rPr>
                <w:rFonts w:ascii="Trebuchet MS" w:hAnsi="Trebuchet MS"/>
                <w:bCs/>
              </w:rPr>
            </w:pPr>
            <w:r w:rsidRPr="00E903D3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1985" w:type="dxa"/>
          </w:tcPr>
          <w:p w14:paraId="7786E37E" w14:textId="17D624CD" w:rsidR="004E4B0E" w:rsidRPr="00BE7436" w:rsidRDefault="004E4B0E" w:rsidP="00495B0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4140</w:t>
            </w:r>
          </w:p>
        </w:tc>
      </w:tr>
    </w:tbl>
    <w:p w14:paraId="07D37055" w14:textId="77777777" w:rsidR="0071606C" w:rsidRPr="007D25B5" w:rsidRDefault="0071606C" w:rsidP="006A1284">
      <w:pPr>
        <w:spacing w:line="240" w:lineRule="auto"/>
        <w:jc w:val="both"/>
        <w:rPr>
          <w:rFonts w:ascii="Trebuchet MS" w:hAnsi="Trebuchet MS" w:cs="Times New Roman"/>
          <w:bCs/>
          <w:sz w:val="24"/>
          <w:szCs w:val="24"/>
          <w:lang w:val="ro-RO"/>
        </w:rPr>
      </w:pPr>
    </w:p>
    <w:p w14:paraId="55891F3B" w14:textId="6C57338F" w:rsidR="009C1C68" w:rsidRPr="00007BD5" w:rsidRDefault="007D25B5" w:rsidP="007D25B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rebuchet MS" w:hAnsi="Trebuchet MS" w:cs="Times New Roman"/>
          <w:bCs/>
          <w:sz w:val="24"/>
          <w:szCs w:val="24"/>
          <w:lang w:val="ro-RO"/>
        </w:rPr>
      </w:pPr>
      <w:bookmarkStart w:id="3" w:name="_Hlk178594980"/>
      <w:r w:rsidRPr="00007BD5">
        <w:rPr>
          <w:rFonts w:ascii="Trebuchet MS" w:hAnsi="Trebuchet MS" w:cs="Times New Roman"/>
          <w:bCs/>
          <w:sz w:val="24"/>
          <w:szCs w:val="24"/>
          <w:lang w:val="ro-RO"/>
        </w:rPr>
        <w:t>Salariile de bază pentru funcțiile publice de execuție sunt pentru gradația 0. Salariile de bază pentru gradațiile 1 – 5 se determină prin majorarea salariilor de bază pentru gradația 0</w:t>
      </w:r>
      <w:r w:rsidR="00CC29DF">
        <w:rPr>
          <w:rFonts w:ascii="Trebuchet MS" w:hAnsi="Trebuchet MS" w:cs="Times New Roman"/>
          <w:bCs/>
          <w:sz w:val="24"/>
          <w:szCs w:val="24"/>
          <w:lang w:val="ro-RO"/>
        </w:rPr>
        <w:t xml:space="preserve"> cu cota procentuală</w:t>
      </w:r>
      <w:r w:rsidRPr="00007BD5">
        <w:rPr>
          <w:rFonts w:ascii="Trebuchet MS" w:hAnsi="Trebuchet MS" w:cs="Times New Roman"/>
          <w:bCs/>
          <w:sz w:val="24"/>
          <w:szCs w:val="24"/>
          <w:lang w:val="ro-RO"/>
        </w:rPr>
        <w:t xml:space="preserve"> potrivit prevederilor art. 10 din Legea – cadru </w:t>
      </w:r>
      <w:r w:rsidR="00215761">
        <w:rPr>
          <w:rFonts w:ascii="Trebuchet MS" w:hAnsi="Trebuchet MS" w:cs="Times New Roman"/>
          <w:bCs/>
          <w:sz w:val="24"/>
          <w:szCs w:val="24"/>
          <w:lang w:val="ro-RO"/>
        </w:rPr>
        <w:t xml:space="preserve"> nr. </w:t>
      </w:r>
      <w:r w:rsidRPr="00007BD5">
        <w:rPr>
          <w:rFonts w:ascii="Trebuchet MS" w:hAnsi="Trebuchet MS" w:cs="Times New Roman"/>
          <w:bCs/>
          <w:sz w:val="24"/>
          <w:szCs w:val="24"/>
          <w:lang w:val="ro-RO"/>
        </w:rPr>
        <w:t>153/2017 privind salarizarea personalului plătit din fonduri publice.</w:t>
      </w:r>
    </w:p>
    <w:bookmarkEnd w:id="3"/>
    <w:p w14:paraId="087FF6AD" w14:textId="77777777" w:rsidR="009C1C68" w:rsidRPr="00BE7436" w:rsidRDefault="009C1C68" w:rsidP="005F5FFB">
      <w:pPr>
        <w:spacing w:line="240" w:lineRule="auto"/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3026EEF7" w14:textId="77777777" w:rsidR="005F5FFB" w:rsidRPr="00BE7436" w:rsidRDefault="005F5FFB" w:rsidP="007D25B5">
      <w:pPr>
        <w:spacing w:line="240" w:lineRule="auto"/>
        <w:ind w:firstLine="432"/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 w:rsidRPr="00BE7436">
        <w:rPr>
          <w:rFonts w:ascii="Trebuchet MS" w:hAnsi="Trebuchet MS" w:cs="Times New Roman"/>
          <w:b/>
          <w:sz w:val="24"/>
          <w:szCs w:val="24"/>
          <w:lang w:val="ro-RO"/>
        </w:rPr>
        <w:t>Funcții contractuale de</w:t>
      </w:r>
      <w:r w:rsidR="00A2456C" w:rsidRPr="00BE7436">
        <w:rPr>
          <w:rFonts w:ascii="Trebuchet MS" w:hAnsi="Trebuchet MS" w:cs="Times New Roman"/>
          <w:b/>
          <w:sz w:val="24"/>
          <w:szCs w:val="24"/>
          <w:lang w:val="ro-RO"/>
        </w:rPr>
        <w:t xml:space="preserve"> </w:t>
      </w:r>
      <w:r w:rsidRPr="00BE7436">
        <w:rPr>
          <w:rFonts w:ascii="Trebuchet MS" w:hAnsi="Trebuchet MS" w:cs="Times New Roman"/>
          <w:b/>
          <w:sz w:val="24"/>
          <w:szCs w:val="24"/>
          <w:lang w:val="ro-RO"/>
        </w:rPr>
        <w:t>execuție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1417"/>
        <w:gridCol w:w="2410"/>
        <w:gridCol w:w="1985"/>
      </w:tblGrid>
      <w:tr w:rsidR="004E4B0E" w:rsidRPr="00BE7436" w14:paraId="320CD894" w14:textId="5C78F266" w:rsidTr="007D25B5">
        <w:trPr>
          <w:trHeight w:val="732"/>
        </w:trPr>
        <w:tc>
          <w:tcPr>
            <w:tcW w:w="675" w:type="dxa"/>
            <w:vAlign w:val="center"/>
          </w:tcPr>
          <w:p w14:paraId="60AA4256" w14:textId="77777777" w:rsidR="004E4B0E" w:rsidRPr="00E903D3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Nr.</w:t>
            </w:r>
          </w:p>
          <w:p w14:paraId="7EBFB774" w14:textId="77777777" w:rsidR="004E4B0E" w:rsidRPr="00E903D3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Crt</w:t>
            </w:r>
            <w:proofErr w:type="spellEnd"/>
          </w:p>
        </w:tc>
        <w:tc>
          <w:tcPr>
            <w:tcW w:w="3006" w:type="dxa"/>
            <w:vAlign w:val="center"/>
          </w:tcPr>
          <w:p w14:paraId="1BEDD1A8" w14:textId="77777777" w:rsidR="004E4B0E" w:rsidRPr="00E903D3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1417" w:type="dxa"/>
          </w:tcPr>
          <w:p w14:paraId="52E52A06" w14:textId="77777777" w:rsidR="004E4B0E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</w:p>
          <w:p w14:paraId="5CA14CB8" w14:textId="74BB5CD4" w:rsidR="004E4B0E" w:rsidRPr="00E903D3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2410" w:type="dxa"/>
            <w:vAlign w:val="center"/>
          </w:tcPr>
          <w:p w14:paraId="594AC796" w14:textId="26887946" w:rsidR="004E4B0E" w:rsidRPr="00E903D3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Grad/</w:t>
            </w:r>
          </w:p>
          <w:p w14:paraId="0D90DEE5" w14:textId="24D7AD0C" w:rsidR="004E4B0E" w:rsidRPr="00E903D3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Treapta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781B436" w14:textId="77777777" w:rsidR="004E4B0E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</w:p>
          <w:p w14:paraId="26F82074" w14:textId="6F33A4DB" w:rsidR="004E4B0E" w:rsidRPr="00E903D3" w:rsidRDefault="004E4B0E" w:rsidP="00E903D3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E903D3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Salariu de bază</w:t>
            </w:r>
            <w:r w:rsidR="00EA4C81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 xml:space="preserve"> gradația 0</w:t>
            </w:r>
          </w:p>
        </w:tc>
      </w:tr>
      <w:tr w:rsidR="004E4B0E" w:rsidRPr="00BE7436" w14:paraId="6BC6F3E7" w14:textId="1801BD1D" w:rsidTr="007D25B5">
        <w:tc>
          <w:tcPr>
            <w:tcW w:w="675" w:type="dxa"/>
            <w:vMerge w:val="restart"/>
            <w:vAlign w:val="center"/>
          </w:tcPr>
          <w:p w14:paraId="64515839" w14:textId="77777777" w:rsidR="004E4B0E" w:rsidRPr="00BE7436" w:rsidRDefault="004E4B0E" w:rsidP="00283DE6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1.</w:t>
            </w:r>
          </w:p>
          <w:p w14:paraId="1FB2817D" w14:textId="77777777" w:rsidR="004E4B0E" w:rsidRPr="00BE7436" w:rsidRDefault="004E4B0E" w:rsidP="00283DE6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06" w:type="dxa"/>
            <w:vMerge w:val="restart"/>
            <w:vAlign w:val="center"/>
          </w:tcPr>
          <w:p w14:paraId="1E1E58C7" w14:textId="77777777" w:rsidR="004E4B0E" w:rsidRPr="00BE7436" w:rsidRDefault="004E4B0E" w:rsidP="00283DE6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Inspector de spec., consilier manager de proiect </w:t>
            </w:r>
          </w:p>
          <w:p w14:paraId="0D407EE5" w14:textId="2F814DBA" w:rsidR="004E4B0E" w:rsidRPr="00BE7436" w:rsidRDefault="004E4B0E" w:rsidP="00283DE6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14:paraId="7BE9DB64" w14:textId="728488ED" w:rsidR="004E4B0E" w:rsidRDefault="004E4B0E" w:rsidP="00283DE6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</w:t>
            </w:r>
          </w:p>
        </w:tc>
        <w:tc>
          <w:tcPr>
            <w:tcW w:w="2410" w:type="dxa"/>
            <w:vAlign w:val="center"/>
          </w:tcPr>
          <w:p w14:paraId="7E50DE4B" w14:textId="330903F7" w:rsidR="004E4B0E" w:rsidRPr="00BE7436" w:rsidRDefault="004E4B0E" w:rsidP="00283DE6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G</w:t>
            </w:r>
            <w:r w:rsidRPr="00BE7436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radul IA</w:t>
            </w:r>
          </w:p>
        </w:tc>
        <w:tc>
          <w:tcPr>
            <w:tcW w:w="1985" w:type="dxa"/>
          </w:tcPr>
          <w:p w14:paraId="15C0B324" w14:textId="1B63A574" w:rsidR="004E4B0E" w:rsidRPr="00BE7436" w:rsidRDefault="004E4B0E" w:rsidP="00283DE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8430</w:t>
            </w:r>
          </w:p>
        </w:tc>
      </w:tr>
      <w:tr w:rsidR="004E4B0E" w:rsidRPr="00BE7436" w14:paraId="2C046EDD" w14:textId="1CA528FF" w:rsidTr="007D25B5">
        <w:tc>
          <w:tcPr>
            <w:tcW w:w="675" w:type="dxa"/>
            <w:vMerge/>
            <w:vAlign w:val="center"/>
          </w:tcPr>
          <w:p w14:paraId="4A87D6E2" w14:textId="77777777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06" w:type="dxa"/>
            <w:vMerge/>
            <w:vAlign w:val="center"/>
          </w:tcPr>
          <w:p w14:paraId="584B8094" w14:textId="18EA1E59" w:rsidR="004E4B0E" w:rsidRPr="00BE7436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14:paraId="70986264" w14:textId="6185E5EE" w:rsidR="004E4B0E" w:rsidRDefault="004E4B0E" w:rsidP="00793F92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</w:t>
            </w:r>
          </w:p>
        </w:tc>
        <w:tc>
          <w:tcPr>
            <w:tcW w:w="2410" w:type="dxa"/>
            <w:vAlign w:val="center"/>
          </w:tcPr>
          <w:p w14:paraId="63909DDB" w14:textId="5592822A" w:rsidR="004E4B0E" w:rsidRPr="00BE7436" w:rsidRDefault="004E4B0E" w:rsidP="00793F92">
            <w:pPr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G</w:t>
            </w:r>
            <w:r w:rsidRPr="00BE7436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radul I</w:t>
            </w:r>
          </w:p>
        </w:tc>
        <w:tc>
          <w:tcPr>
            <w:tcW w:w="1985" w:type="dxa"/>
          </w:tcPr>
          <w:p w14:paraId="07228BF7" w14:textId="23C4BC78" w:rsidR="004E4B0E" w:rsidRPr="00BE7436" w:rsidRDefault="004E4B0E" w:rsidP="00793F9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6630</w:t>
            </w:r>
          </w:p>
        </w:tc>
      </w:tr>
      <w:tr w:rsidR="004E4B0E" w:rsidRPr="00BE7436" w14:paraId="6C7CD61D" w14:textId="53604797" w:rsidTr="007D25B5">
        <w:tc>
          <w:tcPr>
            <w:tcW w:w="675" w:type="dxa"/>
            <w:vMerge/>
            <w:vAlign w:val="center"/>
          </w:tcPr>
          <w:p w14:paraId="411DCC8E" w14:textId="77777777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06" w:type="dxa"/>
            <w:vMerge/>
            <w:vAlign w:val="center"/>
          </w:tcPr>
          <w:p w14:paraId="2F3D4D3C" w14:textId="2F2CC015" w:rsidR="004E4B0E" w:rsidRPr="00BE7436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14:paraId="206DDFD8" w14:textId="68D2C2C9" w:rsidR="004E4B0E" w:rsidRDefault="004E4B0E" w:rsidP="00793F92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</w:t>
            </w:r>
          </w:p>
        </w:tc>
        <w:tc>
          <w:tcPr>
            <w:tcW w:w="2410" w:type="dxa"/>
            <w:vAlign w:val="center"/>
          </w:tcPr>
          <w:p w14:paraId="5DC8D4FB" w14:textId="21038E11" w:rsidR="004E4B0E" w:rsidRPr="00BE7436" w:rsidRDefault="004E4B0E" w:rsidP="00793F92">
            <w:pPr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G</w:t>
            </w:r>
            <w:r w:rsidRPr="00BE7436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radul II</w:t>
            </w:r>
          </w:p>
        </w:tc>
        <w:tc>
          <w:tcPr>
            <w:tcW w:w="1985" w:type="dxa"/>
          </w:tcPr>
          <w:p w14:paraId="2FA742EC" w14:textId="2E107085" w:rsidR="004E4B0E" w:rsidRPr="00BE7436" w:rsidRDefault="004E4B0E" w:rsidP="00793F9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5130</w:t>
            </w:r>
          </w:p>
        </w:tc>
      </w:tr>
      <w:tr w:rsidR="004E4B0E" w:rsidRPr="00BE7436" w14:paraId="53F6394A" w14:textId="3EBF341F" w:rsidTr="007D25B5">
        <w:tc>
          <w:tcPr>
            <w:tcW w:w="675" w:type="dxa"/>
            <w:vMerge/>
            <w:vAlign w:val="center"/>
          </w:tcPr>
          <w:p w14:paraId="0C2F1026" w14:textId="77777777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06" w:type="dxa"/>
            <w:vMerge/>
            <w:vAlign w:val="center"/>
          </w:tcPr>
          <w:p w14:paraId="048B2DCB" w14:textId="643A44CB" w:rsidR="004E4B0E" w:rsidRPr="00BE7436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14:paraId="22CED921" w14:textId="7887855D" w:rsidR="004E4B0E" w:rsidRDefault="004E4B0E" w:rsidP="00793F92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S</w:t>
            </w:r>
          </w:p>
        </w:tc>
        <w:tc>
          <w:tcPr>
            <w:tcW w:w="2410" w:type="dxa"/>
            <w:vAlign w:val="center"/>
          </w:tcPr>
          <w:p w14:paraId="6A6869C2" w14:textId="323127C1" w:rsidR="004E4B0E" w:rsidRPr="00BE7436" w:rsidRDefault="004E4B0E" w:rsidP="00793F92">
            <w:pPr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1985" w:type="dxa"/>
          </w:tcPr>
          <w:p w14:paraId="483F61AD" w14:textId="4B1938CE" w:rsidR="004E4B0E" w:rsidRPr="00BE7436" w:rsidRDefault="004E4B0E" w:rsidP="00793F9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4470</w:t>
            </w:r>
          </w:p>
        </w:tc>
      </w:tr>
      <w:tr w:rsidR="004E4B0E" w:rsidRPr="00BE7436" w14:paraId="17B74350" w14:textId="42931093" w:rsidTr="007D25B5">
        <w:tc>
          <w:tcPr>
            <w:tcW w:w="675" w:type="dxa"/>
            <w:vMerge w:val="restart"/>
            <w:vAlign w:val="center"/>
          </w:tcPr>
          <w:p w14:paraId="2800B8E8" w14:textId="77777777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3006" w:type="dxa"/>
            <w:vMerge w:val="restart"/>
            <w:vAlign w:val="center"/>
          </w:tcPr>
          <w:p w14:paraId="3EC25AC6" w14:textId="1ACFFFDD" w:rsidR="004E4B0E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Referent</w:t>
            </w: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,</w:t>
            </w:r>
          </w:p>
          <w:p w14:paraId="297A9F91" w14:textId="7E9AFD8F" w:rsidR="004E4B0E" w:rsidRPr="00BE7436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Arhivar</w:t>
            </w:r>
          </w:p>
          <w:p w14:paraId="41212423" w14:textId="6F2D0CDB" w:rsidR="004E4B0E" w:rsidRPr="00BE7436" w:rsidRDefault="004E4B0E" w:rsidP="00793F92">
            <w:pPr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14:paraId="00C8573A" w14:textId="021433A8" w:rsidR="004E4B0E" w:rsidRDefault="004E4B0E" w:rsidP="00793F92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M</w:t>
            </w:r>
          </w:p>
        </w:tc>
        <w:tc>
          <w:tcPr>
            <w:tcW w:w="2410" w:type="dxa"/>
            <w:vAlign w:val="center"/>
          </w:tcPr>
          <w:p w14:paraId="2F74341F" w14:textId="746C7B6F" w:rsidR="004E4B0E" w:rsidRPr="00BE7436" w:rsidRDefault="004E4B0E" w:rsidP="00793F92">
            <w:pPr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Treapta</w:t>
            </w:r>
            <w:r w:rsidRPr="00BE7436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 xml:space="preserve"> IA</w:t>
            </w:r>
          </w:p>
        </w:tc>
        <w:tc>
          <w:tcPr>
            <w:tcW w:w="1985" w:type="dxa"/>
          </w:tcPr>
          <w:p w14:paraId="1EEFB25E" w14:textId="13E78326" w:rsidR="004E4B0E" w:rsidRPr="00BE7436" w:rsidRDefault="004E4B0E" w:rsidP="00793F9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5310</w:t>
            </w:r>
          </w:p>
        </w:tc>
      </w:tr>
      <w:tr w:rsidR="004E4B0E" w:rsidRPr="00BE7436" w14:paraId="07E7ACAE" w14:textId="6C9A8741" w:rsidTr="007D25B5">
        <w:tc>
          <w:tcPr>
            <w:tcW w:w="675" w:type="dxa"/>
            <w:vMerge/>
            <w:vAlign w:val="center"/>
          </w:tcPr>
          <w:p w14:paraId="6C9E1207" w14:textId="77777777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06" w:type="dxa"/>
            <w:vMerge/>
            <w:vAlign w:val="center"/>
          </w:tcPr>
          <w:p w14:paraId="072678B4" w14:textId="77D82B56" w:rsidR="004E4B0E" w:rsidRPr="00BE7436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14:paraId="0AF08A70" w14:textId="4315E558" w:rsidR="004E4B0E" w:rsidRDefault="004E4B0E" w:rsidP="00D97923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M</w:t>
            </w:r>
          </w:p>
        </w:tc>
        <w:tc>
          <w:tcPr>
            <w:tcW w:w="2410" w:type="dxa"/>
            <w:vAlign w:val="center"/>
          </w:tcPr>
          <w:p w14:paraId="69F14311" w14:textId="314EEC04" w:rsidR="004E4B0E" w:rsidRPr="00BE7436" w:rsidRDefault="004E4B0E" w:rsidP="004552B2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 xml:space="preserve"> </w:t>
            </w:r>
            <w:r w:rsidR="007D25B5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 xml:space="preserve">      </w:t>
            </w: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T</w:t>
            </w:r>
            <w:r w:rsidRPr="00BE7436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reapta I</w:t>
            </w:r>
          </w:p>
        </w:tc>
        <w:tc>
          <w:tcPr>
            <w:tcW w:w="1985" w:type="dxa"/>
          </w:tcPr>
          <w:p w14:paraId="7F43B0E9" w14:textId="2FCC760F" w:rsidR="004E4B0E" w:rsidRPr="00BE7436" w:rsidRDefault="004E4B0E" w:rsidP="00793F9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4980</w:t>
            </w:r>
          </w:p>
        </w:tc>
      </w:tr>
      <w:tr w:rsidR="004E4B0E" w:rsidRPr="00BE7436" w14:paraId="15461254" w14:textId="62E6D4DA" w:rsidTr="007D25B5">
        <w:tc>
          <w:tcPr>
            <w:tcW w:w="675" w:type="dxa"/>
            <w:vMerge/>
            <w:vAlign w:val="center"/>
          </w:tcPr>
          <w:p w14:paraId="5DD83A25" w14:textId="77777777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06" w:type="dxa"/>
            <w:vMerge/>
            <w:vAlign w:val="center"/>
          </w:tcPr>
          <w:p w14:paraId="4B3B7A5A" w14:textId="11AF2158" w:rsidR="004E4B0E" w:rsidRPr="00BE7436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14:paraId="75D1AB4E" w14:textId="3A0C3111" w:rsidR="004E4B0E" w:rsidRDefault="004E4B0E" w:rsidP="00793F92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M</w:t>
            </w:r>
          </w:p>
        </w:tc>
        <w:tc>
          <w:tcPr>
            <w:tcW w:w="2410" w:type="dxa"/>
            <w:vAlign w:val="center"/>
          </w:tcPr>
          <w:p w14:paraId="43D1B187" w14:textId="48FB900A" w:rsidR="004E4B0E" w:rsidRPr="00BE7436" w:rsidRDefault="004E4B0E" w:rsidP="00793F92">
            <w:pPr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T</w:t>
            </w:r>
            <w:r w:rsidRPr="00BE7436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reapta II</w:t>
            </w:r>
          </w:p>
        </w:tc>
        <w:tc>
          <w:tcPr>
            <w:tcW w:w="1985" w:type="dxa"/>
          </w:tcPr>
          <w:p w14:paraId="4C8092ED" w14:textId="1FAD79F7" w:rsidR="004E4B0E" w:rsidRPr="00BE7436" w:rsidRDefault="004E4B0E" w:rsidP="00793F9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4470</w:t>
            </w:r>
          </w:p>
        </w:tc>
      </w:tr>
      <w:tr w:rsidR="004E4B0E" w:rsidRPr="00BE7436" w14:paraId="4A5B2B99" w14:textId="7B915EDE" w:rsidTr="007D25B5">
        <w:tc>
          <w:tcPr>
            <w:tcW w:w="675" w:type="dxa"/>
            <w:vMerge/>
            <w:vAlign w:val="center"/>
          </w:tcPr>
          <w:p w14:paraId="3C39D09F" w14:textId="77777777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06" w:type="dxa"/>
            <w:vMerge/>
            <w:vAlign w:val="center"/>
          </w:tcPr>
          <w:p w14:paraId="110545C5" w14:textId="089DF3D1" w:rsidR="004E4B0E" w:rsidRPr="00BE7436" w:rsidRDefault="004E4B0E" w:rsidP="00793F92">
            <w:pPr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14:paraId="7D93A443" w14:textId="00C339B0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M</w:t>
            </w:r>
          </w:p>
        </w:tc>
        <w:tc>
          <w:tcPr>
            <w:tcW w:w="2410" w:type="dxa"/>
            <w:vAlign w:val="center"/>
          </w:tcPr>
          <w:p w14:paraId="12526086" w14:textId="07A5C56D" w:rsidR="004E4B0E" w:rsidRPr="00BE7436" w:rsidRDefault="004E4B0E" w:rsidP="00793F92">
            <w:pPr>
              <w:jc w:val="center"/>
              <w:rPr>
                <w:rFonts w:ascii="Trebuchet MS" w:hAnsi="Trebuchet MS"/>
                <w:bCs/>
              </w:rPr>
            </w:pPr>
            <w:r w:rsidRPr="00BE7436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1985" w:type="dxa"/>
          </w:tcPr>
          <w:p w14:paraId="12F16383" w14:textId="074B08C9" w:rsidR="004E4B0E" w:rsidRPr="00BE7436" w:rsidRDefault="004E4B0E" w:rsidP="00793F9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4140</w:t>
            </w:r>
          </w:p>
        </w:tc>
      </w:tr>
      <w:tr w:rsidR="004E4B0E" w:rsidRPr="00BE7436" w14:paraId="6DC920D6" w14:textId="51834B9E" w:rsidTr="007D25B5">
        <w:tc>
          <w:tcPr>
            <w:tcW w:w="675" w:type="dxa"/>
            <w:vAlign w:val="center"/>
          </w:tcPr>
          <w:p w14:paraId="26A462D4" w14:textId="77777777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3006" w:type="dxa"/>
            <w:vAlign w:val="center"/>
          </w:tcPr>
          <w:p w14:paraId="0B70151E" w14:textId="77777777" w:rsidR="004E4B0E" w:rsidRPr="00BE7436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Administrator</w:t>
            </w:r>
          </w:p>
        </w:tc>
        <w:tc>
          <w:tcPr>
            <w:tcW w:w="1417" w:type="dxa"/>
          </w:tcPr>
          <w:p w14:paraId="500DCE12" w14:textId="5C88C69D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M</w:t>
            </w:r>
          </w:p>
        </w:tc>
        <w:tc>
          <w:tcPr>
            <w:tcW w:w="2410" w:type="dxa"/>
            <w:vAlign w:val="center"/>
          </w:tcPr>
          <w:p w14:paraId="65E6D8EB" w14:textId="24118AFD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</w:tcPr>
          <w:p w14:paraId="34F8BAA0" w14:textId="6D5E679A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5310</w:t>
            </w:r>
          </w:p>
        </w:tc>
      </w:tr>
      <w:tr w:rsidR="004E4B0E" w:rsidRPr="00BE7436" w14:paraId="71F96173" w14:textId="451C57E1" w:rsidTr="007D25B5">
        <w:tc>
          <w:tcPr>
            <w:tcW w:w="675" w:type="dxa"/>
            <w:vMerge w:val="restart"/>
            <w:vAlign w:val="center"/>
          </w:tcPr>
          <w:p w14:paraId="57FDA5BB" w14:textId="38FD7BD6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3006" w:type="dxa"/>
            <w:vMerge w:val="restart"/>
            <w:vAlign w:val="center"/>
          </w:tcPr>
          <w:p w14:paraId="2BC6185E" w14:textId="77777777" w:rsidR="004E4B0E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Casier,</w:t>
            </w:r>
          </w:p>
          <w:p w14:paraId="38CBD7AB" w14:textId="78FE6EDB" w:rsidR="004E4B0E" w:rsidRPr="00BE7436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M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agaziner</w:t>
            </w:r>
          </w:p>
        </w:tc>
        <w:tc>
          <w:tcPr>
            <w:tcW w:w="1417" w:type="dxa"/>
          </w:tcPr>
          <w:p w14:paraId="7EB1FB2C" w14:textId="5B5A3D04" w:rsidR="004E4B0E" w:rsidRDefault="004E4B0E" w:rsidP="00793F92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M,G</w:t>
            </w:r>
          </w:p>
        </w:tc>
        <w:tc>
          <w:tcPr>
            <w:tcW w:w="2410" w:type="dxa"/>
            <w:vAlign w:val="center"/>
          </w:tcPr>
          <w:p w14:paraId="7F1D81B3" w14:textId="3CA7714A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G</w:t>
            </w:r>
            <w:r w:rsidRPr="00BE7436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radul I</w:t>
            </w:r>
          </w:p>
        </w:tc>
        <w:tc>
          <w:tcPr>
            <w:tcW w:w="1985" w:type="dxa"/>
          </w:tcPr>
          <w:p w14:paraId="6B641EB7" w14:textId="181A8E5E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5010</w:t>
            </w:r>
          </w:p>
        </w:tc>
      </w:tr>
      <w:tr w:rsidR="004E4B0E" w:rsidRPr="00BE7436" w14:paraId="3D75BDCE" w14:textId="7AFB335C" w:rsidTr="007D25B5">
        <w:tc>
          <w:tcPr>
            <w:tcW w:w="675" w:type="dxa"/>
            <w:vMerge/>
            <w:vAlign w:val="center"/>
          </w:tcPr>
          <w:p w14:paraId="071C6A69" w14:textId="56396262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3006" w:type="dxa"/>
            <w:vMerge/>
            <w:vAlign w:val="center"/>
          </w:tcPr>
          <w:p w14:paraId="682AF01F" w14:textId="36208A76" w:rsidR="004E4B0E" w:rsidRPr="00BE7436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14:paraId="7C9347D8" w14:textId="5B456E58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M,G</w:t>
            </w:r>
          </w:p>
        </w:tc>
        <w:tc>
          <w:tcPr>
            <w:tcW w:w="2410" w:type="dxa"/>
            <w:vAlign w:val="center"/>
          </w:tcPr>
          <w:p w14:paraId="524AB505" w14:textId="0CFDB848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1985" w:type="dxa"/>
          </w:tcPr>
          <w:p w14:paraId="11EE4B62" w14:textId="62C34E63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4140</w:t>
            </w:r>
          </w:p>
        </w:tc>
      </w:tr>
      <w:tr w:rsidR="004E4B0E" w:rsidRPr="00BE7436" w14:paraId="1D057070" w14:textId="7DCEA4EC" w:rsidTr="007D25B5">
        <w:tc>
          <w:tcPr>
            <w:tcW w:w="675" w:type="dxa"/>
            <w:vAlign w:val="center"/>
          </w:tcPr>
          <w:p w14:paraId="75A74658" w14:textId="656CBC40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3006" w:type="dxa"/>
            <w:vAlign w:val="center"/>
          </w:tcPr>
          <w:p w14:paraId="2D428453" w14:textId="2390DF8A" w:rsidR="004E4B0E" w:rsidRPr="00BE7436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Agent de securitate</w:t>
            </w:r>
          </w:p>
        </w:tc>
        <w:tc>
          <w:tcPr>
            <w:tcW w:w="1417" w:type="dxa"/>
          </w:tcPr>
          <w:p w14:paraId="36FD4756" w14:textId="19B84E43" w:rsidR="004E4B0E" w:rsidRDefault="004E4B0E" w:rsidP="00793F92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M,G</w:t>
            </w:r>
          </w:p>
        </w:tc>
        <w:tc>
          <w:tcPr>
            <w:tcW w:w="2410" w:type="dxa"/>
            <w:vAlign w:val="center"/>
          </w:tcPr>
          <w:p w14:paraId="6BDB1C6C" w14:textId="39381152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bCs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1985" w:type="dxa"/>
          </w:tcPr>
          <w:p w14:paraId="7B99E605" w14:textId="7449CEA2" w:rsidR="004E4B0E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4140</w:t>
            </w:r>
          </w:p>
        </w:tc>
      </w:tr>
      <w:tr w:rsidR="004E4B0E" w:rsidRPr="00BE7436" w14:paraId="35570345" w14:textId="5A1A4A6C" w:rsidTr="007D25B5">
        <w:tc>
          <w:tcPr>
            <w:tcW w:w="675" w:type="dxa"/>
            <w:vAlign w:val="center"/>
          </w:tcPr>
          <w:p w14:paraId="68FF5DED" w14:textId="757C1DC4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3006" w:type="dxa"/>
            <w:vAlign w:val="center"/>
          </w:tcPr>
          <w:p w14:paraId="27C341FD" w14:textId="77777777" w:rsidR="004E4B0E" w:rsidRPr="00BE7436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Îngrijitor</w:t>
            </w:r>
          </w:p>
        </w:tc>
        <w:tc>
          <w:tcPr>
            <w:tcW w:w="1417" w:type="dxa"/>
          </w:tcPr>
          <w:p w14:paraId="6A436DD7" w14:textId="05865C27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M,G</w:t>
            </w:r>
          </w:p>
        </w:tc>
        <w:tc>
          <w:tcPr>
            <w:tcW w:w="2410" w:type="dxa"/>
            <w:vAlign w:val="center"/>
          </w:tcPr>
          <w:p w14:paraId="08C7482D" w14:textId="2DA69233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</w:tcPr>
          <w:p w14:paraId="3DA5EDC5" w14:textId="79858CC9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3990</w:t>
            </w:r>
          </w:p>
        </w:tc>
      </w:tr>
      <w:tr w:rsidR="004E4B0E" w:rsidRPr="00BE7436" w14:paraId="4408A889" w14:textId="219F84EC" w:rsidTr="007D25B5">
        <w:tc>
          <w:tcPr>
            <w:tcW w:w="675" w:type="dxa"/>
            <w:vAlign w:val="center"/>
          </w:tcPr>
          <w:p w14:paraId="662536E5" w14:textId="4282DD0D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7.</w:t>
            </w:r>
          </w:p>
        </w:tc>
        <w:tc>
          <w:tcPr>
            <w:tcW w:w="3006" w:type="dxa"/>
            <w:vAlign w:val="center"/>
          </w:tcPr>
          <w:p w14:paraId="3CB7DE50" w14:textId="77777777" w:rsidR="004E4B0E" w:rsidRPr="00BE7436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Șofer</w:t>
            </w:r>
          </w:p>
        </w:tc>
        <w:tc>
          <w:tcPr>
            <w:tcW w:w="1417" w:type="dxa"/>
          </w:tcPr>
          <w:p w14:paraId="374B9762" w14:textId="0E89EAC2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2410" w:type="dxa"/>
            <w:vAlign w:val="center"/>
          </w:tcPr>
          <w:p w14:paraId="74D864D9" w14:textId="37D9BD9A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</w:tcPr>
          <w:p w14:paraId="7FBB09DA" w14:textId="7D9E42C1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4980</w:t>
            </w:r>
          </w:p>
        </w:tc>
      </w:tr>
      <w:tr w:rsidR="004E4B0E" w:rsidRPr="00BE7436" w14:paraId="3BF84437" w14:textId="4575F245" w:rsidTr="007D25B5">
        <w:tc>
          <w:tcPr>
            <w:tcW w:w="675" w:type="dxa"/>
            <w:vAlign w:val="center"/>
          </w:tcPr>
          <w:p w14:paraId="1B366231" w14:textId="5A992826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8.</w:t>
            </w:r>
          </w:p>
        </w:tc>
        <w:tc>
          <w:tcPr>
            <w:tcW w:w="3006" w:type="dxa"/>
            <w:vAlign w:val="center"/>
          </w:tcPr>
          <w:p w14:paraId="1061C426" w14:textId="22225DAA" w:rsidR="004E4B0E" w:rsidRPr="00BE7436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Muncitor</w:t>
            </w:r>
          </w:p>
        </w:tc>
        <w:tc>
          <w:tcPr>
            <w:tcW w:w="1417" w:type="dxa"/>
          </w:tcPr>
          <w:p w14:paraId="6DAAA4D0" w14:textId="0A1116F3" w:rsidR="004E4B0E" w:rsidRDefault="004E4B0E" w:rsidP="004552B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M,G</w:t>
            </w:r>
          </w:p>
        </w:tc>
        <w:tc>
          <w:tcPr>
            <w:tcW w:w="2410" w:type="dxa"/>
            <w:vAlign w:val="center"/>
          </w:tcPr>
          <w:p w14:paraId="11AEB130" w14:textId="69FB6DA8" w:rsidR="004E4B0E" w:rsidRPr="004552B2" w:rsidRDefault="004E4B0E" w:rsidP="004552B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985" w:type="dxa"/>
          </w:tcPr>
          <w:p w14:paraId="58DC277E" w14:textId="2A46C62E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4320</w:t>
            </w:r>
          </w:p>
        </w:tc>
      </w:tr>
      <w:tr w:rsidR="004E4B0E" w:rsidRPr="00BE7436" w14:paraId="1A848663" w14:textId="10E3F23B" w:rsidTr="007D25B5">
        <w:tc>
          <w:tcPr>
            <w:tcW w:w="675" w:type="dxa"/>
            <w:vAlign w:val="center"/>
          </w:tcPr>
          <w:p w14:paraId="3E5DB87D" w14:textId="3E0A5597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9.</w:t>
            </w:r>
          </w:p>
        </w:tc>
        <w:tc>
          <w:tcPr>
            <w:tcW w:w="3006" w:type="dxa"/>
            <w:vAlign w:val="center"/>
          </w:tcPr>
          <w:p w14:paraId="2C7B6A54" w14:textId="20326F41" w:rsidR="004E4B0E" w:rsidRPr="00BE7436" w:rsidRDefault="004E4B0E" w:rsidP="00793F92">
            <w:pPr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Muncitor</w:t>
            </w:r>
          </w:p>
        </w:tc>
        <w:tc>
          <w:tcPr>
            <w:tcW w:w="1417" w:type="dxa"/>
          </w:tcPr>
          <w:p w14:paraId="795C02BF" w14:textId="26BC4914" w:rsidR="004E4B0E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M,G</w:t>
            </w:r>
          </w:p>
        </w:tc>
        <w:tc>
          <w:tcPr>
            <w:tcW w:w="2410" w:type="dxa"/>
            <w:vAlign w:val="center"/>
          </w:tcPr>
          <w:p w14:paraId="15AAE6F8" w14:textId="4681B726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II</w:t>
            </w:r>
          </w:p>
        </w:tc>
        <w:tc>
          <w:tcPr>
            <w:tcW w:w="1985" w:type="dxa"/>
          </w:tcPr>
          <w:p w14:paraId="13D072AA" w14:textId="2307B9B1" w:rsidR="004E4B0E" w:rsidRPr="00BE7436" w:rsidRDefault="004E4B0E" w:rsidP="00793F92">
            <w:pPr>
              <w:jc w:val="center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3300</w:t>
            </w:r>
          </w:p>
        </w:tc>
      </w:tr>
    </w:tbl>
    <w:p w14:paraId="36B218D6" w14:textId="77777777" w:rsidR="00007BD5" w:rsidRDefault="00007BD5" w:rsidP="00007BD5">
      <w:pPr>
        <w:pStyle w:val="ListParagraph"/>
        <w:spacing w:line="240" w:lineRule="auto"/>
        <w:ind w:left="432"/>
        <w:jc w:val="both"/>
        <w:rPr>
          <w:rFonts w:ascii="Trebuchet MS" w:hAnsi="Trebuchet MS" w:cs="Times New Roman"/>
          <w:bCs/>
          <w:sz w:val="24"/>
          <w:szCs w:val="24"/>
          <w:lang w:val="ro-RO"/>
        </w:rPr>
      </w:pPr>
    </w:p>
    <w:p w14:paraId="5DD08373" w14:textId="6861EDBB" w:rsidR="00007BD5" w:rsidRDefault="00007BD5" w:rsidP="00007BD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rebuchet MS" w:hAnsi="Trebuchet MS" w:cs="Times New Roman"/>
          <w:bCs/>
          <w:sz w:val="24"/>
          <w:szCs w:val="24"/>
          <w:lang w:val="ro-RO"/>
        </w:rPr>
      </w:pPr>
      <w:r w:rsidRPr="007D25B5">
        <w:rPr>
          <w:rFonts w:ascii="Trebuchet MS" w:hAnsi="Trebuchet MS" w:cs="Times New Roman"/>
          <w:bCs/>
          <w:sz w:val="24"/>
          <w:szCs w:val="24"/>
          <w:lang w:val="ro-RO"/>
        </w:rPr>
        <w:t xml:space="preserve">Salariile de bază pentru </w:t>
      </w:r>
      <w:r>
        <w:rPr>
          <w:rFonts w:ascii="Trebuchet MS" w:hAnsi="Trebuchet MS" w:cs="Times New Roman"/>
          <w:bCs/>
          <w:sz w:val="24"/>
          <w:szCs w:val="24"/>
          <w:lang w:val="ro-RO"/>
        </w:rPr>
        <w:t>personalul contractual</w:t>
      </w:r>
      <w:r w:rsidRPr="007D25B5">
        <w:rPr>
          <w:rFonts w:ascii="Trebuchet MS" w:hAnsi="Trebuchet MS" w:cs="Times New Roman"/>
          <w:bCs/>
          <w:sz w:val="24"/>
          <w:szCs w:val="24"/>
          <w:lang w:val="ro-RO"/>
        </w:rPr>
        <w:t xml:space="preserve"> de execuție sunt pentru gradația 0.</w:t>
      </w:r>
      <w:r>
        <w:rPr>
          <w:rFonts w:ascii="Trebuchet MS" w:hAnsi="Trebuchet MS" w:cs="Times New Roman"/>
          <w:bCs/>
          <w:sz w:val="24"/>
          <w:szCs w:val="24"/>
          <w:lang w:val="ro-RO"/>
        </w:rPr>
        <w:t xml:space="preserve"> Salariile de bază pentru gradațiile 1 – 5 se determină prin majorarea salariilor de bază pentru gradația 0</w:t>
      </w:r>
      <w:r w:rsidR="00CC29DF">
        <w:rPr>
          <w:rFonts w:ascii="Trebuchet MS" w:hAnsi="Trebuchet MS" w:cs="Times New Roman"/>
          <w:bCs/>
          <w:sz w:val="24"/>
          <w:szCs w:val="24"/>
          <w:lang w:val="ro-RO"/>
        </w:rPr>
        <w:t xml:space="preserve"> cu cota procentuală</w:t>
      </w:r>
      <w:r>
        <w:rPr>
          <w:rFonts w:ascii="Trebuchet MS" w:hAnsi="Trebuchet MS" w:cs="Times New Roman"/>
          <w:bCs/>
          <w:sz w:val="24"/>
          <w:szCs w:val="24"/>
          <w:lang w:val="ro-RO"/>
        </w:rPr>
        <w:t xml:space="preserve"> potrivit prevederilor art. 10 din Legea – cadru</w:t>
      </w:r>
      <w:r w:rsidR="00215761">
        <w:rPr>
          <w:rFonts w:ascii="Trebuchet MS" w:hAnsi="Trebuchet MS" w:cs="Times New Roman"/>
          <w:bCs/>
          <w:sz w:val="24"/>
          <w:szCs w:val="24"/>
          <w:lang w:val="ro-RO"/>
        </w:rPr>
        <w:t xml:space="preserve"> nr.</w:t>
      </w:r>
      <w:r>
        <w:rPr>
          <w:rFonts w:ascii="Trebuchet MS" w:hAnsi="Trebuchet MS" w:cs="Times New Roman"/>
          <w:bCs/>
          <w:sz w:val="24"/>
          <w:szCs w:val="24"/>
          <w:lang w:val="ro-RO"/>
        </w:rPr>
        <w:t xml:space="preserve"> 153/2017 privind salarizarea personalului plătit din fonduri publice.</w:t>
      </w:r>
    </w:p>
    <w:p w14:paraId="38A6FC5A" w14:textId="77777777" w:rsidR="00007BD5" w:rsidRDefault="00007BD5" w:rsidP="00007BD5">
      <w:pPr>
        <w:pStyle w:val="ListParagraph"/>
        <w:spacing w:line="240" w:lineRule="auto"/>
        <w:ind w:left="432"/>
        <w:jc w:val="both"/>
        <w:rPr>
          <w:rFonts w:ascii="Trebuchet MS" w:hAnsi="Trebuchet MS" w:cs="Times New Roman"/>
          <w:bCs/>
          <w:sz w:val="24"/>
          <w:szCs w:val="24"/>
          <w:lang w:val="ro-RO"/>
        </w:rPr>
      </w:pPr>
    </w:p>
    <w:p w14:paraId="17661772" w14:textId="03C35A70" w:rsidR="004E4B0E" w:rsidRPr="00424D6D" w:rsidRDefault="00007BD5" w:rsidP="006A1284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rebuchet MS" w:hAnsi="Trebuchet MS" w:cs="Times New Roman"/>
          <w:bCs/>
          <w:sz w:val="24"/>
          <w:szCs w:val="24"/>
          <w:lang w:val="ro-RO"/>
        </w:rPr>
      </w:pPr>
      <w:r>
        <w:rPr>
          <w:rFonts w:ascii="Trebuchet MS" w:hAnsi="Trebuchet MS" w:cs="Times New Roman"/>
          <w:bCs/>
          <w:sz w:val="24"/>
          <w:szCs w:val="24"/>
          <w:lang w:val="ro-RO"/>
        </w:rPr>
        <w:t xml:space="preserve">Salariile de bază stabilite pentru funcțiile prevăzute la gradul IA se utilizează pentru salarizarea funcțiilor </w:t>
      </w:r>
      <w:r w:rsidR="00CC29DF">
        <w:rPr>
          <w:rFonts w:ascii="Trebuchet MS" w:hAnsi="Trebuchet MS" w:cs="Times New Roman"/>
          <w:bCs/>
          <w:sz w:val="24"/>
          <w:szCs w:val="24"/>
          <w:lang w:val="ro-RO"/>
        </w:rPr>
        <w:t>din cadrul</w:t>
      </w:r>
      <w:r>
        <w:rPr>
          <w:rFonts w:ascii="Trebuchet MS" w:hAnsi="Trebuchet MS" w:cs="Times New Roman"/>
          <w:bCs/>
          <w:sz w:val="24"/>
          <w:szCs w:val="24"/>
          <w:lang w:val="ro-RO"/>
        </w:rPr>
        <w:t xml:space="preserve"> cabinetul</w:t>
      </w:r>
      <w:r w:rsidR="00CC29DF">
        <w:rPr>
          <w:rFonts w:ascii="Trebuchet MS" w:hAnsi="Trebuchet MS" w:cs="Times New Roman"/>
          <w:bCs/>
          <w:sz w:val="24"/>
          <w:szCs w:val="24"/>
          <w:lang w:val="ro-RO"/>
        </w:rPr>
        <w:t>ui</w:t>
      </w:r>
      <w:r>
        <w:rPr>
          <w:rFonts w:ascii="Trebuchet MS" w:hAnsi="Trebuchet MS" w:cs="Times New Roman"/>
          <w:bCs/>
          <w:sz w:val="24"/>
          <w:szCs w:val="24"/>
          <w:lang w:val="ro-RO"/>
        </w:rPr>
        <w:t xml:space="preserve"> primarului.</w:t>
      </w:r>
    </w:p>
    <w:p w14:paraId="7C8DED85" w14:textId="6147B7E1" w:rsidR="00B4713E" w:rsidRPr="00BE7436" w:rsidRDefault="00B4713E" w:rsidP="006A1284">
      <w:pPr>
        <w:spacing w:line="240" w:lineRule="auto"/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 w:rsidRPr="00BE7436">
        <w:rPr>
          <w:rFonts w:ascii="Trebuchet MS" w:hAnsi="Trebuchet MS" w:cs="Times New Roman"/>
          <w:b/>
          <w:sz w:val="24"/>
          <w:szCs w:val="24"/>
          <w:lang w:val="ro-RO"/>
        </w:rPr>
        <w:t>Alte drepturi în bani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49"/>
        <w:gridCol w:w="3174"/>
        <w:gridCol w:w="2005"/>
        <w:gridCol w:w="2363"/>
        <w:gridCol w:w="2123"/>
      </w:tblGrid>
      <w:tr w:rsidR="00B4713E" w:rsidRPr="00BE7436" w14:paraId="74204921" w14:textId="77777777" w:rsidTr="00BF2FCB">
        <w:tc>
          <w:tcPr>
            <w:tcW w:w="649" w:type="dxa"/>
            <w:vAlign w:val="center"/>
          </w:tcPr>
          <w:p w14:paraId="6BDDF562" w14:textId="77777777" w:rsidR="00B4713E" w:rsidRPr="00BE7436" w:rsidRDefault="00B4713E" w:rsidP="00B4713E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Nr.</w:t>
            </w:r>
          </w:p>
          <w:p w14:paraId="3D1BAA5C" w14:textId="77777777" w:rsidR="00B4713E" w:rsidRPr="00BE7436" w:rsidRDefault="00B4713E" w:rsidP="00B4713E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3174" w:type="dxa"/>
            <w:vAlign w:val="center"/>
          </w:tcPr>
          <w:p w14:paraId="69636BB4" w14:textId="77777777" w:rsidR="00B4713E" w:rsidRPr="00BE7436" w:rsidRDefault="00B4713E" w:rsidP="00B4713E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Denumirea drepturilor în bani</w:t>
            </w:r>
          </w:p>
        </w:tc>
        <w:tc>
          <w:tcPr>
            <w:tcW w:w="2005" w:type="dxa"/>
            <w:vAlign w:val="center"/>
          </w:tcPr>
          <w:p w14:paraId="2627C1E4" w14:textId="77777777" w:rsidR="00B4713E" w:rsidRPr="00BE7436" w:rsidRDefault="00B4713E" w:rsidP="00B4713E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Baza legală</w:t>
            </w:r>
          </w:p>
        </w:tc>
        <w:tc>
          <w:tcPr>
            <w:tcW w:w="2363" w:type="dxa"/>
            <w:vAlign w:val="center"/>
          </w:tcPr>
          <w:p w14:paraId="5E461813" w14:textId="77777777" w:rsidR="00B4713E" w:rsidRPr="00BE7436" w:rsidRDefault="00B4713E" w:rsidP="00B4713E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Modalitate de calcul</w:t>
            </w:r>
          </w:p>
        </w:tc>
        <w:tc>
          <w:tcPr>
            <w:tcW w:w="2123" w:type="dxa"/>
            <w:vAlign w:val="center"/>
          </w:tcPr>
          <w:p w14:paraId="42167F59" w14:textId="0B099475" w:rsidR="00B4713E" w:rsidRPr="00BE7436" w:rsidRDefault="00B4713E" w:rsidP="00B4713E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Sum</w:t>
            </w:r>
            <w:r w:rsidR="00BF2FCB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>a (brută)</w:t>
            </w:r>
            <w:r w:rsidRPr="00BE7436"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  <w:t xml:space="preserve"> LEI </w:t>
            </w:r>
          </w:p>
        </w:tc>
      </w:tr>
      <w:tr w:rsidR="00B4713E" w:rsidRPr="00BE7436" w14:paraId="1F8E52D9" w14:textId="77777777" w:rsidTr="00BF2FCB">
        <w:tc>
          <w:tcPr>
            <w:tcW w:w="649" w:type="dxa"/>
          </w:tcPr>
          <w:p w14:paraId="15A261FD" w14:textId="77777777" w:rsidR="00B4713E" w:rsidRPr="00BE7436" w:rsidRDefault="00B4713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3174" w:type="dxa"/>
          </w:tcPr>
          <w:p w14:paraId="1195E913" w14:textId="77777777" w:rsidR="00B4713E" w:rsidRPr="00BE7436" w:rsidRDefault="00B4713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Indemnizația lunară pentru titlul științific de doctor</w:t>
            </w:r>
          </w:p>
        </w:tc>
        <w:tc>
          <w:tcPr>
            <w:tcW w:w="2005" w:type="dxa"/>
          </w:tcPr>
          <w:p w14:paraId="3F1B404A" w14:textId="2B1B5450" w:rsidR="00B4713E" w:rsidRPr="00BE7436" w:rsidRDefault="00B4713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Art. 14 din L</w:t>
            </w:r>
            <w:r w:rsidR="00642E0B">
              <w:rPr>
                <w:rFonts w:ascii="Trebuchet MS" w:hAnsi="Trebuchet MS" w:cs="Times New Roman"/>
                <w:sz w:val="24"/>
                <w:szCs w:val="24"/>
                <w:lang w:val="ro-RO"/>
              </w:rPr>
              <w:t>egea cadru nr.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153/2017</w:t>
            </w:r>
          </w:p>
        </w:tc>
        <w:tc>
          <w:tcPr>
            <w:tcW w:w="2363" w:type="dxa"/>
          </w:tcPr>
          <w:p w14:paraId="137E2E2D" w14:textId="77777777" w:rsidR="00B4713E" w:rsidRPr="00BE7436" w:rsidRDefault="00B4713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50% din salariul de bază minim brut garantat în plată</w:t>
            </w:r>
          </w:p>
        </w:tc>
        <w:tc>
          <w:tcPr>
            <w:tcW w:w="2123" w:type="dxa"/>
          </w:tcPr>
          <w:p w14:paraId="6ABE3F46" w14:textId="77777777" w:rsidR="00B4713E" w:rsidRPr="00BE7436" w:rsidRDefault="006607C5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950</w:t>
            </w:r>
            <w:r w:rsidR="00B4713E"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,00</w:t>
            </w:r>
          </w:p>
        </w:tc>
      </w:tr>
      <w:tr w:rsidR="00B4713E" w:rsidRPr="00BE7436" w14:paraId="447DFBCC" w14:textId="77777777" w:rsidTr="00BF2FCB">
        <w:tc>
          <w:tcPr>
            <w:tcW w:w="649" w:type="dxa"/>
          </w:tcPr>
          <w:p w14:paraId="320D1052" w14:textId="77777777" w:rsidR="00B4713E" w:rsidRPr="00BE7436" w:rsidRDefault="00B4713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3174" w:type="dxa"/>
          </w:tcPr>
          <w:p w14:paraId="3A37EA30" w14:textId="77777777" w:rsidR="00B4713E" w:rsidRPr="00BE7436" w:rsidRDefault="00B4713E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Drepturi salariale pentru activitatea de control financiar preventiv</w:t>
            </w:r>
          </w:p>
        </w:tc>
        <w:tc>
          <w:tcPr>
            <w:tcW w:w="2005" w:type="dxa"/>
          </w:tcPr>
          <w:p w14:paraId="0E200975" w14:textId="198C1F71" w:rsidR="00B4713E" w:rsidRPr="00BE7436" w:rsidRDefault="0066643C" w:rsidP="006A1284">
            <w:pPr>
              <w:jc w:val="both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Art. 15 din </w:t>
            </w:r>
            <w:r w:rsidR="00642E0B" w:rsidRPr="00642E0B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Legea cadru nr. 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153/2017</w:t>
            </w:r>
          </w:p>
        </w:tc>
        <w:tc>
          <w:tcPr>
            <w:tcW w:w="2363" w:type="dxa"/>
          </w:tcPr>
          <w:p w14:paraId="7E17950F" w14:textId="77777777" w:rsidR="00B4713E" w:rsidRPr="00BE7436" w:rsidRDefault="0066643C" w:rsidP="006A1284">
            <w:pPr>
              <w:jc w:val="both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10% din salariul de bază</w:t>
            </w:r>
          </w:p>
        </w:tc>
        <w:tc>
          <w:tcPr>
            <w:tcW w:w="2123" w:type="dxa"/>
          </w:tcPr>
          <w:p w14:paraId="69BE4C32" w14:textId="3AF89D90" w:rsidR="00B4713E" w:rsidRPr="00BE7436" w:rsidRDefault="0066643C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10%* salariul d</w:t>
            </w:r>
            <w:r w:rsidR="00642E0B">
              <w:rPr>
                <w:rFonts w:ascii="Trebuchet MS" w:hAnsi="Trebuchet MS" w:cs="Times New Roman"/>
                <w:sz w:val="24"/>
                <w:szCs w:val="24"/>
                <w:lang w:val="ro-RO"/>
              </w:rPr>
              <w:t>in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bază lunar</w:t>
            </w:r>
          </w:p>
        </w:tc>
      </w:tr>
      <w:tr w:rsidR="00132302" w:rsidRPr="00BE7436" w14:paraId="4353BC69" w14:textId="77777777" w:rsidTr="00BF2FCB">
        <w:tc>
          <w:tcPr>
            <w:tcW w:w="649" w:type="dxa"/>
          </w:tcPr>
          <w:p w14:paraId="30318E96" w14:textId="77777777" w:rsidR="00132302" w:rsidRPr="00BE7436" w:rsidRDefault="00132302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3174" w:type="dxa"/>
          </w:tcPr>
          <w:p w14:paraId="7837E349" w14:textId="77777777" w:rsidR="00132302" w:rsidRPr="00BE7436" w:rsidRDefault="00132302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Drepturi salariale pentru activitatea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desfăşurată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de  persoanele cu handicap grav sau accentuat.</w:t>
            </w:r>
          </w:p>
        </w:tc>
        <w:tc>
          <w:tcPr>
            <w:tcW w:w="2005" w:type="dxa"/>
          </w:tcPr>
          <w:p w14:paraId="13175CB6" w14:textId="59BB64CA" w:rsidR="00132302" w:rsidRPr="00BE7436" w:rsidRDefault="00132302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Art. 22 alin 2 din </w:t>
            </w:r>
            <w:r w:rsidR="00642E0B" w:rsidRPr="00642E0B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Legea cadru nr. 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153</w:t>
            </w:r>
            <w:r w:rsidRPr="00BE7436">
              <w:rPr>
                <w:rFonts w:ascii="Trebuchet MS" w:hAnsi="Trebuchet MS" w:cs="Times New Roman"/>
                <w:sz w:val="24"/>
                <w:szCs w:val="24"/>
              </w:rPr>
              <w:t>/2017 modificat</w:t>
            </w:r>
            <w:r w:rsidR="00DD2407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r w:rsidRPr="00BE7436">
              <w:rPr>
                <w:rFonts w:ascii="Trebuchet MS" w:hAnsi="Trebuchet MS" w:cs="Times New Roman"/>
                <w:sz w:val="24"/>
                <w:szCs w:val="24"/>
              </w:rPr>
              <w:t>prin HG nr. 751/2018</w:t>
            </w:r>
          </w:p>
        </w:tc>
        <w:tc>
          <w:tcPr>
            <w:tcW w:w="2363" w:type="dxa"/>
          </w:tcPr>
          <w:p w14:paraId="024C68E5" w14:textId="77777777" w:rsidR="00132302" w:rsidRPr="00BE7436" w:rsidRDefault="00132302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15% din salariul de bază</w:t>
            </w:r>
          </w:p>
        </w:tc>
        <w:tc>
          <w:tcPr>
            <w:tcW w:w="2123" w:type="dxa"/>
          </w:tcPr>
          <w:p w14:paraId="4860C433" w14:textId="08D87377" w:rsidR="00132302" w:rsidRPr="00BE7436" w:rsidRDefault="00132302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15%* salariul d</w:t>
            </w:r>
            <w:r w:rsidR="00642E0B">
              <w:rPr>
                <w:rFonts w:ascii="Trebuchet MS" w:hAnsi="Trebuchet MS" w:cs="Times New Roman"/>
                <w:sz w:val="24"/>
                <w:szCs w:val="24"/>
                <w:lang w:val="ro-RO"/>
              </w:rPr>
              <w:t>in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bază lunar</w:t>
            </w:r>
          </w:p>
        </w:tc>
      </w:tr>
      <w:tr w:rsidR="00424D6D" w:rsidRPr="00BE7436" w14:paraId="635AA2C8" w14:textId="77777777" w:rsidTr="00BF2FCB">
        <w:tc>
          <w:tcPr>
            <w:tcW w:w="649" w:type="dxa"/>
          </w:tcPr>
          <w:p w14:paraId="4F9F8078" w14:textId="0E36B561" w:rsidR="00424D6D" w:rsidRPr="00BE7436" w:rsidRDefault="00BF2FCB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3174" w:type="dxa"/>
          </w:tcPr>
          <w:p w14:paraId="35104E64" w14:textId="3C558FC0" w:rsidR="00424D6D" w:rsidRPr="00BE7436" w:rsidRDefault="00424D6D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Spor pentru munca de noapte</w:t>
            </w:r>
          </w:p>
        </w:tc>
        <w:tc>
          <w:tcPr>
            <w:tcW w:w="2005" w:type="dxa"/>
          </w:tcPr>
          <w:p w14:paraId="4D9C2127" w14:textId="5575A056" w:rsidR="00424D6D" w:rsidRPr="00BE7436" w:rsidRDefault="00424D6D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Art. 20 </w:t>
            </w:r>
            <w:r w:rsidR="00BF2FCB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din </w:t>
            </w:r>
            <w:r w:rsidR="00642E0B" w:rsidRPr="00642E0B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Legea cadru nr. </w:t>
            </w:r>
            <w:r w:rsidRPr="00424D6D">
              <w:rPr>
                <w:rFonts w:ascii="Trebuchet MS" w:hAnsi="Trebuchet MS" w:cs="Times New Roman"/>
                <w:sz w:val="24"/>
                <w:szCs w:val="24"/>
                <w:lang w:val="ro-RO"/>
              </w:rPr>
              <w:t>153</w:t>
            </w:r>
            <w:r w:rsidRPr="00424D6D">
              <w:rPr>
                <w:rFonts w:ascii="Trebuchet MS" w:hAnsi="Trebuchet MS" w:cs="Times New Roman"/>
                <w:sz w:val="24"/>
                <w:szCs w:val="24"/>
              </w:rPr>
              <w:t>/2017</w:t>
            </w:r>
            <w:r w:rsidR="00BF2FCB">
              <w:rPr>
                <w:rFonts w:ascii="Trebuchet MS" w:hAnsi="Trebuchet MS" w:cs="Times New Roman"/>
                <w:sz w:val="24"/>
                <w:szCs w:val="24"/>
              </w:rPr>
              <w:t>/A</w:t>
            </w:r>
          </w:p>
        </w:tc>
        <w:tc>
          <w:tcPr>
            <w:tcW w:w="2363" w:type="dxa"/>
          </w:tcPr>
          <w:p w14:paraId="79B0B24D" w14:textId="3C6D090A" w:rsidR="00424D6D" w:rsidRPr="00BE7436" w:rsidRDefault="00BF2FCB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25% din salariul de bază – se acordă pentru muncă prestată în </w:t>
            </w: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lastRenderedPageBreak/>
              <w:t>intervalul 22-06, în condițiile legii.</w:t>
            </w:r>
          </w:p>
        </w:tc>
        <w:tc>
          <w:tcPr>
            <w:tcW w:w="2123" w:type="dxa"/>
          </w:tcPr>
          <w:p w14:paraId="0AB52BB6" w14:textId="77777777" w:rsidR="00424D6D" w:rsidRPr="00BE7436" w:rsidRDefault="00424D6D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</w:p>
        </w:tc>
      </w:tr>
      <w:tr w:rsidR="00E43D93" w:rsidRPr="00BE7436" w14:paraId="18DF04A0" w14:textId="77777777" w:rsidTr="0041454A">
        <w:tc>
          <w:tcPr>
            <w:tcW w:w="649" w:type="dxa"/>
          </w:tcPr>
          <w:p w14:paraId="7BE768DF" w14:textId="17DD57E5" w:rsidR="00E43D93" w:rsidRPr="00BE7436" w:rsidRDefault="00BF2FCB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5</w:t>
            </w:r>
            <w:r w:rsidR="00E43D93"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9665" w:type="dxa"/>
            <w:gridSpan w:val="4"/>
          </w:tcPr>
          <w:p w14:paraId="77AF3DB3" w14:textId="3BDB9824" w:rsidR="00E43D93" w:rsidRPr="009C0A70" w:rsidRDefault="00E43D93" w:rsidP="0019258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Indemnizație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de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hrană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prevăzută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la art. 18 din Legea nr. 153/2017, cu modificările </w:t>
            </w:r>
            <w:r w:rsidR="0019258D" w:rsidRPr="00BE7436">
              <w:rPr>
                <w:rFonts w:ascii="Trebuchet MS" w:hAnsi="Trebuchet MS" w:cs="Times New Roman"/>
                <w:sz w:val="24"/>
                <w:szCs w:val="24"/>
              </w:rPr>
              <w:t>și</w:t>
            </w:r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completările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ulterioare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reprezentând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proofErr w:type="gram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a 12-a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parte</w:t>
            </w:r>
            <w:proofErr w:type="spellEnd"/>
            <w:proofErr w:type="gram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din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două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salarii de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bază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minime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brute pe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țară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garantate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în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plată</w:t>
            </w:r>
            <w:proofErr w:type="spellEnd"/>
            <w:r w:rsidR="009C0A70">
              <w:rPr>
                <w:rFonts w:ascii="Trebuchet MS" w:hAnsi="Trebuchet MS" w:cs="Times New Roman"/>
                <w:sz w:val="24"/>
                <w:szCs w:val="24"/>
              </w:rPr>
              <w:t xml:space="preserve">, </w:t>
            </w:r>
            <w:r w:rsidR="009C0A70" w:rsidRPr="002C77AF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pentru </w:t>
            </w:r>
            <w:proofErr w:type="spellStart"/>
            <w:r w:rsidR="009C0A70" w:rsidRPr="002C77AF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personalul</w:t>
            </w:r>
            <w:proofErr w:type="spellEnd"/>
            <w:r w:rsidR="009C0A70" w:rsidRPr="002C77AF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 ale </w:t>
            </w:r>
            <w:proofErr w:type="spellStart"/>
            <w:r w:rsidR="009C0A70" w:rsidRPr="002C77AF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cărui</w:t>
            </w:r>
            <w:proofErr w:type="spellEnd"/>
            <w:r w:rsidR="009C0A70" w:rsidRPr="002C77AF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 salarii nete sunt de până la 8000 lei.</w:t>
            </w:r>
          </w:p>
        </w:tc>
      </w:tr>
      <w:tr w:rsidR="0066643C" w:rsidRPr="00BE7436" w14:paraId="4180D4B9" w14:textId="77777777" w:rsidTr="0041454A">
        <w:tc>
          <w:tcPr>
            <w:tcW w:w="649" w:type="dxa"/>
          </w:tcPr>
          <w:p w14:paraId="16817ACA" w14:textId="06A3201B" w:rsidR="0066643C" w:rsidRPr="00BE7436" w:rsidRDefault="00BF2FCB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6</w:t>
            </w:r>
            <w:r w:rsidR="0066643C"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9665" w:type="dxa"/>
            <w:gridSpan w:val="4"/>
          </w:tcPr>
          <w:p w14:paraId="005063E4" w14:textId="345F1245" w:rsidR="0066643C" w:rsidRPr="00352B10" w:rsidRDefault="0066643C" w:rsidP="00352B10">
            <w:pPr>
              <w:ind w:firstLine="708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Norma de hrană </w:t>
            </w:r>
            <w:r w:rsidR="00352B10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stabilită pentru 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personalul Poliției </w:t>
            </w:r>
            <w:r w:rsidR="00352B10">
              <w:rPr>
                <w:rFonts w:ascii="Trebuchet MS" w:hAnsi="Trebuchet MS" w:cs="Times New Roman"/>
                <w:sz w:val="24"/>
                <w:szCs w:val="24"/>
                <w:lang w:val="ro-RO"/>
              </w:rPr>
              <w:t>L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ocale</w:t>
            </w:r>
            <w:r w:rsidR="00352B10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Vaslui</w:t>
            </w:r>
            <w:r w:rsidR="00352B10" w:rsidRPr="00C91B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2B10"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conform </w:t>
            </w:r>
            <w:proofErr w:type="spellStart"/>
            <w:r w:rsidR="00352B10"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prevederilor</w:t>
            </w:r>
            <w:proofErr w:type="spellEnd"/>
            <w:r w:rsidR="00352B10"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52B10" w:rsidRPr="00352B10">
              <w:rPr>
                <w:rStyle w:val="sden"/>
                <w:rFonts w:ascii="Trebuchet MS" w:hAnsi="Trebuchet MS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HG nr. 171/2015 </w:t>
            </w:r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privind </w:t>
            </w:r>
            <w:proofErr w:type="spellStart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stabilirea</w:t>
            </w:r>
            <w:proofErr w:type="spellEnd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metodologiei</w:t>
            </w:r>
            <w:proofErr w:type="spellEnd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şi a </w:t>
            </w:r>
            <w:proofErr w:type="spellStart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regulilor</w:t>
            </w:r>
            <w:proofErr w:type="spellEnd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de </w:t>
            </w:r>
            <w:proofErr w:type="spellStart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aplicare</w:t>
            </w:r>
            <w:proofErr w:type="spellEnd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a drepturilor </w:t>
            </w:r>
            <w:proofErr w:type="spellStart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prevăzute</w:t>
            </w:r>
            <w:proofErr w:type="spellEnd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la </w:t>
            </w:r>
            <w:hyperlink r:id="rId8" w:anchor="id_artA342" w:history="1">
              <w:r w:rsidR="00352B10" w:rsidRPr="00352B10">
                <w:rPr>
                  <w:rStyle w:val="Hyperlink"/>
                  <w:rFonts w:ascii="Trebuchet MS" w:hAnsi="Trebuchet MS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art. 35^1 alin. (1) din Legea </w:t>
              </w:r>
              <w:proofErr w:type="spellStart"/>
              <w:r w:rsidR="00352B10" w:rsidRPr="00352B10">
                <w:rPr>
                  <w:rStyle w:val="Hyperlink"/>
                  <w:rFonts w:ascii="Trebuchet MS" w:hAnsi="Trebuchet MS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poliţiei</w:t>
              </w:r>
              <w:proofErr w:type="spellEnd"/>
              <w:r w:rsidR="00352B10" w:rsidRPr="00352B10">
                <w:rPr>
                  <w:rStyle w:val="Hyperlink"/>
                  <w:rFonts w:ascii="Trebuchet MS" w:hAnsi="Trebuchet MS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locale nr. 155/2010</w:t>
              </w:r>
            </w:hyperlink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se </w:t>
            </w:r>
            <w:proofErr w:type="spellStart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acordă</w:t>
            </w:r>
            <w:proofErr w:type="spellEnd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în </w:t>
            </w:r>
            <w:proofErr w:type="spellStart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baza</w:t>
            </w:r>
            <w:proofErr w:type="spellEnd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HCL nr.91/29.06.2023 </w:t>
            </w:r>
            <w:proofErr w:type="spellStart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astfel</w:t>
            </w:r>
            <w:proofErr w:type="spellEnd"/>
            <w:r w:rsidR="00352B10" w:rsidRPr="00352B10">
              <w:rPr>
                <w:rStyle w:val="spar"/>
                <w:rFonts w:ascii="Trebuchet MS" w:hAnsi="Trebuchet MS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: </w:t>
            </w:r>
          </w:p>
          <w:p w14:paraId="2714C067" w14:textId="1A5BADAF" w:rsidR="0066643C" w:rsidRPr="00BE7436" w:rsidRDefault="005B1BB6" w:rsidP="005B1BB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norma 1 în sumă de </w:t>
            </w:r>
            <w:r w:rsidR="00352B10">
              <w:rPr>
                <w:rFonts w:ascii="Trebuchet MS" w:hAnsi="Trebuchet MS" w:cs="Times New Roman"/>
                <w:sz w:val="24"/>
                <w:szCs w:val="24"/>
                <w:lang w:val="ro-RO"/>
              </w:rPr>
              <w:t>36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lei/</w:t>
            </w:r>
            <w:r w:rsidRPr="00352B10">
              <w:rPr>
                <w:rFonts w:ascii="Trebuchet MS" w:hAnsi="Trebuchet MS" w:cs="Times New Roman"/>
                <w:sz w:val="24"/>
                <w:szCs w:val="24"/>
                <w:lang w:val="ro-RO"/>
              </w:rPr>
              <w:t>zi</w:t>
            </w:r>
            <w:r w:rsidR="00352B10" w:rsidRPr="00352B10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</w:t>
            </w:r>
            <w:r w:rsidR="00352B10" w:rsidRPr="00352B10">
              <w:rPr>
                <w:rFonts w:ascii="Trebuchet MS" w:hAnsi="Trebuchet MS"/>
                <w:sz w:val="24"/>
                <w:szCs w:val="24"/>
                <w:lang w:val="ro-RO"/>
              </w:rPr>
              <w:t>calendaristică;</w:t>
            </w:r>
          </w:p>
          <w:p w14:paraId="6225E717" w14:textId="4A22D350" w:rsidR="005B1BB6" w:rsidRPr="00352B10" w:rsidRDefault="005B1BB6" w:rsidP="005B1BB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norma 6 în sumă de </w:t>
            </w:r>
            <w:r w:rsidR="00352B10">
              <w:rPr>
                <w:rFonts w:ascii="Trebuchet MS" w:hAnsi="Trebuchet MS" w:cs="Times New Roman"/>
                <w:sz w:val="24"/>
                <w:szCs w:val="24"/>
                <w:lang w:val="ro-RO"/>
              </w:rPr>
              <w:t>48</w:t>
            </w:r>
            <w:r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lei/zi</w:t>
            </w:r>
            <w:r w:rsidR="00352B10"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</w:t>
            </w:r>
            <w:r w:rsidR="00352B10" w:rsidRPr="00352B10">
              <w:rPr>
                <w:rFonts w:ascii="Trebuchet MS" w:hAnsi="Trebuchet MS"/>
                <w:sz w:val="24"/>
                <w:szCs w:val="24"/>
                <w:lang w:val="ro-RO"/>
              </w:rPr>
              <w:t>calendaristică;</w:t>
            </w:r>
          </w:p>
          <w:p w14:paraId="631F4401" w14:textId="1B63D9B0" w:rsidR="005B1BB6" w:rsidRPr="00DD2407" w:rsidRDefault="00352B10" w:rsidP="00DD2407">
            <w:pPr>
              <w:pStyle w:val="ListParagraph"/>
              <w:numPr>
                <w:ilvl w:val="0"/>
                <w:numId w:val="2"/>
              </w:numPr>
              <w:tabs>
                <w:tab w:val="left" w:pos="632"/>
              </w:tabs>
              <w:ind w:left="0" w:right="1" w:firstLine="349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 </w:t>
            </w:r>
            <w:r w:rsidR="005B1BB6"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norma 12</w:t>
            </w: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 xml:space="preserve">B, </w:t>
            </w:r>
            <w:proofErr w:type="spellStart"/>
            <w:r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normă</w:t>
            </w:r>
            <w:proofErr w:type="spellEnd"/>
            <w:r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suplimentară</w:t>
            </w:r>
            <w:proofErr w:type="spellEnd"/>
            <w:r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 pentru </w:t>
            </w:r>
            <w:proofErr w:type="spellStart"/>
            <w:r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personalul</w:t>
            </w:r>
            <w:proofErr w:type="spellEnd"/>
            <w:r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poliției</w:t>
            </w:r>
            <w:proofErr w:type="spellEnd"/>
            <w:r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 locale care </w:t>
            </w:r>
            <w:proofErr w:type="spellStart"/>
            <w:r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lucrează</w:t>
            </w:r>
            <w:proofErr w:type="spellEnd"/>
            <w:r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 în </w:t>
            </w:r>
            <w:proofErr w:type="spellStart"/>
            <w:r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ture</w:t>
            </w:r>
            <w:proofErr w:type="spellEnd"/>
            <w:r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 sau </w:t>
            </w:r>
            <w:proofErr w:type="spellStart"/>
            <w:r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schimburi</w:t>
            </w:r>
            <w:proofErr w:type="spellEnd"/>
            <w:r w:rsidRPr="00352B10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71294" w:rsidRPr="00BE7436" w14:paraId="1C325E22" w14:textId="77777777" w:rsidTr="0041454A">
        <w:tc>
          <w:tcPr>
            <w:tcW w:w="649" w:type="dxa"/>
          </w:tcPr>
          <w:p w14:paraId="6C92655C" w14:textId="70161261" w:rsidR="00671294" w:rsidRPr="00BE7436" w:rsidRDefault="00BF2FCB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r>
              <w:rPr>
                <w:rFonts w:ascii="Trebuchet MS" w:hAnsi="Trebuchet MS" w:cs="Times New Roman"/>
                <w:sz w:val="24"/>
                <w:szCs w:val="24"/>
                <w:lang w:val="ro-RO"/>
              </w:rPr>
              <w:t>7</w:t>
            </w:r>
            <w:r w:rsidR="00671294" w:rsidRPr="00BE7436">
              <w:rPr>
                <w:rFonts w:ascii="Trebuchet MS" w:hAnsi="Trebuchet MS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9665" w:type="dxa"/>
            <w:gridSpan w:val="4"/>
          </w:tcPr>
          <w:p w14:paraId="47477A79" w14:textId="3F9CA81D" w:rsidR="00671294" w:rsidRPr="00BE7436" w:rsidRDefault="00CC1699" w:rsidP="006A1284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ro-RO"/>
              </w:rPr>
            </w:pP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Valoarea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anuală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a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voucherului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de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vacanță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acordat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este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de </w:t>
            </w:r>
            <w:r w:rsidR="009C0A70">
              <w:rPr>
                <w:rFonts w:ascii="Trebuchet MS" w:hAnsi="Trebuchet MS" w:cs="Times New Roman"/>
                <w:sz w:val="24"/>
                <w:szCs w:val="24"/>
              </w:rPr>
              <w:t>1.600</w:t>
            </w:r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lei/salariat, cu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respectarea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prevederilor</w:t>
            </w:r>
            <w:proofErr w:type="spellEnd"/>
            <w:r w:rsidR="002C77AF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r w:rsidR="00F11868">
              <w:rPr>
                <w:rFonts w:ascii="Trebuchet MS" w:hAnsi="Trebuchet MS" w:cs="Times New Roman"/>
                <w:sz w:val="24"/>
                <w:szCs w:val="24"/>
              </w:rPr>
              <w:t>OUG 31/</w:t>
            </w:r>
            <w:proofErr w:type="gramStart"/>
            <w:r w:rsidR="00F11868">
              <w:rPr>
                <w:rFonts w:ascii="Trebuchet MS" w:hAnsi="Trebuchet MS" w:cs="Times New Roman"/>
                <w:sz w:val="24"/>
                <w:szCs w:val="24"/>
              </w:rPr>
              <w:t>2024</w:t>
            </w:r>
            <w:r w:rsidR="002C77AF" w:rsidRPr="002C77AF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r w:rsidR="002C77AF">
              <w:rPr>
                <w:rFonts w:ascii="Trebuchet MS" w:hAnsi="Trebuchet MS" w:cs="Times New Roman"/>
                <w:sz w:val="24"/>
                <w:szCs w:val="24"/>
              </w:rPr>
              <w:t>,</w:t>
            </w:r>
            <w:proofErr w:type="gramEnd"/>
            <w:r w:rsidR="002C77AF">
              <w:rPr>
                <w:rFonts w:ascii="Trebuchet MS" w:hAnsi="Trebuchet MS" w:cs="Times New Roman"/>
                <w:sz w:val="24"/>
                <w:szCs w:val="24"/>
              </w:rPr>
              <w:t xml:space="preserve"> art XX</w:t>
            </w:r>
            <w:r w:rsidR="00F11868">
              <w:rPr>
                <w:rFonts w:ascii="Trebuchet MS" w:hAnsi="Trebuchet MS" w:cs="Times New Roman"/>
                <w:sz w:val="24"/>
                <w:szCs w:val="24"/>
              </w:rPr>
              <w:t>VII</w:t>
            </w:r>
            <w:r w:rsidRPr="002C77AF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pentru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modificarea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și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completarea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Ordonanței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de Urgență a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Guvernului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nr. 8/2009 privind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acordarea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voucherelor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 xml:space="preserve"> de </w:t>
            </w:r>
            <w:proofErr w:type="spellStart"/>
            <w:r w:rsidRPr="00BE7436">
              <w:rPr>
                <w:rFonts w:ascii="Trebuchet MS" w:hAnsi="Trebuchet MS" w:cs="Times New Roman"/>
                <w:sz w:val="24"/>
                <w:szCs w:val="24"/>
              </w:rPr>
              <w:t>vacanță</w:t>
            </w:r>
            <w:proofErr w:type="spellEnd"/>
            <w:r w:rsidRPr="00BE7436">
              <w:rPr>
                <w:rFonts w:ascii="Trebuchet MS" w:hAnsi="Trebuchet MS" w:cs="Times New Roman"/>
                <w:sz w:val="24"/>
                <w:szCs w:val="24"/>
              </w:rPr>
              <w:t>.</w:t>
            </w:r>
          </w:p>
        </w:tc>
      </w:tr>
    </w:tbl>
    <w:p w14:paraId="18588D86" w14:textId="77777777" w:rsidR="00D73A7F" w:rsidRDefault="00D73A7F" w:rsidP="006A1284">
      <w:pPr>
        <w:spacing w:line="240" w:lineRule="auto"/>
        <w:jc w:val="both"/>
        <w:rPr>
          <w:rFonts w:ascii="Trebuchet MS" w:hAnsi="Trebuchet MS" w:cs="Times New Roman"/>
          <w:bCs/>
          <w:sz w:val="24"/>
          <w:szCs w:val="24"/>
          <w:lang w:val="ro-RO"/>
        </w:rPr>
      </w:pPr>
    </w:p>
    <w:p w14:paraId="189D3ED0" w14:textId="42FBF18B" w:rsidR="0059129F" w:rsidRPr="00BF2FCB" w:rsidRDefault="00CC1699" w:rsidP="00BF2FCB">
      <w:pPr>
        <w:spacing w:line="240" w:lineRule="auto"/>
        <w:jc w:val="both"/>
        <w:rPr>
          <w:rFonts w:ascii="Trebuchet MS" w:hAnsi="Trebuchet MS" w:cs="Times New Roman"/>
          <w:bCs/>
          <w:sz w:val="24"/>
          <w:szCs w:val="24"/>
          <w:lang w:val="ro-RO"/>
        </w:rPr>
      </w:pPr>
      <w:r w:rsidRPr="00BE7436">
        <w:rPr>
          <w:rFonts w:ascii="Trebuchet MS" w:hAnsi="Trebuchet MS" w:cs="Times New Roman"/>
          <w:bCs/>
          <w:sz w:val="24"/>
          <w:szCs w:val="24"/>
          <w:lang w:val="ro-RO"/>
        </w:rPr>
        <w:t xml:space="preserve">Nivelul veniturilor salariale pentru funcționarii publici și personalul contractual din cadrul instituției s-a </w:t>
      </w:r>
      <w:r w:rsidR="00285AA7" w:rsidRPr="00BE7436">
        <w:rPr>
          <w:rFonts w:ascii="Trebuchet MS" w:hAnsi="Trebuchet MS" w:cs="Times New Roman"/>
          <w:bCs/>
          <w:sz w:val="24"/>
          <w:szCs w:val="24"/>
          <w:lang w:val="ro-RO"/>
        </w:rPr>
        <w:t>stabilit fără a depăși nivelul indemnizației lunare a funcției de viceprimar, potrivit prevederilor art. 11 din Legea  - cadru nr. 153/2017, actualizată cu modificările și completările ulterioare.</w:t>
      </w:r>
    </w:p>
    <w:p w14:paraId="46309342" w14:textId="1D403DE2" w:rsidR="003557EE" w:rsidRDefault="003557EE" w:rsidP="006A1284">
      <w:pPr>
        <w:spacing w:line="240" w:lineRule="auto"/>
        <w:jc w:val="both"/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</w:pPr>
      <w:r w:rsidRPr="002C77AF"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>Salariile de bază pentru secretarul</w:t>
      </w:r>
      <w:r w:rsidR="00D73A7F"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 xml:space="preserve"> general</w:t>
      </w:r>
      <w:r w:rsidRPr="002C77AF"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="00642E0B"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 xml:space="preserve">al </w:t>
      </w:r>
      <w:r w:rsidRPr="002C77AF"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 xml:space="preserve">unității administrativ teritoriale și arhitectul șef au fost aprobate prin </w:t>
      </w:r>
      <w:r w:rsidR="002C77AF" w:rsidRPr="002C77AF"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>HCL</w:t>
      </w:r>
      <w:r w:rsidRPr="002C77AF"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 xml:space="preserve"> nr. 14/2024</w:t>
      </w:r>
      <w:r w:rsidR="00215761"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>,</w:t>
      </w:r>
      <w:r w:rsidR="001E4541"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="00642E0B"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>D</w:t>
      </w:r>
      <w:r w:rsidR="00D73A7F"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>ispoziția</w:t>
      </w:r>
      <w:r w:rsidR="001E4541"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 xml:space="preserve"> nr</w:t>
      </w:r>
      <w:r w:rsidR="00D73A7F"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 xml:space="preserve">. 132/28.02.2024 si dispoziția nr. 133/28.02.2024 </w:t>
      </w:r>
    </w:p>
    <w:p w14:paraId="41C4B5DB" w14:textId="2F5A4860" w:rsidR="001E4541" w:rsidRDefault="001E4541" w:rsidP="006A1284">
      <w:pPr>
        <w:spacing w:line="240" w:lineRule="auto"/>
        <w:jc w:val="both"/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</w:pPr>
      <w:r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 xml:space="preserve">Salariul de bază pentru directorul general a fost aprobat prin HCL nr. 89/27.06.2024 si </w:t>
      </w:r>
      <w:r w:rsidR="00D73A7F"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>dispoziția nr 593/17.07.2024</w:t>
      </w:r>
      <w:r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  <w:t xml:space="preserve">. </w:t>
      </w:r>
    </w:p>
    <w:p w14:paraId="5EA44B6D" w14:textId="77777777" w:rsidR="00740C76" w:rsidRDefault="00740C76" w:rsidP="006A1284">
      <w:pPr>
        <w:spacing w:line="240" w:lineRule="auto"/>
        <w:jc w:val="both"/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</w:pPr>
    </w:p>
    <w:p w14:paraId="48DB084B" w14:textId="77777777" w:rsidR="0044298F" w:rsidRDefault="0044298F" w:rsidP="006A1284">
      <w:pPr>
        <w:spacing w:line="240" w:lineRule="auto"/>
        <w:jc w:val="both"/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</w:pPr>
    </w:p>
    <w:p w14:paraId="1A1057E2" w14:textId="77777777" w:rsidR="009C7B3D" w:rsidRDefault="009C7B3D" w:rsidP="006A1284">
      <w:pPr>
        <w:spacing w:line="240" w:lineRule="auto"/>
        <w:jc w:val="both"/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</w:pPr>
    </w:p>
    <w:p w14:paraId="2AC05877" w14:textId="77777777" w:rsidR="001E4541" w:rsidRDefault="001E4541" w:rsidP="006A1284">
      <w:pPr>
        <w:spacing w:line="240" w:lineRule="auto"/>
        <w:jc w:val="both"/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</w:pPr>
    </w:p>
    <w:p w14:paraId="37F38B59" w14:textId="77777777" w:rsidR="001E4541" w:rsidRDefault="001E4541" w:rsidP="006A1284">
      <w:pPr>
        <w:spacing w:line="240" w:lineRule="auto"/>
        <w:jc w:val="both"/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</w:pPr>
    </w:p>
    <w:p w14:paraId="4734E0AA" w14:textId="77777777" w:rsidR="001E4541" w:rsidRDefault="001E4541" w:rsidP="006A1284">
      <w:pPr>
        <w:spacing w:line="240" w:lineRule="auto"/>
        <w:jc w:val="both"/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</w:pPr>
    </w:p>
    <w:p w14:paraId="3C1A512D" w14:textId="77777777" w:rsidR="001E4541" w:rsidRDefault="001E4541" w:rsidP="006A1284">
      <w:pPr>
        <w:spacing w:line="240" w:lineRule="auto"/>
        <w:jc w:val="both"/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</w:pPr>
    </w:p>
    <w:p w14:paraId="643956A3" w14:textId="77777777" w:rsidR="001E4541" w:rsidRDefault="001E4541" w:rsidP="006A1284">
      <w:pPr>
        <w:spacing w:line="240" w:lineRule="auto"/>
        <w:jc w:val="both"/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</w:pPr>
    </w:p>
    <w:p w14:paraId="33802F66" w14:textId="77777777" w:rsidR="001E4541" w:rsidRDefault="001E4541" w:rsidP="006A1284">
      <w:pPr>
        <w:spacing w:line="240" w:lineRule="auto"/>
        <w:jc w:val="both"/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</w:pPr>
    </w:p>
    <w:p w14:paraId="459D3A6C" w14:textId="77777777" w:rsidR="001E4541" w:rsidRDefault="001E4541" w:rsidP="006A1284">
      <w:pPr>
        <w:spacing w:line="240" w:lineRule="auto"/>
        <w:jc w:val="both"/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</w:pPr>
    </w:p>
    <w:p w14:paraId="470E0FE0" w14:textId="77777777" w:rsidR="001E4541" w:rsidRDefault="001E4541" w:rsidP="006A1284">
      <w:pPr>
        <w:spacing w:line="240" w:lineRule="auto"/>
        <w:jc w:val="both"/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</w:pPr>
    </w:p>
    <w:p w14:paraId="68509A50" w14:textId="77777777" w:rsidR="001E4541" w:rsidRPr="002C77AF" w:rsidRDefault="001E4541" w:rsidP="006A1284">
      <w:pPr>
        <w:spacing w:line="240" w:lineRule="auto"/>
        <w:jc w:val="both"/>
        <w:rPr>
          <w:rFonts w:ascii="Trebuchet MS" w:hAnsi="Trebuchet MS" w:cs="Times New Roman"/>
          <w:bCs/>
          <w:color w:val="000000" w:themeColor="text1"/>
          <w:sz w:val="24"/>
          <w:szCs w:val="24"/>
          <w:lang w:val="ro-RO"/>
        </w:rPr>
      </w:pPr>
    </w:p>
    <w:sectPr w:rsidR="001E4541" w:rsidRPr="002C77AF" w:rsidSect="00FB1C0D">
      <w:footerReference w:type="default" r:id="rId9"/>
      <w:pgSz w:w="12240" w:h="15840"/>
      <w:pgMar w:top="142" w:right="474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18CE2A" w14:textId="77777777" w:rsidR="00472B7A" w:rsidRDefault="00472B7A" w:rsidP="0059394E">
      <w:pPr>
        <w:spacing w:after="0" w:line="240" w:lineRule="auto"/>
      </w:pPr>
      <w:r>
        <w:separator/>
      </w:r>
    </w:p>
  </w:endnote>
  <w:endnote w:type="continuationSeparator" w:id="0">
    <w:p w14:paraId="7C0AF9B0" w14:textId="77777777" w:rsidR="00472B7A" w:rsidRDefault="00472B7A" w:rsidP="00593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0832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E40349" w14:textId="132BB9DD" w:rsidR="0059394E" w:rsidRDefault="005939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F2880E" w14:textId="77777777" w:rsidR="0059394E" w:rsidRDefault="00593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056EA" w14:textId="77777777" w:rsidR="00472B7A" w:rsidRDefault="00472B7A" w:rsidP="0059394E">
      <w:pPr>
        <w:spacing w:after="0" w:line="240" w:lineRule="auto"/>
      </w:pPr>
      <w:r>
        <w:separator/>
      </w:r>
    </w:p>
  </w:footnote>
  <w:footnote w:type="continuationSeparator" w:id="0">
    <w:p w14:paraId="3EA29E30" w14:textId="77777777" w:rsidR="00472B7A" w:rsidRDefault="00472B7A" w:rsidP="00593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617B8"/>
    <w:multiLevelType w:val="hybridMultilevel"/>
    <w:tmpl w:val="421A6824"/>
    <w:lvl w:ilvl="0" w:tplc="4C1886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F4A7B"/>
    <w:multiLevelType w:val="hybridMultilevel"/>
    <w:tmpl w:val="B30E9D20"/>
    <w:lvl w:ilvl="0" w:tplc="B9D4AF1E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08729D"/>
    <w:multiLevelType w:val="hybridMultilevel"/>
    <w:tmpl w:val="38F8F192"/>
    <w:lvl w:ilvl="0" w:tplc="0A5E166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34616"/>
    <w:multiLevelType w:val="hybridMultilevel"/>
    <w:tmpl w:val="2ACE8D4C"/>
    <w:lvl w:ilvl="0" w:tplc="96D26592">
      <w:numFmt w:val="bullet"/>
      <w:lvlText w:val="-"/>
      <w:lvlJc w:val="left"/>
      <w:pPr>
        <w:ind w:left="432" w:hanging="360"/>
      </w:pPr>
      <w:rPr>
        <w:rFonts w:ascii="Trebuchet MS" w:eastAsiaTheme="minorHAnsi" w:hAnsi="Trebuchet MS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1472211086">
    <w:abstractNumId w:val="2"/>
  </w:num>
  <w:num w:numId="2" w16cid:durableId="1150904058">
    <w:abstractNumId w:val="1"/>
  </w:num>
  <w:num w:numId="3" w16cid:durableId="680283935">
    <w:abstractNumId w:val="0"/>
  </w:num>
  <w:num w:numId="4" w16cid:durableId="2044477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84"/>
    <w:rsid w:val="00007BD5"/>
    <w:rsid w:val="00011806"/>
    <w:rsid w:val="00017549"/>
    <w:rsid w:val="000217FC"/>
    <w:rsid w:val="00025B6C"/>
    <w:rsid w:val="00026932"/>
    <w:rsid w:val="0003306F"/>
    <w:rsid w:val="00034188"/>
    <w:rsid w:val="00034BA8"/>
    <w:rsid w:val="00036F5B"/>
    <w:rsid w:val="00037E6E"/>
    <w:rsid w:val="00044E98"/>
    <w:rsid w:val="0004708F"/>
    <w:rsid w:val="000520C8"/>
    <w:rsid w:val="00053318"/>
    <w:rsid w:val="00057BDE"/>
    <w:rsid w:val="000629D6"/>
    <w:rsid w:val="0006374B"/>
    <w:rsid w:val="00063B0F"/>
    <w:rsid w:val="00065260"/>
    <w:rsid w:val="00070276"/>
    <w:rsid w:val="000702E5"/>
    <w:rsid w:val="000727EC"/>
    <w:rsid w:val="00075601"/>
    <w:rsid w:val="00077CEA"/>
    <w:rsid w:val="00081BCC"/>
    <w:rsid w:val="00081DE6"/>
    <w:rsid w:val="0008226F"/>
    <w:rsid w:val="00082EDB"/>
    <w:rsid w:val="000833D5"/>
    <w:rsid w:val="0008762A"/>
    <w:rsid w:val="00087C83"/>
    <w:rsid w:val="00090FFB"/>
    <w:rsid w:val="0009179A"/>
    <w:rsid w:val="00097A2F"/>
    <w:rsid w:val="000A1E4F"/>
    <w:rsid w:val="000A308C"/>
    <w:rsid w:val="000B2915"/>
    <w:rsid w:val="000C3313"/>
    <w:rsid w:val="000C6130"/>
    <w:rsid w:val="000D33B1"/>
    <w:rsid w:val="000D4D08"/>
    <w:rsid w:val="000D4F58"/>
    <w:rsid w:val="000D5607"/>
    <w:rsid w:val="000D68B5"/>
    <w:rsid w:val="000E1C55"/>
    <w:rsid w:val="000E2992"/>
    <w:rsid w:val="000F52CA"/>
    <w:rsid w:val="000F587C"/>
    <w:rsid w:val="000F5EB6"/>
    <w:rsid w:val="000F66B5"/>
    <w:rsid w:val="001018E7"/>
    <w:rsid w:val="00102560"/>
    <w:rsid w:val="0010295C"/>
    <w:rsid w:val="00103EB5"/>
    <w:rsid w:val="00104160"/>
    <w:rsid w:val="001117D2"/>
    <w:rsid w:val="00111EB2"/>
    <w:rsid w:val="001131B8"/>
    <w:rsid w:val="001152E6"/>
    <w:rsid w:val="0012177D"/>
    <w:rsid w:val="001228F5"/>
    <w:rsid w:val="00132302"/>
    <w:rsid w:val="00135706"/>
    <w:rsid w:val="00140588"/>
    <w:rsid w:val="001519B2"/>
    <w:rsid w:val="00153ECB"/>
    <w:rsid w:val="00155B8D"/>
    <w:rsid w:val="0015701F"/>
    <w:rsid w:val="00161CF2"/>
    <w:rsid w:val="00163A15"/>
    <w:rsid w:val="0017313A"/>
    <w:rsid w:val="001752CC"/>
    <w:rsid w:val="00176E79"/>
    <w:rsid w:val="00180143"/>
    <w:rsid w:val="001850DA"/>
    <w:rsid w:val="00187936"/>
    <w:rsid w:val="00191E44"/>
    <w:rsid w:val="0019258D"/>
    <w:rsid w:val="001941C9"/>
    <w:rsid w:val="00194965"/>
    <w:rsid w:val="001A1AC0"/>
    <w:rsid w:val="001A260C"/>
    <w:rsid w:val="001A4E69"/>
    <w:rsid w:val="001A741D"/>
    <w:rsid w:val="001A7ED9"/>
    <w:rsid w:val="001B24DF"/>
    <w:rsid w:val="001B251D"/>
    <w:rsid w:val="001B32B4"/>
    <w:rsid w:val="001B47E7"/>
    <w:rsid w:val="001B5F62"/>
    <w:rsid w:val="001B75FC"/>
    <w:rsid w:val="001C0759"/>
    <w:rsid w:val="001C09FB"/>
    <w:rsid w:val="001C2535"/>
    <w:rsid w:val="001C501F"/>
    <w:rsid w:val="001C5BED"/>
    <w:rsid w:val="001C7769"/>
    <w:rsid w:val="001D50D6"/>
    <w:rsid w:val="001D5115"/>
    <w:rsid w:val="001E0BCB"/>
    <w:rsid w:val="001E1A32"/>
    <w:rsid w:val="001E1AFE"/>
    <w:rsid w:val="001E2CAA"/>
    <w:rsid w:val="001E3F6F"/>
    <w:rsid w:val="001E4541"/>
    <w:rsid w:val="001F1093"/>
    <w:rsid w:val="001F5196"/>
    <w:rsid w:val="001F5407"/>
    <w:rsid w:val="001F735F"/>
    <w:rsid w:val="00200029"/>
    <w:rsid w:val="0020038C"/>
    <w:rsid w:val="00205E03"/>
    <w:rsid w:val="002111B9"/>
    <w:rsid w:val="00212195"/>
    <w:rsid w:val="00212E0B"/>
    <w:rsid w:val="00214E49"/>
    <w:rsid w:val="00215761"/>
    <w:rsid w:val="00222DCF"/>
    <w:rsid w:val="002230DE"/>
    <w:rsid w:val="00224220"/>
    <w:rsid w:val="00227907"/>
    <w:rsid w:val="00227B7E"/>
    <w:rsid w:val="00233304"/>
    <w:rsid w:val="00233E67"/>
    <w:rsid w:val="00236B50"/>
    <w:rsid w:val="00237A99"/>
    <w:rsid w:val="0024248A"/>
    <w:rsid w:val="002426C8"/>
    <w:rsid w:val="00243E1E"/>
    <w:rsid w:val="002441B9"/>
    <w:rsid w:val="0024596E"/>
    <w:rsid w:val="002462C3"/>
    <w:rsid w:val="002464A2"/>
    <w:rsid w:val="00246871"/>
    <w:rsid w:val="0024701A"/>
    <w:rsid w:val="002506C6"/>
    <w:rsid w:val="0025164B"/>
    <w:rsid w:val="00251867"/>
    <w:rsid w:val="00253904"/>
    <w:rsid w:val="00256ADB"/>
    <w:rsid w:val="002619FA"/>
    <w:rsid w:val="002650BB"/>
    <w:rsid w:val="002654C0"/>
    <w:rsid w:val="002660AF"/>
    <w:rsid w:val="00271451"/>
    <w:rsid w:val="00273BE5"/>
    <w:rsid w:val="00275DDB"/>
    <w:rsid w:val="002824C6"/>
    <w:rsid w:val="002855F4"/>
    <w:rsid w:val="00285AA7"/>
    <w:rsid w:val="00292659"/>
    <w:rsid w:val="002966F5"/>
    <w:rsid w:val="002A6BCB"/>
    <w:rsid w:val="002A7D07"/>
    <w:rsid w:val="002B709F"/>
    <w:rsid w:val="002C27B8"/>
    <w:rsid w:val="002C46D4"/>
    <w:rsid w:val="002C568E"/>
    <w:rsid w:val="002C77AF"/>
    <w:rsid w:val="002D77BF"/>
    <w:rsid w:val="002E4C52"/>
    <w:rsid w:val="002E6C3F"/>
    <w:rsid w:val="002E7372"/>
    <w:rsid w:val="00301E2C"/>
    <w:rsid w:val="00306BD3"/>
    <w:rsid w:val="0031210B"/>
    <w:rsid w:val="00312AA4"/>
    <w:rsid w:val="00313661"/>
    <w:rsid w:val="00324150"/>
    <w:rsid w:val="0033643B"/>
    <w:rsid w:val="003401D0"/>
    <w:rsid w:val="00340E38"/>
    <w:rsid w:val="00341439"/>
    <w:rsid w:val="003468D4"/>
    <w:rsid w:val="00352B10"/>
    <w:rsid w:val="00352E56"/>
    <w:rsid w:val="00353A81"/>
    <w:rsid w:val="003557EE"/>
    <w:rsid w:val="00356C7B"/>
    <w:rsid w:val="00356F32"/>
    <w:rsid w:val="00362CC2"/>
    <w:rsid w:val="003637C7"/>
    <w:rsid w:val="00365D91"/>
    <w:rsid w:val="00370A66"/>
    <w:rsid w:val="003753AB"/>
    <w:rsid w:val="00380AFF"/>
    <w:rsid w:val="00384C2B"/>
    <w:rsid w:val="00390818"/>
    <w:rsid w:val="0039123F"/>
    <w:rsid w:val="003961D2"/>
    <w:rsid w:val="003A020A"/>
    <w:rsid w:val="003A09BA"/>
    <w:rsid w:val="003A19E5"/>
    <w:rsid w:val="003A1AA0"/>
    <w:rsid w:val="003A1CF3"/>
    <w:rsid w:val="003A1CFB"/>
    <w:rsid w:val="003A2306"/>
    <w:rsid w:val="003A7115"/>
    <w:rsid w:val="003B1312"/>
    <w:rsid w:val="003B5276"/>
    <w:rsid w:val="003B5B3A"/>
    <w:rsid w:val="003B7A2E"/>
    <w:rsid w:val="003C4546"/>
    <w:rsid w:val="003C6690"/>
    <w:rsid w:val="003D221F"/>
    <w:rsid w:val="003E1C71"/>
    <w:rsid w:val="003E25C9"/>
    <w:rsid w:val="003E361D"/>
    <w:rsid w:val="003E3942"/>
    <w:rsid w:val="003E459B"/>
    <w:rsid w:val="003F0B11"/>
    <w:rsid w:val="003F64D9"/>
    <w:rsid w:val="004113CF"/>
    <w:rsid w:val="004116CE"/>
    <w:rsid w:val="0041404A"/>
    <w:rsid w:val="0041454A"/>
    <w:rsid w:val="00415BE3"/>
    <w:rsid w:val="004238FC"/>
    <w:rsid w:val="004239D7"/>
    <w:rsid w:val="00423EAC"/>
    <w:rsid w:val="0042439A"/>
    <w:rsid w:val="00424D6D"/>
    <w:rsid w:val="00424EC9"/>
    <w:rsid w:val="00430B1F"/>
    <w:rsid w:val="00431276"/>
    <w:rsid w:val="0043159C"/>
    <w:rsid w:val="004335F9"/>
    <w:rsid w:val="00434E0D"/>
    <w:rsid w:val="004351FA"/>
    <w:rsid w:val="0043592B"/>
    <w:rsid w:val="00440888"/>
    <w:rsid w:val="0044298F"/>
    <w:rsid w:val="00442B63"/>
    <w:rsid w:val="00444958"/>
    <w:rsid w:val="0044612A"/>
    <w:rsid w:val="00447862"/>
    <w:rsid w:val="004552B2"/>
    <w:rsid w:val="004576B6"/>
    <w:rsid w:val="00460741"/>
    <w:rsid w:val="00461316"/>
    <w:rsid w:val="004619EE"/>
    <w:rsid w:val="0046458F"/>
    <w:rsid w:val="00465605"/>
    <w:rsid w:val="00465896"/>
    <w:rsid w:val="00472B7A"/>
    <w:rsid w:val="00474786"/>
    <w:rsid w:val="00475980"/>
    <w:rsid w:val="00484FE5"/>
    <w:rsid w:val="00485C90"/>
    <w:rsid w:val="00487515"/>
    <w:rsid w:val="00487672"/>
    <w:rsid w:val="0048796C"/>
    <w:rsid w:val="0049016A"/>
    <w:rsid w:val="0049251A"/>
    <w:rsid w:val="004959F6"/>
    <w:rsid w:val="00495B03"/>
    <w:rsid w:val="00496453"/>
    <w:rsid w:val="004A1A71"/>
    <w:rsid w:val="004A2C36"/>
    <w:rsid w:val="004B1ACC"/>
    <w:rsid w:val="004B61F6"/>
    <w:rsid w:val="004B6E23"/>
    <w:rsid w:val="004D0591"/>
    <w:rsid w:val="004D5640"/>
    <w:rsid w:val="004D576A"/>
    <w:rsid w:val="004D6D9F"/>
    <w:rsid w:val="004E005B"/>
    <w:rsid w:val="004E0473"/>
    <w:rsid w:val="004E0EF7"/>
    <w:rsid w:val="004E436A"/>
    <w:rsid w:val="004E4B0E"/>
    <w:rsid w:val="004E6BE3"/>
    <w:rsid w:val="004F35DC"/>
    <w:rsid w:val="004F5BA0"/>
    <w:rsid w:val="004F5D1A"/>
    <w:rsid w:val="004F6FD2"/>
    <w:rsid w:val="00502AC4"/>
    <w:rsid w:val="005045C0"/>
    <w:rsid w:val="00504F21"/>
    <w:rsid w:val="00507763"/>
    <w:rsid w:val="0051055B"/>
    <w:rsid w:val="00520382"/>
    <w:rsid w:val="00532544"/>
    <w:rsid w:val="00532586"/>
    <w:rsid w:val="0053370B"/>
    <w:rsid w:val="00533CF6"/>
    <w:rsid w:val="0053697F"/>
    <w:rsid w:val="00540A2A"/>
    <w:rsid w:val="00541DBD"/>
    <w:rsid w:val="005433D4"/>
    <w:rsid w:val="00544837"/>
    <w:rsid w:val="00545729"/>
    <w:rsid w:val="0054711B"/>
    <w:rsid w:val="00547C9C"/>
    <w:rsid w:val="00554930"/>
    <w:rsid w:val="00555A55"/>
    <w:rsid w:val="00556D8F"/>
    <w:rsid w:val="00562127"/>
    <w:rsid w:val="00562C8D"/>
    <w:rsid w:val="0056383A"/>
    <w:rsid w:val="00564F9F"/>
    <w:rsid w:val="00566D4B"/>
    <w:rsid w:val="00573A56"/>
    <w:rsid w:val="00574C19"/>
    <w:rsid w:val="00576C3F"/>
    <w:rsid w:val="0058510E"/>
    <w:rsid w:val="0058780B"/>
    <w:rsid w:val="0059129F"/>
    <w:rsid w:val="005915CE"/>
    <w:rsid w:val="0059394E"/>
    <w:rsid w:val="00594963"/>
    <w:rsid w:val="005A05ED"/>
    <w:rsid w:val="005A106C"/>
    <w:rsid w:val="005A606C"/>
    <w:rsid w:val="005B1BB6"/>
    <w:rsid w:val="005B5E84"/>
    <w:rsid w:val="005B6658"/>
    <w:rsid w:val="005C03F8"/>
    <w:rsid w:val="005C5B6F"/>
    <w:rsid w:val="005C659F"/>
    <w:rsid w:val="005C7791"/>
    <w:rsid w:val="005D3A5A"/>
    <w:rsid w:val="005D5488"/>
    <w:rsid w:val="005E47F1"/>
    <w:rsid w:val="005F1E7E"/>
    <w:rsid w:val="005F5FFB"/>
    <w:rsid w:val="005F67C4"/>
    <w:rsid w:val="005F7009"/>
    <w:rsid w:val="0060110B"/>
    <w:rsid w:val="00602F8F"/>
    <w:rsid w:val="006053DE"/>
    <w:rsid w:val="00606720"/>
    <w:rsid w:val="006075E5"/>
    <w:rsid w:val="00607ED7"/>
    <w:rsid w:val="00612422"/>
    <w:rsid w:val="00614826"/>
    <w:rsid w:val="00616413"/>
    <w:rsid w:val="006201C7"/>
    <w:rsid w:val="006238F3"/>
    <w:rsid w:val="00627083"/>
    <w:rsid w:val="006271B7"/>
    <w:rsid w:val="006343FC"/>
    <w:rsid w:val="00642483"/>
    <w:rsid w:val="006424A4"/>
    <w:rsid w:val="00642E0B"/>
    <w:rsid w:val="006438BA"/>
    <w:rsid w:val="00647BC8"/>
    <w:rsid w:val="006546A0"/>
    <w:rsid w:val="006548AA"/>
    <w:rsid w:val="006607C5"/>
    <w:rsid w:val="00662094"/>
    <w:rsid w:val="0066254A"/>
    <w:rsid w:val="006627DE"/>
    <w:rsid w:val="00665B7D"/>
    <w:rsid w:val="0066643C"/>
    <w:rsid w:val="00667ABE"/>
    <w:rsid w:val="00671294"/>
    <w:rsid w:val="0067729D"/>
    <w:rsid w:val="006813EE"/>
    <w:rsid w:val="006833A8"/>
    <w:rsid w:val="00685E80"/>
    <w:rsid w:val="0069329F"/>
    <w:rsid w:val="00697228"/>
    <w:rsid w:val="006A1284"/>
    <w:rsid w:val="006A1531"/>
    <w:rsid w:val="006A2BB3"/>
    <w:rsid w:val="006B78E1"/>
    <w:rsid w:val="006C1F42"/>
    <w:rsid w:val="006C465F"/>
    <w:rsid w:val="006C4935"/>
    <w:rsid w:val="006C5281"/>
    <w:rsid w:val="006C6ED9"/>
    <w:rsid w:val="006D1238"/>
    <w:rsid w:val="006D1C7B"/>
    <w:rsid w:val="006D7452"/>
    <w:rsid w:val="006D7B89"/>
    <w:rsid w:val="006E0DC9"/>
    <w:rsid w:val="006E5BF3"/>
    <w:rsid w:val="006F3C27"/>
    <w:rsid w:val="006F44EE"/>
    <w:rsid w:val="006F4938"/>
    <w:rsid w:val="00703AAD"/>
    <w:rsid w:val="0070535D"/>
    <w:rsid w:val="0070624D"/>
    <w:rsid w:val="00712CD8"/>
    <w:rsid w:val="00715AED"/>
    <w:rsid w:val="0071606C"/>
    <w:rsid w:val="0072027E"/>
    <w:rsid w:val="0072491C"/>
    <w:rsid w:val="00734285"/>
    <w:rsid w:val="0073550F"/>
    <w:rsid w:val="007405F2"/>
    <w:rsid w:val="00740621"/>
    <w:rsid w:val="00740C76"/>
    <w:rsid w:val="0074156F"/>
    <w:rsid w:val="00746468"/>
    <w:rsid w:val="00746CD9"/>
    <w:rsid w:val="00755FE6"/>
    <w:rsid w:val="0075619D"/>
    <w:rsid w:val="00757B66"/>
    <w:rsid w:val="0076249A"/>
    <w:rsid w:val="00765FB0"/>
    <w:rsid w:val="00767D01"/>
    <w:rsid w:val="00773217"/>
    <w:rsid w:val="00773766"/>
    <w:rsid w:val="00780C52"/>
    <w:rsid w:val="00781562"/>
    <w:rsid w:val="0078361A"/>
    <w:rsid w:val="0078620F"/>
    <w:rsid w:val="0078721E"/>
    <w:rsid w:val="007925EC"/>
    <w:rsid w:val="0079356A"/>
    <w:rsid w:val="007939D2"/>
    <w:rsid w:val="00793F92"/>
    <w:rsid w:val="0079535A"/>
    <w:rsid w:val="00795542"/>
    <w:rsid w:val="00796247"/>
    <w:rsid w:val="007A5F2E"/>
    <w:rsid w:val="007B0F55"/>
    <w:rsid w:val="007B1470"/>
    <w:rsid w:val="007B22EF"/>
    <w:rsid w:val="007B29C4"/>
    <w:rsid w:val="007B33EF"/>
    <w:rsid w:val="007B3C59"/>
    <w:rsid w:val="007B5FB2"/>
    <w:rsid w:val="007B7D2F"/>
    <w:rsid w:val="007C28F5"/>
    <w:rsid w:val="007C29AB"/>
    <w:rsid w:val="007C5606"/>
    <w:rsid w:val="007D075D"/>
    <w:rsid w:val="007D25B5"/>
    <w:rsid w:val="007D261B"/>
    <w:rsid w:val="007D56CB"/>
    <w:rsid w:val="007E31D0"/>
    <w:rsid w:val="007F1AB5"/>
    <w:rsid w:val="007F1C5E"/>
    <w:rsid w:val="007F4743"/>
    <w:rsid w:val="007F4B98"/>
    <w:rsid w:val="007F574F"/>
    <w:rsid w:val="007F6403"/>
    <w:rsid w:val="008008D3"/>
    <w:rsid w:val="00804F47"/>
    <w:rsid w:val="0080518B"/>
    <w:rsid w:val="00811101"/>
    <w:rsid w:val="008150E3"/>
    <w:rsid w:val="00816416"/>
    <w:rsid w:val="00820480"/>
    <w:rsid w:val="008204E5"/>
    <w:rsid w:val="00823A55"/>
    <w:rsid w:val="008349F0"/>
    <w:rsid w:val="00835112"/>
    <w:rsid w:val="00835FA9"/>
    <w:rsid w:val="00836699"/>
    <w:rsid w:val="0084141A"/>
    <w:rsid w:val="0084402F"/>
    <w:rsid w:val="00844975"/>
    <w:rsid w:val="00851109"/>
    <w:rsid w:val="0085220D"/>
    <w:rsid w:val="0085302B"/>
    <w:rsid w:val="00853F8B"/>
    <w:rsid w:val="008604F2"/>
    <w:rsid w:val="00871C7C"/>
    <w:rsid w:val="0087622A"/>
    <w:rsid w:val="0087628F"/>
    <w:rsid w:val="00877BF5"/>
    <w:rsid w:val="00881B54"/>
    <w:rsid w:val="008832E0"/>
    <w:rsid w:val="008849A4"/>
    <w:rsid w:val="00884B8A"/>
    <w:rsid w:val="00892F73"/>
    <w:rsid w:val="00893616"/>
    <w:rsid w:val="00895495"/>
    <w:rsid w:val="008974D1"/>
    <w:rsid w:val="008A0791"/>
    <w:rsid w:val="008A256B"/>
    <w:rsid w:val="008A45CC"/>
    <w:rsid w:val="008A48A2"/>
    <w:rsid w:val="008A5A66"/>
    <w:rsid w:val="008A6582"/>
    <w:rsid w:val="008B15F8"/>
    <w:rsid w:val="008B60F5"/>
    <w:rsid w:val="008C0DF0"/>
    <w:rsid w:val="008C1271"/>
    <w:rsid w:val="008C32FA"/>
    <w:rsid w:val="008C532A"/>
    <w:rsid w:val="008C71E0"/>
    <w:rsid w:val="008D0A29"/>
    <w:rsid w:val="008D7444"/>
    <w:rsid w:val="008E1A0C"/>
    <w:rsid w:val="008E333E"/>
    <w:rsid w:val="008E431B"/>
    <w:rsid w:val="008E68D1"/>
    <w:rsid w:val="008F1A56"/>
    <w:rsid w:val="008F1E29"/>
    <w:rsid w:val="008F4AB5"/>
    <w:rsid w:val="008F56D4"/>
    <w:rsid w:val="008F5B8E"/>
    <w:rsid w:val="008F77EB"/>
    <w:rsid w:val="00902253"/>
    <w:rsid w:val="00902911"/>
    <w:rsid w:val="00906D2D"/>
    <w:rsid w:val="009107CB"/>
    <w:rsid w:val="00912305"/>
    <w:rsid w:val="009131C8"/>
    <w:rsid w:val="00915E93"/>
    <w:rsid w:val="009164E4"/>
    <w:rsid w:val="009226F6"/>
    <w:rsid w:val="009279CA"/>
    <w:rsid w:val="0093036E"/>
    <w:rsid w:val="0093129A"/>
    <w:rsid w:val="00931F12"/>
    <w:rsid w:val="00937D1B"/>
    <w:rsid w:val="00941BF2"/>
    <w:rsid w:val="00941EED"/>
    <w:rsid w:val="00944EDC"/>
    <w:rsid w:val="00947D2C"/>
    <w:rsid w:val="00950880"/>
    <w:rsid w:val="00951794"/>
    <w:rsid w:val="00952B0E"/>
    <w:rsid w:val="0095583D"/>
    <w:rsid w:val="0096089C"/>
    <w:rsid w:val="00960CAC"/>
    <w:rsid w:val="009611A7"/>
    <w:rsid w:val="00964C92"/>
    <w:rsid w:val="009655E5"/>
    <w:rsid w:val="00983CCA"/>
    <w:rsid w:val="00985554"/>
    <w:rsid w:val="00985733"/>
    <w:rsid w:val="0099347A"/>
    <w:rsid w:val="00995915"/>
    <w:rsid w:val="00996817"/>
    <w:rsid w:val="009A09BA"/>
    <w:rsid w:val="009A2AB9"/>
    <w:rsid w:val="009A2DF4"/>
    <w:rsid w:val="009A6903"/>
    <w:rsid w:val="009A79FE"/>
    <w:rsid w:val="009B0CF7"/>
    <w:rsid w:val="009B0DA4"/>
    <w:rsid w:val="009B7268"/>
    <w:rsid w:val="009C06D9"/>
    <w:rsid w:val="009C0A70"/>
    <w:rsid w:val="009C1C68"/>
    <w:rsid w:val="009C275B"/>
    <w:rsid w:val="009C67DC"/>
    <w:rsid w:val="009C7B3D"/>
    <w:rsid w:val="009D0A21"/>
    <w:rsid w:val="009D4C68"/>
    <w:rsid w:val="009D6B7C"/>
    <w:rsid w:val="009D7EC4"/>
    <w:rsid w:val="009E0E40"/>
    <w:rsid w:val="009F1F05"/>
    <w:rsid w:val="009F1FCF"/>
    <w:rsid w:val="009F39B1"/>
    <w:rsid w:val="009F4A05"/>
    <w:rsid w:val="009F5A54"/>
    <w:rsid w:val="009F6532"/>
    <w:rsid w:val="00A01431"/>
    <w:rsid w:val="00A07BF1"/>
    <w:rsid w:val="00A07CD2"/>
    <w:rsid w:val="00A1005D"/>
    <w:rsid w:val="00A103FA"/>
    <w:rsid w:val="00A10773"/>
    <w:rsid w:val="00A16189"/>
    <w:rsid w:val="00A17414"/>
    <w:rsid w:val="00A20FDE"/>
    <w:rsid w:val="00A2456C"/>
    <w:rsid w:val="00A24EC2"/>
    <w:rsid w:val="00A345FA"/>
    <w:rsid w:val="00A365E6"/>
    <w:rsid w:val="00A42F7F"/>
    <w:rsid w:val="00A46288"/>
    <w:rsid w:val="00A53B63"/>
    <w:rsid w:val="00A572C7"/>
    <w:rsid w:val="00A61F3C"/>
    <w:rsid w:val="00A6320D"/>
    <w:rsid w:val="00A6572D"/>
    <w:rsid w:val="00A65B82"/>
    <w:rsid w:val="00A65CC1"/>
    <w:rsid w:val="00A65E2F"/>
    <w:rsid w:val="00A75708"/>
    <w:rsid w:val="00A77BC9"/>
    <w:rsid w:val="00A80F2D"/>
    <w:rsid w:val="00A81F67"/>
    <w:rsid w:val="00A8287F"/>
    <w:rsid w:val="00A84F6E"/>
    <w:rsid w:val="00A931F9"/>
    <w:rsid w:val="00A93254"/>
    <w:rsid w:val="00A97996"/>
    <w:rsid w:val="00AA0CA7"/>
    <w:rsid w:val="00AA12CE"/>
    <w:rsid w:val="00AB037F"/>
    <w:rsid w:val="00AB22C3"/>
    <w:rsid w:val="00AB7C5C"/>
    <w:rsid w:val="00AC04EE"/>
    <w:rsid w:val="00AC2076"/>
    <w:rsid w:val="00AC7C95"/>
    <w:rsid w:val="00AD0792"/>
    <w:rsid w:val="00AD3471"/>
    <w:rsid w:val="00AD6465"/>
    <w:rsid w:val="00AD6A51"/>
    <w:rsid w:val="00AD755A"/>
    <w:rsid w:val="00AE0789"/>
    <w:rsid w:val="00AE2B70"/>
    <w:rsid w:val="00AE40FF"/>
    <w:rsid w:val="00AF06A0"/>
    <w:rsid w:val="00B109FC"/>
    <w:rsid w:val="00B1349D"/>
    <w:rsid w:val="00B13B32"/>
    <w:rsid w:val="00B1705F"/>
    <w:rsid w:val="00B24922"/>
    <w:rsid w:val="00B24951"/>
    <w:rsid w:val="00B24CB4"/>
    <w:rsid w:val="00B25DC4"/>
    <w:rsid w:val="00B26EDD"/>
    <w:rsid w:val="00B42A86"/>
    <w:rsid w:val="00B42E69"/>
    <w:rsid w:val="00B44395"/>
    <w:rsid w:val="00B4713E"/>
    <w:rsid w:val="00B513CF"/>
    <w:rsid w:val="00B52162"/>
    <w:rsid w:val="00B62659"/>
    <w:rsid w:val="00B62F31"/>
    <w:rsid w:val="00B64CDB"/>
    <w:rsid w:val="00B65963"/>
    <w:rsid w:val="00B67772"/>
    <w:rsid w:val="00B67D4C"/>
    <w:rsid w:val="00B7006D"/>
    <w:rsid w:val="00B74645"/>
    <w:rsid w:val="00B7662A"/>
    <w:rsid w:val="00B77A87"/>
    <w:rsid w:val="00B84543"/>
    <w:rsid w:val="00B91AE2"/>
    <w:rsid w:val="00B93316"/>
    <w:rsid w:val="00BA6086"/>
    <w:rsid w:val="00BA6190"/>
    <w:rsid w:val="00BA69F4"/>
    <w:rsid w:val="00BB0002"/>
    <w:rsid w:val="00BB2417"/>
    <w:rsid w:val="00BB27E4"/>
    <w:rsid w:val="00BB6AA5"/>
    <w:rsid w:val="00BC6801"/>
    <w:rsid w:val="00BD606E"/>
    <w:rsid w:val="00BD67C9"/>
    <w:rsid w:val="00BE0F55"/>
    <w:rsid w:val="00BE296D"/>
    <w:rsid w:val="00BE7436"/>
    <w:rsid w:val="00BF0D46"/>
    <w:rsid w:val="00BF135A"/>
    <w:rsid w:val="00BF245D"/>
    <w:rsid w:val="00BF2FCB"/>
    <w:rsid w:val="00BF360E"/>
    <w:rsid w:val="00BF6B64"/>
    <w:rsid w:val="00C00C6E"/>
    <w:rsid w:val="00C0355D"/>
    <w:rsid w:val="00C07E5F"/>
    <w:rsid w:val="00C16B35"/>
    <w:rsid w:val="00C2053A"/>
    <w:rsid w:val="00C22D22"/>
    <w:rsid w:val="00C353FB"/>
    <w:rsid w:val="00C37220"/>
    <w:rsid w:val="00C42B27"/>
    <w:rsid w:val="00C45863"/>
    <w:rsid w:val="00C508DE"/>
    <w:rsid w:val="00C54174"/>
    <w:rsid w:val="00C56697"/>
    <w:rsid w:val="00C63EC5"/>
    <w:rsid w:val="00C662EE"/>
    <w:rsid w:val="00C67ABB"/>
    <w:rsid w:val="00C67FC9"/>
    <w:rsid w:val="00C70AA7"/>
    <w:rsid w:val="00C70E96"/>
    <w:rsid w:val="00C744F7"/>
    <w:rsid w:val="00C85347"/>
    <w:rsid w:val="00C86D65"/>
    <w:rsid w:val="00C91148"/>
    <w:rsid w:val="00C925BA"/>
    <w:rsid w:val="00C94549"/>
    <w:rsid w:val="00C94EE8"/>
    <w:rsid w:val="00CA69AD"/>
    <w:rsid w:val="00CA73DE"/>
    <w:rsid w:val="00CB4009"/>
    <w:rsid w:val="00CB4519"/>
    <w:rsid w:val="00CC0170"/>
    <w:rsid w:val="00CC065F"/>
    <w:rsid w:val="00CC1699"/>
    <w:rsid w:val="00CC29DF"/>
    <w:rsid w:val="00CC34BB"/>
    <w:rsid w:val="00CC5A5C"/>
    <w:rsid w:val="00CE1FB8"/>
    <w:rsid w:val="00CE7D6A"/>
    <w:rsid w:val="00CE7D9A"/>
    <w:rsid w:val="00CF050B"/>
    <w:rsid w:val="00CF1BA1"/>
    <w:rsid w:val="00CF5030"/>
    <w:rsid w:val="00CF5C9B"/>
    <w:rsid w:val="00CF7EF1"/>
    <w:rsid w:val="00D02FA2"/>
    <w:rsid w:val="00D03BD7"/>
    <w:rsid w:val="00D13CDF"/>
    <w:rsid w:val="00D13D7A"/>
    <w:rsid w:val="00D174E2"/>
    <w:rsid w:val="00D17817"/>
    <w:rsid w:val="00D17B10"/>
    <w:rsid w:val="00D259B2"/>
    <w:rsid w:val="00D26477"/>
    <w:rsid w:val="00D27C15"/>
    <w:rsid w:val="00D3608E"/>
    <w:rsid w:val="00D4025C"/>
    <w:rsid w:val="00D4171C"/>
    <w:rsid w:val="00D41A35"/>
    <w:rsid w:val="00D41B44"/>
    <w:rsid w:val="00D4311E"/>
    <w:rsid w:val="00D45877"/>
    <w:rsid w:val="00D45D70"/>
    <w:rsid w:val="00D53ADC"/>
    <w:rsid w:val="00D543D0"/>
    <w:rsid w:val="00D55E1F"/>
    <w:rsid w:val="00D56BA9"/>
    <w:rsid w:val="00D65FDE"/>
    <w:rsid w:val="00D67CE4"/>
    <w:rsid w:val="00D7006B"/>
    <w:rsid w:val="00D73A7F"/>
    <w:rsid w:val="00D75832"/>
    <w:rsid w:val="00D7785C"/>
    <w:rsid w:val="00D87DB7"/>
    <w:rsid w:val="00D97923"/>
    <w:rsid w:val="00DA0CB3"/>
    <w:rsid w:val="00DA77BA"/>
    <w:rsid w:val="00DB6C22"/>
    <w:rsid w:val="00DB71ED"/>
    <w:rsid w:val="00DC44B7"/>
    <w:rsid w:val="00DC6CB2"/>
    <w:rsid w:val="00DD10CD"/>
    <w:rsid w:val="00DD2407"/>
    <w:rsid w:val="00DD2593"/>
    <w:rsid w:val="00DD398E"/>
    <w:rsid w:val="00DD3F82"/>
    <w:rsid w:val="00DD4A2F"/>
    <w:rsid w:val="00DD4F80"/>
    <w:rsid w:val="00DD6720"/>
    <w:rsid w:val="00DD6A99"/>
    <w:rsid w:val="00DD6D6B"/>
    <w:rsid w:val="00DF1D59"/>
    <w:rsid w:val="00DF6B42"/>
    <w:rsid w:val="00E02CD6"/>
    <w:rsid w:val="00E03A93"/>
    <w:rsid w:val="00E04B7F"/>
    <w:rsid w:val="00E05914"/>
    <w:rsid w:val="00E06F41"/>
    <w:rsid w:val="00E158FD"/>
    <w:rsid w:val="00E16490"/>
    <w:rsid w:val="00E20A8D"/>
    <w:rsid w:val="00E21AB0"/>
    <w:rsid w:val="00E21FDF"/>
    <w:rsid w:val="00E30128"/>
    <w:rsid w:val="00E301F4"/>
    <w:rsid w:val="00E355F7"/>
    <w:rsid w:val="00E43D93"/>
    <w:rsid w:val="00E5173C"/>
    <w:rsid w:val="00E53539"/>
    <w:rsid w:val="00E54AA1"/>
    <w:rsid w:val="00E55F8E"/>
    <w:rsid w:val="00E566B3"/>
    <w:rsid w:val="00E57C0B"/>
    <w:rsid w:val="00E60D10"/>
    <w:rsid w:val="00E6589A"/>
    <w:rsid w:val="00E770F7"/>
    <w:rsid w:val="00E81F5C"/>
    <w:rsid w:val="00E84018"/>
    <w:rsid w:val="00E843BA"/>
    <w:rsid w:val="00E86043"/>
    <w:rsid w:val="00E87BAB"/>
    <w:rsid w:val="00E903D3"/>
    <w:rsid w:val="00E90EB8"/>
    <w:rsid w:val="00E95F53"/>
    <w:rsid w:val="00E978AD"/>
    <w:rsid w:val="00EA49CC"/>
    <w:rsid w:val="00EA4C81"/>
    <w:rsid w:val="00EA6030"/>
    <w:rsid w:val="00EA6629"/>
    <w:rsid w:val="00EB1DC9"/>
    <w:rsid w:val="00EB7856"/>
    <w:rsid w:val="00EC09D2"/>
    <w:rsid w:val="00EC32BF"/>
    <w:rsid w:val="00EC5253"/>
    <w:rsid w:val="00EC72EE"/>
    <w:rsid w:val="00ED04A5"/>
    <w:rsid w:val="00ED73D6"/>
    <w:rsid w:val="00EF354E"/>
    <w:rsid w:val="00EF3F8F"/>
    <w:rsid w:val="00EF4D9B"/>
    <w:rsid w:val="00EF725B"/>
    <w:rsid w:val="00EF7F31"/>
    <w:rsid w:val="00F0122E"/>
    <w:rsid w:val="00F01296"/>
    <w:rsid w:val="00F03A9D"/>
    <w:rsid w:val="00F03C4C"/>
    <w:rsid w:val="00F040C0"/>
    <w:rsid w:val="00F04EAD"/>
    <w:rsid w:val="00F11868"/>
    <w:rsid w:val="00F206AC"/>
    <w:rsid w:val="00F2614B"/>
    <w:rsid w:val="00F32313"/>
    <w:rsid w:val="00F332CE"/>
    <w:rsid w:val="00F4372C"/>
    <w:rsid w:val="00F509E8"/>
    <w:rsid w:val="00F536F1"/>
    <w:rsid w:val="00F53A3C"/>
    <w:rsid w:val="00F54338"/>
    <w:rsid w:val="00F56154"/>
    <w:rsid w:val="00F60FA6"/>
    <w:rsid w:val="00F61C41"/>
    <w:rsid w:val="00F62C07"/>
    <w:rsid w:val="00F67863"/>
    <w:rsid w:val="00F7226F"/>
    <w:rsid w:val="00F72270"/>
    <w:rsid w:val="00F7269F"/>
    <w:rsid w:val="00F738B2"/>
    <w:rsid w:val="00F73C00"/>
    <w:rsid w:val="00F77FE4"/>
    <w:rsid w:val="00F81B9B"/>
    <w:rsid w:val="00F9087D"/>
    <w:rsid w:val="00F93451"/>
    <w:rsid w:val="00F9384D"/>
    <w:rsid w:val="00F94817"/>
    <w:rsid w:val="00F96567"/>
    <w:rsid w:val="00FA0565"/>
    <w:rsid w:val="00FA0AAA"/>
    <w:rsid w:val="00FA32BD"/>
    <w:rsid w:val="00FA7AF1"/>
    <w:rsid w:val="00FB1C0D"/>
    <w:rsid w:val="00FB264E"/>
    <w:rsid w:val="00FB4CBB"/>
    <w:rsid w:val="00FB58B6"/>
    <w:rsid w:val="00FC02AA"/>
    <w:rsid w:val="00FC40F1"/>
    <w:rsid w:val="00FC70BA"/>
    <w:rsid w:val="00FD35C2"/>
    <w:rsid w:val="00FD7485"/>
    <w:rsid w:val="00FE5A6B"/>
    <w:rsid w:val="00FF0627"/>
    <w:rsid w:val="00FF1A32"/>
    <w:rsid w:val="00FF6B27"/>
    <w:rsid w:val="00FF78EC"/>
    <w:rsid w:val="00FF7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774C"/>
  <w15:docId w15:val="{40AB2746-AFBE-485E-A886-A0532522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2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B1B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2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75B"/>
    <w:rPr>
      <w:rFonts w:ascii="Segoe UI" w:hAnsi="Segoe UI" w:cs="Segoe UI"/>
      <w:sz w:val="18"/>
      <w:szCs w:val="18"/>
    </w:rPr>
  </w:style>
  <w:style w:type="character" w:customStyle="1" w:styleId="sden">
    <w:name w:val="s_den"/>
    <w:basedOn w:val="DefaultParagraphFont"/>
    <w:rsid w:val="00352B10"/>
  </w:style>
  <w:style w:type="character" w:customStyle="1" w:styleId="spar">
    <w:name w:val="s_par"/>
    <w:basedOn w:val="DefaultParagraphFont"/>
    <w:rsid w:val="00352B10"/>
  </w:style>
  <w:style w:type="character" w:styleId="Hyperlink">
    <w:name w:val="Hyperlink"/>
    <w:basedOn w:val="DefaultParagraphFont"/>
    <w:uiPriority w:val="99"/>
    <w:semiHidden/>
    <w:unhideWhenUsed/>
    <w:rsid w:val="00352B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3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94E"/>
  </w:style>
  <w:style w:type="paragraph" w:styleId="Footer">
    <w:name w:val="footer"/>
    <w:basedOn w:val="Normal"/>
    <w:link w:val="FooterChar"/>
    <w:uiPriority w:val="99"/>
    <w:unhideWhenUsed/>
    <w:rsid w:val="00593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158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EE9A-2620-4159-BFA2-AB290409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1121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mica</dc:creator>
  <cp:lastModifiedBy>Resurse Umane</cp:lastModifiedBy>
  <cp:revision>4</cp:revision>
  <cp:lastPrinted>2024-09-30T12:44:00Z</cp:lastPrinted>
  <dcterms:created xsi:type="dcterms:W3CDTF">2024-09-30T12:22:00Z</dcterms:created>
  <dcterms:modified xsi:type="dcterms:W3CDTF">2024-09-30T13:39:00Z</dcterms:modified>
</cp:coreProperties>
</file>